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F58" w:rsidRPr="00A72EFC" w:rsidRDefault="00773F58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Вопросы по ботаники с основами биологии для 2-го кур</w:t>
      </w:r>
      <w:r w:rsidR="00FF1C57" w:rsidRPr="00A72EFC">
        <w:rPr>
          <w:szCs w:val="28"/>
        </w:rPr>
        <w:t>са ф</w:t>
      </w:r>
      <w:r w:rsidR="009856B5" w:rsidRPr="00A72EFC">
        <w:rPr>
          <w:szCs w:val="28"/>
        </w:rPr>
        <w:t xml:space="preserve">армацевтического факультета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</w:t>
      </w:r>
      <w:r w:rsidR="007B11B5" w:rsidRPr="00A72EFC">
        <w:rPr>
          <w:szCs w:val="28"/>
        </w:rPr>
        <w:t xml:space="preserve"> </w:t>
      </w:r>
      <w:r w:rsidRPr="00A72EFC">
        <w:rPr>
          <w:szCs w:val="28"/>
        </w:rPr>
        <w:t xml:space="preserve">1.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Что изучает предмет ботаника?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Pr="00A72EFC">
        <w:rPr>
          <w:szCs w:val="28"/>
        </w:rPr>
        <w:t xml:space="preserve">) </w:t>
      </w:r>
      <w:r w:rsidR="001758C4" w:rsidRPr="00A72EFC">
        <w:rPr>
          <w:szCs w:val="28"/>
        </w:rPr>
        <w:t>это наука о растениях;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="00022F17" w:rsidRPr="00A72EFC">
        <w:rPr>
          <w:szCs w:val="28"/>
        </w:rPr>
        <w:t>) это наука о микроорганизмах;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="00022F17" w:rsidRPr="00A72EFC">
        <w:rPr>
          <w:szCs w:val="28"/>
        </w:rPr>
        <w:t xml:space="preserve">) </w:t>
      </w:r>
      <w:r w:rsidR="001758C4" w:rsidRPr="00A72EFC">
        <w:rPr>
          <w:szCs w:val="28"/>
        </w:rPr>
        <w:t>это наука о животных;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="00022F17" w:rsidRPr="00A72EFC">
        <w:rPr>
          <w:szCs w:val="28"/>
        </w:rPr>
        <w:t>) это наука о простейших;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это наука о вирусах;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Какими организмами являются растения?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="00022F17" w:rsidRPr="00A72EFC">
        <w:rPr>
          <w:szCs w:val="28"/>
        </w:rPr>
        <w:t xml:space="preserve">) </w:t>
      </w:r>
      <w:r w:rsidR="001758C4" w:rsidRPr="00A72EFC">
        <w:rPr>
          <w:szCs w:val="28"/>
        </w:rPr>
        <w:t>автотрофными организмами;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="00022F17" w:rsidRPr="00A72EFC">
        <w:rPr>
          <w:szCs w:val="28"/>
        </w:rPr>
        <w:t xml:space="preserve">) </w:t>
      </w:r>
      <w:r w:rsidR="001758C4" w:rsidRPr="00A72EFC">
        <w:rPr>
          <w:szCs w:val="28"/>
        </w:rPr>
        <w:t>гетеротрофными организмами;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="008B7914" w:rsidRPr="00A72EFC">
        <w:rPr>
          <w:szCs w:val="28"/>
        </w:rPr>
        <w:t xml:space="preserve">) </w:t>
      </w:r>
      <w:proofErr w:type="spellStart"/>
      <w:r w:rsidR="008B7914" w:rsidRPr="00A72EFC">
        <w:rPr>
          <w:szCs w:val="28"/>
        </w:rPr>
        <w:t>к</w:t>
      </w:r>
      <w:r w:rsidR="00022F17" w:rsidRPr="00A72EFC">
        <w:rPr>
          <w:szCs w:val="28"/>
        </w:rPr>
        <w:t>анибалами</w:t>
      </w:r>
      <w:proofErr w:type="spellEnd"/>
      <w:r w:rsidR="00022F17" w:rsidRPr="00A72EFC">
        <w:rPr>
          <w:szCs w:val="28"/>
        </w:rPr>
        <w:t>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Pr="00A72EFC">
        <w:rPr>
          <w:szCs w:val="28"/>
        </w:rPr>
        <w:t xml:space="preserve">) </w:t>
      </w:r>
      <w:proofErr w:type="spellStart"/>
      <w:r w:rsidRPr="00A72EFC">
        <w:rPr>
          <w:szCs w:val="28"/>
        </w:rPr>
        <w:t>хемоси</w:t>
      </w:r>
      <w:r w:rsidR="00022F17" w:rsidRPr="00A72EFC">
        <w:rPr>
          <w:szCs w:val="28"/>
        </w:rPr>
        <w:t>снтетиками</w:t>
      </w:r>
      <w:proofErr w:type="spellEnd"/>
      <w:r w:rsidR="00022F17" w:rsidRPr="00A72EFC">
        <w:rPr>
          <w:szCs w:val="28"/>
        </w:rPr>
        <w:t>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бактериальными организмами;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>3.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Из каких основных компонентов состоит протопласт?</w:t>
      </w:r>
    </w:p>
    <w:p w:rsidR="005105FE" w:rsidRPr="00A72EFC" w:rsidRDefault="008B5F07" w:rsidP="009C4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C4D89" w:rsidRPr="00A72EFC">
        <w:rPr>
          <w:rFonts w:ascii="Times New Roman" w:hAnsi="Times New Roman" w:cs="Times New Roman"/>
          <w:sz w:val="28"/>
          <w:szCs w:val="28"/>
        </w:rPr>
        <w:t xml:space="preserve">органоиды, погруженные в </w:t>
      </w:r>
      <w:proofErr w:type="spellStart"/>
      <w:r w:rsidR="009C4D89" w:rsidRPr="00A72EFC">
        <w:rPr>
          <w:rFonts w:ascii="Times New Roman" w:hAnsi="Times New Roman" w:cs="Times New Roman"/>
          <w:sz w:val="28"/>
          <w:szCs w:val="28"/>
        </w:rPr>
        <w:t>цитоплазмму</w:t>
      </w:r>
      <w:proofErr w:type="spellEnd"/>
      <w:r w:rsidR="009C4D8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ц</w:t>
      </w:r>
      <w:r w:rsidR="005105FE" w:rsidRPr="00A72EFC">
        <w:rPr>
          <w:rFonts w:ascii="Times New Roman" w:hAnsi="Times New Roman" w:cs="Times New Roman"/>
          <w:sz w:val="28"/>
          <w:szCs w:val="28"/>
        </w:rPr>
        <w:t>итоплазма и клеточная оболочка;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A72EFC">
        <w:rPr>
          <w:rFonts w:ascii="Times New Roman" w:hAnsi="Times New Roman" w:cs="Times New Roman"/>
          <w:sz w:val="28"/>
          <w:szCs w:val="28"/>
        </w:rPr>
        <w:t>) ядро и цитоплазма;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105FE" w:rsidRPr="00A72EFC">
        <w:rPr>
          <w:rFonts w:ascii="Times New Roman" w:hAnsi="Times New Roman" w:cs="Times New Roman"/>
          <w:sz w:val="28"/>
          <w:szCs w:val="28"/>
        </w:rPr>
        <w:t>органоиды и клеточная оболочка;</w:t>
      </w:r>
    </w:p>
    <w:p w:rsidR="008B5F07" w:rsidRPr="00A72EFC" w:rsidRDefault="008B5F07" w:rsidP="009C4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022F17"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22F17"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C4D89" w:rsidRPr="00A72EFC">
        <w:rPr>
          <w:rFonts w:ascii="Times New Roman" w:hAnsi="Times New Roman" w:cs="Times New Roman"/>
          <w:sz w:val="28"/>
          <w:szCs w:val="28"/>
        </w:rPr>
        <w:t>клеточная оболочка и ядро.;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Какие основные органоиды клетки?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Pr="00A72EFC">
        <w:rPr>
          <w:szCs w:val="28"/>
        </w:rPr>
        <w:t xml:space="preserve">) </w:t>
      </w:r>
      <w:r w:rsidR="002C0A55" w:rsidRPr="00A72EFC">
        <w:rPr>
          <w:szCs w:val="28"/>
        </w:rPr>
        <w:t xml:space="preserve">пластиды, митохондрии, аппарат </w:t>
      </w:r>
      <w:proofErr w:type="spellStart"/>
      <w:r w:rsidR="002C0A55" w:rsidRPr="00A72EFC">
        <w:rPr>
          <w:szCs w:val="28"/>
        </w:rPr>
        <w:t>Гольджи</w:t>
      </w:r>
      <w:proofErr w:type="spellEnd"/>
      <w:r w:rsidR="002C0A55" w:rsidRPr="00A72EFC">
        <w:rPr>
          <w:szCs w:val="28"/>
        </w:rPr>
        <w:t xml:space="preserve">, ядро, </w:t>
      </w:r>
      <w:proofErr w:type="spellStart"/>
      <w:r w:rsidR="002C0A55" w:rsidRPr="00A72EFC">
        <w:rPr>
          <w:szCs w:val="28"/>
        </w:rPr>
        <w:t>рибосо</w:t>
      </w:r>
      <w:r w:rsidR="0072077E" w:rsidRPr="00A72EFC">
        <w:rPr>
          <w:szCs w:val="28"/>
        </w:rPr>
        <w:t>м</w:t>
      </w:r>
      <w:r w:rsidR="002C0A55" w:rsidRPr="00A72EFC">
        <w:rPr>
          <w:szCs w:val="28"/>
        </w:rPr>
        <w:t>мы</w:t>
      </w:r>
      <w:proofErr w:type="spellEnd"/>
      <w:r w:rsidR="002C0A55" w:rsidRPr="00A72EFC">
        <w:rPr>
          <w:szCs w:val="28"/>
        </w:rPr>
        <w:t>;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Pr="00A72EFC">
        <w:rPr>
          <w:szCs w:val="28"/>
        </w:rPr>
        <w:t>)</w:t>
      </w:r>
      <w:r w:rsidR="005105FE" w:rsidRPr="00A72EFC">
        <w:rPr>
          <w:szCs w:val="28"/>
        </w:rPr>
        <w:t xml:space="preserve"> </w:t>
      </w:r>
      <w:r w:rsidR="002C0A55" w:rsidRPr="00A72EFC">
        <w:rPr>
          <w:szCs w:val="28"/>
        </w:rPr>
        <w:t>лизосомы, рибосомы, центриоль;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Pr="00A72EFC">
        <w:rPr>
          <w:szCs w:val="28"/>
        </w:rPr>
        <w:t>) рибосомы</w:t>
      </w:r>
      <w:r w:rsidR="005105FE" w:rsidRPr="00A72EFC">
        <w:rPr>
          <w:szCs w:val="28"/>
        </w:rPr>
        <w:t xml:space="preserve">, эндоплазматический </w:t>
      </w:r>
      <w:proofErr w:type="spellStart"/>
      <w:r w:rsidR="005105FE" w:rsidRPr="00A72EFC">
        <w:rPr>
          <w:szCs w:val="28"/>
        </w:rPr>
        <w:t>ретикулум</w:t>
      </w:r>
      <w:proofErr w:type="spellEnd"/>
      <w:r w:rsidR="005105FE" w:rsidRPr="00A72EFC">
        <w:rPr>
          <w:szCs w:val="28"/>
        </w:rPr>
        <w:t>;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="005105FE" w:rsidRPr="00A72EFC">
        <w:rPr>
          <w:szCs w:val="28"/>
        </w:rPr>
        <w:t>) лизосомы, ядро, митохондрии;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эндоплазматический </w:t>
      </w:r>
      <w:proofErr w:type="spellStart"/>
      <w:r w:rsidRPr="00A72EFC">
        <w:rPr>
          <w:szCs w:val="28"/>
        </w:rPr>
        <w:t>ретикулум</w:t>
      </w:r>
      <w:proofErr w:type="spellEnd"/>
      <w:r w:rsidRPr="00A72EFC">
        <w:rPr>
          <w:szCs w:val="28"/>
        </w:rPr>
        <w:t xml:space="preserve">, митохондрии; 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5.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Характеристика полового размножения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воспроизведении себе подобного участвуют две особи;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в воспроизведении себе подобного всегда участвует одна особь;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генотип дочерней особи не отличается от родительских;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генотип дочерней особи идентичен родительским;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быстро увеличивается число дочерних особей;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6.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Половой процесс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процесс обмен генетической информацией между особями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гамет;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образование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размножение организмов;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объединение процесс генетической информации особей пят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@ 7.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Копуляция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="00C85E3D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объединение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генетической информации особей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созревания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разных видов;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образования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8.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Конъюгация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объединение генетической информации особей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разных видов;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образования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одного вид;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9.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Эволюция форм полового процесса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  <w:tab w:val="center" w:pos="5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процесс изогамия, анизогамия;</w:t>
      </w:r>
    </w:p>
    <w:p w:rsidR="00A718AC" w:rsidRPr="00A72EFC" w:rsidRDefault="00A718AC" w:rsidP="00A718AC">
      <w:pPr>
        <w:widowControl w:val="0"/>
        <w:tabs>
          <w:tab w:val="left" w:pos="831"/>
          <w:tab w:val="center" w:pos="5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анизогамия, шизогония;</w:t>
      </w:r>
    </w:p>
    <w:p w:rsidR="00A718AC" w:rsidRPr="00A72EFC" w:rsidRDefault="00A718AC" w:rsidP="00A718AC">
      <w:pPr>
        <w:widowControl w:val="0"/>
        <w:tabs>
          <w:tab w:val="left" w:pos="831"/>
          <w:tab w:val="center" w:pos="5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деление надвое, анизогамия;</w:t>
      </w:r>
    </w:p>
    <w:p w:rsidR="00A718AC" w:rsidRPr="00A72EFC" w:rsidRDefault="00A718AC" w:rsidP="00A718AC">
      <w:pPr>
        <w:widowControl w:val="0"/>
        <w:tabs>
          <w:tab w:val="left" w:pos="850"/>
          <w:tab w:val="center" w:pos="296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анизогамия, почкование;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850"/>
          <w:tab w:val="center" w:pos="296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изогамия, почкование;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10.</w:t>
      </w:r>
    </w:p>
    <w:p w:rsidR="00A718AC" w:rsidRPr="00A72EFC" w:rsidRDefault="00A718AC" w:rsidP="00A718AC">
      <w:pPr>
        <w:widowControl w:val="0"/>
        <w:tabs>
          <w:tab w:val="left" w:pos="562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Изогамия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слияние двух половых клеток, одинаковых по величине, форме и подвижности;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обмен генетической информацией между особями разных видов;</w:t>
      </w:r>
    </w:p>
    <w:p w:rsidR="00A718AC" w:rsidRPr="00A72EFC" w:rsidRDefault="00A718AC" w:rsidP="00A718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половых клеток, отличающихся по величине, форме и подвиж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соматических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11.</w:t>
      </w:r>
    </w:p>
    <w:p w:rsidR="00A718AC" w:rsidRPr="00A72EFC" w:rsidRDefault="001869C1" w:rsidP="00A718AC">
      <w:pPr>
        <w:widowControl w:val="0"/>
        <w:tabs>
          <w:tab w:val="left" w:pos="562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И</w:t>
      </w:r>
      <w:r w:rsidR="00A718AC" w:rsidRPr="00A72EFC">
        <w:rPr>
          <w:rFonts w:ascii="Times New Roman" w:eastAsia="Courier New" w:hAnsi="Times New Roman" w:cs="Times New Roman"/>
          <w:sz w:val="28"/>
          <w:szCs w:val="28"/>
        </w:rPr>
        <w:t>зогамия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половых клеток, отличающихся по величине, форме и подвиж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обмен генетической информацией между особями одного вида;</w:t>
      </w:r>
    </w:p>
    <w:p w:rsidR="00A718AC" w:rsidRPr="00A72EFC" w:rsidRDefault="00A718AC" w:rsidP="00A718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половых клеток, одинаковых по величине, форме и подвижности;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соматических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12.</w:t>
      </w:r>
    </w:p>
    <w:p w:rsidR="00A718AC" w:rsidRPr="00A72EFC" w:rsidRDefault="00A718AC" w:rsidP="00A718AC">
      <w:pPr>
        <w:widowControl w:val="0"/>
        <w:tabs>
          <w:tab w:val="left" w:pos="68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Отрицательные результаты деятельности человека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$А)</w:t>
      </w:r>
      <w:r w:rsidR="00E8740E" w:rsidRPr="00A72EFC">
        <w:rPr>
          <w:rFonts w:ascii="Times New Roman" w:eastAsia="Times New Roman" w:hAnsi="Times New Roman" w:cs="Times New Roman"/>
          <w:sz w:val="28"/>
          <w:szCs w:val="28"/>
        </w:rPr>
        <w:t xml:space="preserve"> вырубка лесов,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осушение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боло</w:t>
      </w:r>
      <w:r w:rsidR="00E8740E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создание высокопродуктивных пород животных и сортов растений;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крупных промышленных предприятий, создание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заповедников и заказников;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использование биоиндикаторов для экологического мониторинга;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строительство электростанций и использование биоиндикаторов для экологического мониторинга;</w:t>
      </w:r>
    </w:p>
    <w:p w:rsidR="00A718AC" w:rsidRPr="00A72EFC" w:rsidRDefault="00E8740E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13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Оплодотворение — это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слияние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сближения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движение сперматозоидов по половым путям самки;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выход яйцеклетки из яичника;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половой процесс;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@ </w:t>
      </w:r>
      <w:r w:rsidR="002E10BB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14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Партеногенез — это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развитие яйцеклетки без оплодотворения;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половой процесс;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сближение сперматозоида и яйцеклетки;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развитие яйцеклетки после оплодотворения;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слияние сперматозоида и яйцеклетки;</w:t>
      </w:r>
    </w:p>
    <w:p w:rsidR="00A718AC" w:rsidRPr="00A72EFC" w:rsidRDefault="002E10BB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15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Виды партеногенеза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диплоидный</w:t>
      </w:r>
      <w:r w:rsidR="002E10BB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апомикси</w:t>
      </w:r>
      <w:r w:rsidR="002E10BB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триплоидный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диплоидный; 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бесполый, апомиксис;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бесполый, диплоидный;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половой диплоидный;</w:t>
      </w:r>
    </w:p>
    <w:p w:rsidR="00A718AC" w:rsidRPr="00A72EFC" w:rsidRDefault="00B5377B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16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5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Онтогенез - это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индивидуальное развитие особи;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половое размножение;</w:t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историческое развитие вида;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образование и созревание гамет;</w:t>
      </w:r>
    </w:p>
    <w:p w:rsidR="00A718AC" w:rsidRPr="00A72EFC" w:rsidRDefault="00A718AC" w:rsidP="00A718AC">
      <w:pPr>
        <w:widowControl w:val="0"/>
        <w:tabs>
          <w:tab w:val="left" w:pos="851"/>
          <w:tab w:val="left" w:pos="8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дробление зиготы;</w:t>
      </w:r>
    </w:p>
    <w:p w:rsidR="00A718AC" w:rsidRPr="00A72EFC" w:rsidRDefault="00B5377B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17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5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Периоды онтогенеза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2871"/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процесс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пренатальный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2871"/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зиготный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смерть, рождения;</w:t>
      </w:r>
    </w:p>
    <w:p w:rsidR="00A718AC" w:rsidRPr="00A72EFC" w:rsidRDefault="00A718AC" w:rsidP="00A718AC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, рождения;</w:t>
      </w:r>
    </w:p>
    <w:p w:rsidR="00A718AC" w:rsidRPr="00A72EFC" w:rsidRDefault="00A718AC" w:rsidP="00A718AC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, смерть;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B5377B" w:rsidRPr="00A72EFC">
        <w:rPr>
          <w:sz w:val="28"/>
          <w:szCs w:val="28"/>
        </w:rPr>
        <w:t>18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Органоиды катаболической системы клетки</w:t>
      </w:r>
      <w:r w:rsidR="00B56484" w:rsidRPr="00A72EFC">
        <w:rPr>
          <w:bCs/>
          <w:sz w:val="28"/>
          <w:szCs w:val="28"/>
        </w:rPr>
        <w:t>?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м</w:t>
      </w:r>
      <w:r w:rsidR="0092555F" w:rsidRPr="00A72EFC">
        <w:rPr>
          <w:sz w:val="28"/>
          <w:szCs w:val="28"/>
        </w:rPr>
        <w:t>итохондр</w:t>
      </w:r>
      <w:r w:rsidR="006E33DD" w:rsidRPr="00A72EFC">
        <w:rPr>
          <w:sz w:val="28"/>
          <w:szCs w:val="28"/>
        </w:rPr>
        <w:t>р</w:t>
      </w:r>
      <w:r w:rsidR="0092555F" w:rsidRPr="00A72EFC">
        <w:rPr>
          <w:sz w:val="28"/>
          <w:szCs w:val="28"/>
        </w:rPr>
        <w:t>и</w:t>
      </w:r>
      <w:r w:rsidRPr="00A72EFC">
        <w:rPr>
          <w:sz w:val="28"/>
          <w:szCs w:val="28"/>
        </w:rPr>
        <w:t>и</w:t>
      </w:r>
      <w:proofErr w:type="spellEnd"/>
      <w:r w:rsidRPr="00A72EFC">
        <w:rPr>
          <w:sz w:val="28"/>
          <w:szCs w:val="28"/>
        </w:rPr>
        <w:t xml:space="preserve">; 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рибосомы, </w:t>
      </w:r>
      <w:proofErr w:type="spellStart"/>
      <w:r w:rsidRPr="00A72EFC">
        <w:rPr>
          <w:sz w:val="28"/>
          <w:szCs w:val="28"/>
        </w:rPr>
        <w:t>глиоксисомы</w:t>
      </w:r>
      <w:proofErr w:type="spellEnd"/>
      <w:r w:rsidRPr="00A72EFC">
        <w:rPr>
          <w:sz w:val="28"/>
          <w:szCs w:val="28"/>
        </w:rPr>
        <w:t xml:space="preserve"> и эндоплазматическая сеть; 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эндоплазматическая сеть и митохондрии; 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lastRenderedPageBreak/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комплекс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перооксисомы</w:t>
      </w:r>
      <w:proofErr w:type="spellEnd"/>
      <w:r w:rsidRPr="00A72EFC">
        <w:rPr>
          <w:sz w:val="28"/>
          <w:szCs w:val="28"/>
        </w:rPr>
        <w:t xml:space="preserve"> и лизосомы;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E33DD" w:rsidRPr="00A72EFC">
        <w:rPr>
          <w:sz w:val="28"/>
          <w:szCs w:val="28"/>
        </w:rPr>
        <w:t>19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Химический состав рибосом</w:t>
      </w:r>
      <w:r w:rsidR="00B56484" w:rsidRPr="00A72EFC">
        <w:rPr>
          <w:bCs/>
          <w:sz w:val="28"/>
          <w:szCs w:val="28"/>
        </w:rPr>
        <w:t>?</w:t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б</w:t>
      </w:r>
      <w:r w:rsidR="00920A07">
        <w:rPr>
          <w:sz w:val="28"/>
          <w:szCs w:val="28"/>
        </w:rPr>
        <w:t>еел</w:t>
      </w:r>
      <w:r w:rsidR="00657182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к</w:t>
      </w:r>
      <w:proofErr w:type="spellEnd"/>
      <w:r w:rsidRPr="00A72EFC">
        <w:rPr>
          <w:sz w:val="28"/>
          <w:szCs w:val="28"/>
        </w:rPr>
        <w:t>;</w:t>
      </w:r>
      <w:r w:rsidRPr="00A72EFC">
        <w:rPr>
          <w:sz w:val="28"/>
          <w:szCs w:val="28"/>
        </w:rPr>
        <w:tab/>
        <w:t xml:space="preserve"> </w:t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ДНК и белок; </w:t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и РНК, р РНК и белок;</w:t>
      </w:r>
      <w:r w:rsidRPr="00A72EFC">
        <w:rPr>
          <w:sz w:val="28"/>
          <w:szCs w:val="28"/>
        </w:rPr>
        <w:tab/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>) р РНК;</w:t>
      </w:r>
      <w:r w:rsidRPr="00A72EFC">
        <w:rPr>
          <w:sz w:val="28"/>
          <w:szCs w:val="28"/>
        </w:rPr>
        <w:tab/>
        <w:t xml:space="preserve">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белок, и РНК и углеводы;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57182" w:rsidRPr="00A72EFC">
        <w:rPr>
          <w:sz w:val="28"/>
          <w:szCs w:val="28"/>
        </w:rPr>
        <w:t>20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Рибосомы располагаются</w:t>
      </w:r>
      <w:r w:rsidR="00B56484" w:rsidRPr="00A72EFC">
        <w:rPr>
          <w:bCs/>
          <w:sz w:val="28"/>
          <w:szCs w:val="28"/>
        </w:rPr>
        <w:t>?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н</w:t>
      </w:r>
      <w:r w:rsidR="00555A76" w:rsidRPr="00A72EFC">
        <w:rPr>
          <w:sz w:val="28"/>
          <w:szCs w:val="28"/>
        </w:rPr>
        <w:t>а мембранах</w:t>
      </w:r>
      <w:r w:rsidRPr="00A72EFC">
        <w:rPr>
          <w:sz w:val="28"/>
          <w:szCs w:val="28"/>
        </w:rPr>
        <w:t xml:space="preserve"> ЭПС и в </w:t>
      </w:r>
      <w:proofErr w:type="spellStart"/>
      <w:r w:rsidRPr="00A72EFC">
        <w:rPr>
          <w:sz w:val="28"/>
          <w:szCs w:val="28"/>
        </w:rPr>
        <w:t>гиалоплазм</w:t>
      </w:r>
      <w:r w:rsidR="00555A76" w:rsidRPr="00A72EFC">
        <w:rPr>
          <w:sz w:val="28"/>
          <w:szCs w:val="28"/>
        </w:rPr>
        <w:t>м</w:t>
      </w:r>
      <w:r w:rsidRPr="00A72EFC">
        <w:rPr>
          <w:sz w:val="28"/>
          <w:szCs w:val="28"/>
        </w:rPr>
        <w:t>е</w:t>
      </w:r>
      <w:proofErr w:type="spellEnd"/>
      <w:r w:rsidRPr="00A72EFC">
        <w:rPr>
          <w:sz w:val="28"/>
          <w:szCs w:val="28"/>
        </w:rPr>
        <w:t xml:space="preserve">; 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в </w:t>
      </w:r>
      <w:proofErr w:type="spellStart"/>
      <w:r w:rsidRPr="00A72EFC">
        <w:rPr>
          <w:sz w:val="28"/>
          <w:szCs w:val="28"/>
        </w:rPr>
        <w:t>гиалоплазме</w:t>
      </w:r>
      <w:proofErr w:type="spellEnd"/>
      <w:r w:rsidRPr="00A72EFC">
        <w:rPr>
          <w:sz w:val="28"/>
          <w:szCs w:val="28"/>
        </w:rPr>
        <w:t xml:space="preserve"> и кариоплазме; 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на внутренней ядерной мембране и в хлоропластах; 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на наружной ядерной мембране;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в матриксе митохондрий и лизосомах;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A4729D" w:rsidRPr="00A72EFC">
        <w:rPr>
          <w:sz w:val="28"/>
          <w:szCs w:val="28"/>
        </w:rPr>
        <w:t>21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рибосом</w:t>
      </w:r>
      <w:r w:rsidR="00B56484" w:rsidRPr="00A72EFC">
        <w:rPr>
          <w:bCs/>
          <w:sz w:val="28"/>
          <w:szCs w:val="28"/>
        </w:rPr>
        <w:t>?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синтеза белков; 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синтез углеводов и белков; 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липидов и углеводов; 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расщепление углеводов и белков;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расщепление белков;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FD3ED1" w:rsidRPr="00A72EFC">
        <w:rPr>
          <w:sz w:val="28"/>
          <w:szCs w:val="28"/>
        </w:rPr>
        <w:t>22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Структурные компоненты ЭПС</w:t>
      </w:r>
      <w:r w:rsidR="00B56484" w:rsidRPr="00A72EFC">
        <w:rPr>
          <w:bCs/>
          <w:sz w:val="28"/>
          <w:szCs w:val="28"/>
        </w:rPr>
        <w:t>?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п</w:t>
      </w:r>
      <w:r w:rsidR="00FD3ED1" w:rsidRPr="00A72EFC">
        <w:rPr>
          <w:sz w:val="28"/>
          <w:szCs w:val="28"/>
        </w:rPr>
        <w:t>узырькк</w:t>
      </w:r>
      <w:r w:rsidRPr="00A72EFC">
        <w:rPr>
          <w:sz w:val="28"/>
          <w:szCs w:val="28"/>
        </w:rPr>
        <w:t>и</w:t>
      </w:r>
      <w:proofErr w:type="spellEnd"/>
      <w:r w:rsidRPr="00A72EFC">
        <w:rPr>
          <w:sz w:val="28"/>
          <w:szCs w:val="28"/>
        </w:rPr>
        <w:t xml:space="preserve">; 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цистерны; 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цистерны и полости; 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субъединицы и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="00092945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 и полости;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092945" w:rsidRPr="00A72EFC">
        <w:rPr>
          <w:sz w:val="28"/>
          <w:szCs w:val="28"/>
        </w:rPr>
        <w:t>23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Каналы ЭПС соединяются</w:t>
      </w:r>
      <w:r w:rsidR="00B56484" w:rsidRPr="00A72EFC">
        <w:rPr>
          <w:bCs/>
          <w:sz w:val="28"/>
          <w:szCs w:val="28"/>
        </w:rPr>
        <w:t>?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с </w:t>
      </w:r>
      <w:proofErr w:type="spellStart"/>
      <w:r w:rsidRPr="00A72EFC">
        <w:rPr>
          <w:sz w:val="28"/>
          <w:szCs w:val="28"/>
        </w:rPr>
        <w:t>перинуклеарным</w:t>
      </w:r>
      <w:proofErr w:type="spellEnd"/>
      <w:r w:rsidRPr="00A72EFC">
        <w:rPr>
          <w:sz w:val="28"/>
          <w:szCs w:val="28"/>
        </w:rPr>
        <w:t xml:space="preserve"> </w:t>
      </w:r>
      <w:proofErr w:type="spellStart"/>
      <w:r w:rsidRPr="00A72EFC">
        <w:rPr>
          <w:sz w:val="28"/>
          <w:szCs w:val="28"/>
        </w:rPr>
        <w:t>пространство</w:t>
      </w:r>
      <w:r w:rsidR="00160B3A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м</w:t>
      </w:r>
      <w:proofErr w:type="spellEnd"/>
      <w:r w:rsidRPr="00A72EFC">
        <w:rPr>
          <w:sz w:val="28"/>
          <w:szCs w:val="28"/>
        </w:rPr>
        <w:t xml:space="preserve">; 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ядрышком, </w:t>
      </w:r>
      <w:proofErr w:type="spellStart"/>
      <w:r w:rsidRPr="00A72EFC">
        <w:rPr>
          <w:sz w:val="28"/>
          <w:szCs w:val="28"/>
        </w:rPr>
        <w:t>перинуклеарным</w:t>
      </w:r>
      <w:proofErr w:type="spellEnd"/>
      <w:r w:rsidRPr="00A72EFC">
        <w:rPr>
          <w:sz w:val="28"/>
          <w:szCs w:val="28"/>
        </w:rPr>
        <w:t xml:space="preserve"> пространством; 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лизосомами и хромосомами; 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полостями комплекса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 и митохондриями;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 хромосомами и ядерной пластинкой.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160B3A" w:rsidRPr="00A72EFC">
        <w:rPr>
          <w:sz w:val="28"/>
          <w:szCs w:val="28"/>
        </w:rPr>
        <w:t>24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Структурные компоненты комплекса </w:t>
      </w:r>
      <w:proofErr w:type="spellStart"/>
      <w:r w:rsidRPr="00A72EFC">
        <w:rPr>
          <w:bCs/>
          <w:sz w:val="28"/>
          <w:szCs w:val="28"/>
        </w:rPr>
        <w:t>Гольджи</w:t>
      </w:r>
      <w:proofErr w:type="spellEnd"/>
      <w:r w:rsidR="00B56484" w:rsidRPr="00A72EFC">
        <w:rPr>
          <w:bCs/>
          <w:sz w:val="28"/>
          <w:szCs w:val="28"/>
        </w:rPr>
        <w:t>?</w:t>
      </w:r>
    </w:p>
    <w:p w:rsidR="007924D2" w:rsidRPr="00A72EFC" w:rsidRDefault="00160B3A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пузырьки,</w:t>
      </w:r>
      <w:r w:rsidR="00E666FF" w:rsidRPr="00A72EFC">
        <w:rPr>
          <w:sz w:val="28"/>
          <w:szCs w:val="28"/>
        </w:rPr>
        <w:t xml:space="preserve"> цистерны; </w:t>
      </w:r>
    </w:p>
    <w:p w:rsidR="007924D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каналы,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 и строма; </w:t>
      </w:r>
    </w:p>
    <w:p w:rsidR="007924D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граны, строма и пузырьки; </w:t>
      </w:r>
    </w:p>
    <w:p w:rsidR="007924D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субъединицы,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 и вакуоли;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>, матрикс и каналы.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457E5D" w:rsidRPr="00A72EFC">
        <w:rPr>
          <w:sz w:val="28"/>
          <w:szCs w:val="28"/>
        </w:rPr>
        <w:t>25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lastRenderedPageBreak/>
        <w:t xml:space="preserve">Функции комплекса </w:t>
      </w:r>
      <w:proofErr w:type="spellStart"/>
      <w:r w:rsidRPr="00A72EFC">
        <w:rPr>
          <w:bCs/>
          <w:sz w:val="28"/>
          <w:szCs w:val="28"/>
        </w:rPr>
        <w:t>Гольджи</w:t>
      </w:r>
      <w:proofErr w:type="spellEnd"/>
      <w:r w:rsidR="00B56484" w:rsidRPr="00A72EFC">
        <w:rPr>
          <w:bCs/>
          <w:sz w:val="28"/>
          <w:szCs w:val="28"/>
        </w:rPr>
        <w:t>?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сортировка упаковка и секреция веществ; 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образование комплексных соединений лизосом; 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АТФ, белков и </w:t>
      </w:r>
      <w:proofErr w:type="spellStart"/>
      <w:r w:rsidRPr="00A72EFC">
        <w:rPr>
          <w:sz w:val="28"/>
          <w:szCs w:val="28"/>
        </w:rPr>
        <w:t>глиоксисом</w:t>
      </w:r>
      <w:proofErr w:type="spellEnd"/>
      <w:r w:rsidRPr="00A72EFC">
        <w:rPr>
          <w:sz w:val="28"/>
          <w:szCs w:val="28"/>
        </w:rPr>
        <w:t xml:space="preserve">; 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жиров;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синтез белков и секреция веществ;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97019" w:rsidRPr="00A72EFC">
        <w:rPr>
          <w:sz w:val="28"/>
          <w:szCs w:val="28"/>
        </w:rPr>
        <w:t>26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Функции </w:t>
      </w:r>
      <w:proofErr w:type="spellStart"/>
      <w:r w:rsidRPr="00A72EFC">
        <w:rPr>
          <w:bCs/>
          <w:sz w:val="28"/>
          <w:szCs w:val="28"/>
        </w:rPr>
        <w:t>пероксисом</w:t>
      </w:r>
      <w:proofErr w:type="spellEnd"/>
      <w:r w:rsidR="006B6130" w:rsidRPr="00A72EFC">
        <w:rPr>
          <w:bCs/>
          <w:sz w:val="28"/>
          <w:szCs w:val="28"/>
        </w:rPr>
        <w:t>?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процесс окисление аминокислот с образованием Н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>О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 xml:space="preserve">; 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расщепление белков и полисахаридов; 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полисахаридов и жиров; 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гетерофагия</w:t>
      </w:r>
      <w:proofErr w:type="spellEnd"/>
      <w:r w:rsidRPr="00A72EFC">
        <w:rPr>
          <w:sz w:val="28"/>
          <w:szCs w:val="28"/>
        </w:rPr>
        <w:t xml:space="preserve"> и окисление аминокислот с образованием Н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>О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разрушение личиночных органов при метаморфозе и </w:t>
      </w:r>
      <w:proofErr w:type="spellStart"/>
      <w:r w:rsidRPr="00A72EFC">
        <w:rPr>
          <w:sz w:val="28"/>
          <w:szCs w:val="28"/>
        </w:rPr>
        <w:t>аутофагия</w:t>
      </w:r>
      <w:proofErr w:type="spellEnd"/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72566" w:rsidRPr="00A72EFC">
        <w:rPr>
          <w:sz w:val="28"/>
          <w:szCs w:val="28"/>
        </w:rPr>
        <w:t>27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Функции </w:t>
      </w:r>
      <w:proofErr w:type="spellStart"/>
      <w:r w:rsidRPr="00A72EFC">
        <w:rPr>
          <w:bCs/>
          <w:sz w:val="28"/>
          <w:szCs w:val="28"/>
        </w:rPr>
        <w:t>глиоксисом</w:t>
      </w:r>
      <w:proofErr w:type="spellEnd"/>
      <w:r w:rsidR="006B6130" w:rsidRPr="00A72EFC">
        <w:rPr>
          <w:bCs/>
          <w:sz w:val="28"/>
          <w:szCs w:val="28"/>
        </w:rPr>
        <w:t>?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</w:t>
      </w:r>
      <w:r w:rsidR="00E72566" w:rsidRPr="00A72EFC">
        <w:rPr>
          <w:sz w:val="28"/>
          <w:szCs w:val="28"/>
        </w:rPr>
        <w:t>ревращение</w:t>
      </w:r>
      <w:r w:rsidRPr="00A72EFC">
        <w:rPr>
          <w:sz w:val="28"/>
          <w:szCs w:val="28"/>
        </w:rPr>
        <w:t xml:space="preserve"> жиров в </w:t>
      </w:r>
      <w:proofErr w:type="spellStart"/>
      <w:r w:rsidRPr="00A72EFC">
        <w:rPr>
          <w:sz w:val="28"/>
          <w:szCs w:val="28"/>
        </w:rPr>
        <w:t>углевод</w:t>
      </w:r>
      <w:r w:rsidR="00E72566" w:rsidRPr="00A72EFC">
        <w:rPr>
          <w:sz w:val="28"/>
          <w:szCs w:val="28"/>
        </w:rPr>
        <w:t>д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расщепление белков и жиров; 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окисление аминокислот с образованием Н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>О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 xml:space="preserve">; 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полисахаридов и превращение жиров в </w:t>
      </w:r>
      <w:proofErr w:type="spellStart"/>
      <w:r w:rsidRPr="00A72EFC">
        <w:rPr>
          <w:sz w:val="28"/>
          <w:szCs w:val="28"/>
        </w:rPr>
        <w:t>углево</w:t>
      </w:r>
      <w:r w:rsidR="00533AAA" w:rsidRPr="00A72EFC">
        <w:rPr>
          <w:sz w:val="28"/>
          <w:szCs w:val="28"/>
        </w:rPr>
        <w:t>д</w:t>
      </w:r>
      <w:r w:rsidRPr="00A72EFC">
        <w:rPr>
          <w:sz w:val="28"/>
          <w:szCs w:val="28"/>
        </w:rPr>
        <w:t>ды</w:t>
      </w:r>
      <w:proofErr w:type="spellEnd"/>
      <w:r w:rsidR="00533AAA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расщепление полисахаридов;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533AAA" w:rsidRPr="00A72EFC">
        <w:rPr>
          <w:sz w:val="28"/>
          <w:szCs w:val="28"/>
        </w:rPr>
        <w:t>28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Структурные компоненты митохондрий</w:t>
      </w:r>
      <w:r w:rsidR="006B6130" w:rsidRPr="00A72EFC">
        <w:rPr>
          <w:bCs/>
          <w:sz w:val="28"/>
          <w:szCs w:val="28"/>
        </w:rPr>
        <w:t>?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кольцевая ДНК, рибосомы и </w:t>
      </w:r>
      <w:proofErr w:type="spellStart"/>
      <w:r w:rsidRPr="00A72EFC">
        <w:rPr>
          <w:sz w:val="28"/>
          <w:szCs w:val="28"/>
        </w:rPr>
        <w:t>крист</w:t>
      </w:r>
      <w:r w:rsidR="00675BD9" w:rsidRPr="00A72EFC">
        <w:rPr>
          <w:sz w:val="28"/>
          <w:szCs w:val="28"/>
        </w:rPr>
        <w:t>т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наружная, внутренняя мембраны и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 xml:space="preserve">; 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="00675BD9"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 xml:space="preserve"> и АТФ сомы; 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, цистерны и пузырьки;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матрикс и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E2AF6" w:rsidRPr="00A72EFC">
        <w:rPr>
          <w:sz w:val="28"/>
          <w:szCs w:val="28"/>
        </w:rPr>
        <w:t>29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митохондрий</w:t>
      </w:r>
      <w:r w:rsidR="006B6130" w:rsidRPr="00A72EFC">
        <w:rPr>
          <w:bCs/>
          <w:sz w:val="28"/>
          <w:szCs w:val="28"/>
        </w:rPr>
        <w:t>?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синтеза специфических белков; 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расщепление белков до аминокислот; 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моносахаридов и АМФ; 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АМФ;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синтез полисахаридов;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227D31" w:rsidRPr="00A72EFC">
        <w:rPr>
          <w:sz w:val="28"/>
          <w:szCs w:val="28"/>
        </w:rPr>
        <w:t>30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Этапы энергетического обмена</w:t>
      </w:r>
      <w:r w:rsidR="006B6130" w:rsidRPr="00A72EFC">
        <w:rPr>
          <w:bCs/>
          <w:sz w:val="28"/>
          <w:szCs w:val="28"/>
        </w:rPr>
        <w:t>?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подготовительны</w:t>
      </w:r>
      <w:r w:rsidR="00227D31" w:rsidRPr="00A72EFC">
        <w:rPr>
          <w:sz w:val="28"/>
          <w:szCs w:val="28"/>
        </w:rPr>
        <w:t>ы</w:t>
      </w:r>
      <w:r w:rsidRPr="00A72EFC">
        <w:rPr>
          <w:sz w:val="28"/>
          <w:szCs w:val="28"/>
        </w:rPr>
        <w:t>й</w:t>
      </w:r>
      <w:proofErr w:type="spellEnd"/>
      <w:r w:rsidRPr="00A72EFC">
        <w:rPr>
          <w:sz w:val="28"/>
          <w:szCs w:val="28"/>
        </w:rPr>
        <w:t xml:space="preserve">; 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гликогенез</w:t>
      </w:r>
      <w:proofErr w:type="spellEnd"/>
      <w:r w:rsidRPr="00A72EFC">
        <w:rPr>
          <w:sz w:val="28"/>
          <w:szCs w:val="28"/>
        </w:rPr>
        <w:t xml:space="preserve">; 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гликогенолиз</w:t>
      </w:r>
      <w:proofErr w:type="spellEnd"/>
      <w:r w:rsidRPr="00A72EFC">
        <w:rPr>
          <w:sz w:val="28"/>
          <w:szCs w:val="28"/>
        </w:rPr>
        <w:t xml:space="preserve">; 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гликонеогенез</w:t>
      </w:r>
      <w:proofErr w:type="spellEnd"/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23A27" w:rsidRPr="00A72EFC">
        <w:rPr>
          <w:sz w:val="28"/>
          <w:szCs w:val="28"/>
        </w:rPr>
        <w:t>31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Анаэробный этап энергетического обмена протекает</w:t>
      </w:r>
      <w:r w:rsidR="006B6130" w:rsidRPr="00A72EFC">
        <w:rPr>
          <w:bCs/>
          <w:sz w:val="28"/>
          <w:szCs w:val="28"/>
        </w:rPr>
        <w:t>?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ц</w:t>
      </w:r>
      <w:r w:rsidR="00E23A27" w:rsidRPr="00A72EFC">
        <w:rPr>
          <w:sz w:val="28"/>
          <w:szCs w:val="28"/>
        </w:rPr>
        <w:t>итоплазме</w:t>
      </w:r>
      <w:r w:rsidR="00A63511">
        <w:rPr>
          <w:sz w:val="28"/>
          <w:szCs w:val="28"/>
        </w:rPr>
        <w:t xml:space="preserve"> </w:t>
      </w:r>
      <w:proofErr w:type="spellStart"/>
      <w:r w:rsidR="00A63511">
        <w:rPr>
          <w:sz w:val="28"/>
          <w:szCs w:val="28"/>
        </w:rPr>
        <w:t>клетт</w:t>
      </w:r>
      <w:r w:rsidR="00E23A27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к</w:t>
      </w:r>
      <w:proofErr w:type="spellEnd"/>
      <w:r w:rsidRPr="00A72EFC">
        <w:rPr>
          <w:sz w:val="28"/>
          <w:szCs w:val="28"/>
        </w:rPr>
        <w:t xml:space="preserve">; 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в кишечнике; 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lastRenderedPageBreak/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цитоплазме и митохондриях; 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цитоплазме и ЭПС;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в комплексе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 и ядре </w:t>
      </w:r>
      <w:proofErr w:type="spellStart"/>
      <w:r w:rsidRPr="00A72EFC">
        <w:rPr>
          <w:sz w:val="28"/>
          <w:szCs w:val="28"/>
        </w:rPr>
        <w:t>клето</w:t>
      </w:r>
      <w:r w:rsidR="00E31603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к</w:t>
      </w:r>
      <w:proofErr w:type="spellEnd"/>
      <w:r w:rsidR="00E31603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A7A25" w:rsidRPr="00A72EFC">
        <w:rPr>
          <w:sz w:val="28"/>
          <w:szCs w:val="28"/>
        </w:rPr>
        <w:t>32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Аэробный этап энергетического обмена протекает</w:t>
      </w:r>
      <w:r w:rsidR="006B6130" w:rsidRPr="00A72EFC">
        <w:rPr>
          <w:bCs/>
          <w:sz w:val="28"/>
          <w:szCs w:val="28"/>
        </w:rPr>
        <w:t>?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r w:rsidR="006A7A25" w:rsidRPr="00A72EFC">
        <w:rPr>
          <w:sz w:val="28"/>
          <w:szCs w:val="28"/>
        </w:rPr>
        <w:t xml:space="preserve">в </w:t>
      </w:r>
      <w:proofErr w:type="spellStart"/>
      <w:r w:rsidRPr="00A72EFC">
        <w:rPr>
          <w:sz w:val="28"/>
          <w:szCs w:val="28"/>
        </w:rPr>
        <w:t>митохондрия</w:t>
      </w:r>
      <w:r w:rsidR="006A7A25" w:rsidRPr="00A72EFC">
        <w:rPr>
          <w:sz w:val="28"/>
          <w:szCs w:val="28"/>
        </w:rPr>
        <w:t>я</w:t>
      </w:r>
      <w:r w:rsidRPr="00A72EFC">
        <w:rPr>
          <w:sz w:val="28"/>
          <w:szCs w:val="28"/>
        </w:rPr>
        <w:t>х</w:t>
      </w:r>
      <w:proofErr w:type="spellEnd"/>
      <w:r w:rsidRPr="00A72EFC">
        <w:rPr>
          <w:sz w:val="28"/>
          <w:szCs w:val="28"/>
        </w:rPr>
        <w:t xml:space="preserve">; 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в кишечнике и цитоплазме клеток; 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эндоплазматической сети и </w:t>
      </w:r>
      <w:proofErr w:type="spellStart"/>
      <w:r w:rsidRPr="00A72EFC">
        <w:rPr>
          <w:sz w:val="28"/>
          <w:szCs w:val="28"/>
        </w:rPr>
        <w:t>митохондрия</w:t>
      </w:r>
      <w:r w:rsidR="006A7A25" w:rsidRPr="00A72EFC">
        <w:rPr>
          <w:sz w:val="28"/>
          <w:szCs w:val="28"/>
        </w:rPr>
        <w:t>я</w:t>
      </w:r>
      <w:r w:rsidRPr="00A72EFC">
        <w:rPr>
          <w:sz w:val="28"/>
          <w:szCs w:val="28"/>
        </w:rPr>
        <w:t>х</w:t>
      </w:r>
      <w:proofErr w:type="spellEnd"/>
      <w:r w:rsidR="006A7A25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цитоплазме клеток;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в комплексе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 и митохондриях;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066B87" w:rsidRPr="00A72EFC">
        <w:rPr>
          <w:sz w:val="28"/>
          <w:szCs w:val="28"/>
        </w:rPr>
        <w:t>33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Структурные компоненты </w:t>
      </w:r>
      <w:proofErr w:type="spellStart"/>
      <w:r w:rsidRPr="00A72EFC">
        <w:rPr>
          <w:bCs/>
          <w:sz w:val="28"/>
          <w:szCs w:val="28"/>
        </w:rPr>
        <w:t>интерфазного</w:t>
      </w:r>
      <w:proofErr w:type="spellEnd"/>
      <w:r w:rsidRPr="00A72EFC">
        <w:rPr>
          <w:bCs/>
          <w:sz w:val="28"/>
          <w:szCs w:val="28"/>
        </w:rPr>
        <w:t xml:space="preserve"> ядра</w:t>
      </w:r>
      <w:r w:rsidR="006B6130" w:rsidRPr="00A72EFC">
        <w:rPr>
          <w:bCs/>
          <w:sz w:val="28"/>
          <w:szCs w:val="28"/>
        </w:rPr>
        <w:t>?</w:t>
      </w:r>
    </w:p>
    <w:p w:rsidR="00066B87" w:rsidRPr="00A72EFC" w:rsidRDefault="00066B87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кариолимфа</w:t>
      </w:r>
      <w:r w:rsidR="00E666FF" w:rsidRPr="00A72EFC">
        <w:rPr>
          <w:sz w:val="28"/>
          <w:szCs w:val="28"/>
        </w:rPr>
        <w:t xml:space="preserve"> хроматин и </w:t>
      </w:r>
      <w:proofErr w:type="spellStart"/>
      <w:r w:rsidR="00E666FF" w:rsidRPr="00A72EFC">
        <w:rPr>
          <w:sz w:val="28"/>
          <w:szCs w:val="28"/>
        </w:rPr>
        <w:t>ядрышк</w:t>
      </w:r>
      <w:r w:rsidRPr="00A72EFC">
        <w:rPr>
          <w:sz w:val="28"/>
          <w:szCs w:val="28"/>
        </w:rPr>
        <w:t>к</w:t>
      </w:r>
      <w:r w:rsidR="00E666FF" w:rsidRPr="00A72EFC">
        <w:rPr>
          <w:sz w:val="28"/>
          <w:szCs w:val="28"/>
        </w:rPr>
        <w:t>и</w:t>
      </w:r>
      <w:proofErr w:type="spellEnd"/>
      <w:r w:rsidR="00E666FF" w:rsidRPr="00A72EFC">
        <w:rPr>
          <w:sz w:val="28"/>
          <w:szCs w:val="28"/>
        </w:rPr>
        <w:t xml:space="preserve">; </w:t>
      </w:r>
    </w:p>
    <w:p w:rsidR="00066B8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кариолемма</w:t>
      </w:r>
      <w:proofErr w:type="spellEnd"/>
      <w:r w:rsidRPr="00A72EFC">
        <w:rPr>
          <w:sz w:val="28"/>
          <w:szCs w:val="28"/>
        </w:rPr>
        <w:t xml:space="preserve"> и строма; </w:t>
      </w:r>
    </w:p>
    <w:p w:rsidR="00066B8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хроматин и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 xml:space="preserve">; </w:t>
      </w:r>
    </w:p>
    <w:p w:rsidR="00066B8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кариолимфа и граны, </w:t>
      </w:r>
      <w:proofErr w:type="spellStart"/>
      <w:r w:rsidRPr="00A72EFC">
        <w:rPr>
          <w:sz w:val="28"/>
          <w:szCs w:val="28"/>
        </w:rPr>
        <w:t>ядрышк</w:t>
      </w:r>
      <w:r w:rsidR="00066B87" w:rsidRPr="00A72EFC">
        <w:rPr>
          <w:sz w:val="28"/>
          <w:szCs w:val="28"/>
        </w:rPr>
        <w:t>к</w:t>
      </w:r>
      <w:r w:rsidRPr="00A72EFC">
        <w:rPr>
          <w:sz w:val="28"/>
          <w:szCs w:val="28"/>
        </w:rPr>
        <w:t>и</w:t>
      </w:r>
      <w:proofErr w:type="spellEnd"/>
      <w:r w:rsidR="00066B87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строма, </w:t>
      </w:r>
      <w:proofErr w:type="spellStart"/>
      <w:r w:rsidRPr="00A72EFC">
        <w:rPr>
          <w:sz w:val="28"/>
          <w:szCs w:val="28"/>
        </w:rPr>
        <w:t>кариолемма</w:t>
      </w:r>
      <w:proofErr w:type="spellEnd"/>
      <w:r w:rsidRPr="00A72EFC">
        <w:rPr>
          <w:sz w:val="28"/>
          <w:szCs w:val="28"/>
        </w:rPr>
        <w:t xml:space="preserve"> и хроматин;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B3C37" w:rsidRPr="00A72EFC">
        <w:rPr>
          <w:sz w:val="28"/>
          <w:szCs w:val="28"/>
        </w:rPr>
        <w:t>34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Особенности оболочки ядра (</w:t>
      </w:r>
      <w:proofErr w:type="spellStart"/>
      <w:r w:rsidRPr="00A72EFC">
        <w:rPr>
          <w:bCs/>
          <w:sz w:val="28"/>
          <w:szCs w:val="28"/>
        </w:rPr>
        <w:t>кариолеммы</w:t>
      </w:r>
      <w:proofErr w:type="spellEnd"/>
      <w:proofErr w:type="gramStart"/>
      <w:r w:rsidRPr="00A72EFC">
        <w:rPr>
          <w:bCs/>
          <w:sz w:val="28"/>
          <w:szCs w:val="28"/>
        </w:rPr>
        <w:t>)</w:t>
      </w:r>
      <w:r w:rsidR="006B6130" w:rsidRPr="00A72EFC">
        <w:rPr>
          <w:bCs/>
          <w:sz w:val="28"/>
          <w:szCs w:val="28"/>
        </w:rPr>
        <w:t xml:space="preserve"> ?</w:t>
      </w:r>
      <w:proofErr w:type="gramEnd"/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="009B3C37" w:rsidRPr="00A72EFC">
        <w:rPr>
          <w:sz w:val="28"/>
          <w:szCs w:val="28"/>
        </w:rPr>
        <w:t>А)</w:t>
      </w:r>
      <w:r w:rsidRPr="00A72EFC">
        <w:rPr>
          <w:sz w:val="28"/>
          <w:szCs w:val="28"/>
        </w:rPr>
        <w:t xml:space="preserve"> </w:t>
      </w:r>
      <w:r w:rsidR="009B3C37" w:rsidRPr="00A72EFC">
        <w:rPr>
          <w:sz w:val="28"/>
          <w:szCs w:val="28"/>
        </w:rPr>
        <w:t>ядерная пластинка,</w:t>
      </w:r>
      <w:r w:rsidRPr="00A72EFC">
        <w:rPr>
          <w:sz w:val="28"/>
          <w:szCs w:val="28"/>
        </w:rPr>
        <w:t xml:space="preserve"> состоящая из белков на </w:t>
      </w:r>
      <w:r w:rsidR="00E05522">
        <w:rPr>
          <w:sz w:val="28"/>
          <w:szCs w:val="28"/>
        </w:rPr>
        <w:t xml:space="preserve">внутренней поверхности </w:t>
      </w:r>
      <w:proofErr w:type="spellStart"/>
      <w:r w:rsidR="00E05522">
        <w:rPr>
          <w:sz w:val="28"/>
          <w:szCs w:val="28"/>
        </w:rPr>
        <w:t>кариолем</w:t>
      </w:r>
      <w:r w:rsidRPr="00A72EFC">
        <w:rPr>
          <w:sz w:val="28"/>
          <w:szCs w:val="28"/>
        </w:rPr>
        <w:t>мы</w:t>
      </w:r>
      <w:proofErr w:type="spellEnd"/>
      <w:r w:rsidRPr="00A72EFC">
        <w:rPr>
          <w:sz w:val="28"/>
          <w:szCs w:val="28"/>
        </w:rPr>
        <w:t xml:space="preserve"> и </w:t>
      </w:r>
      <w:proofErr w:type="spellStart"/>
      <w:r w:rsidRPr="00A72EFC">
        <w:rPr>
          <w:sz w:val="28"/>
          <w:szCs w:val="28"/>
        </w:rPr>
        <w:t>пор</w:t>
      </w:r>
      <w:r w:rsidR="009B3C37" w:rsidRPr="00A72EFC">
        <w:rPr>
          <w:sz w:val="28"/>
          <w:szCs w:val="28"/>
        </w:rPr>
        <w:t>р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две элементарные мембраны без рибосом и поры; 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одна элементарная мембрана с рибосомами на внутренней поверхности, свя</w:t>
      </w:r>
      <w:r w:rsidRPr="00A72EFC">
        <w:rPr>
          <w:sz w:val="28"/>
          <w:szCs w:val="28"/>
        </w:rPr>
        <w:softHyphen/>
        <w:t xml:space="preserve">занная с каналами ЭПС; 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две элементарные мембраны и </w:t>
      </w:r>
      <w:proofErr w:type="spellStart"/>
      <w:r w:rsidRPr="00A72EFC">
        <w:rPr>
          <w:sz w:val="28"/>
          <w:szCs w:val="28"/>
        </w:rPr>
        <w:t>перинуклеарное</w:t>
      </w:r>
      <w:proofErr w:type="spellEnd"/>
      <w:r w:rsidRPr="00A72EFC">
        <w:rPr>
          <w:sz w:val="28"/>
          <w:szCs w:val="28"/>
        </w:rPr>
        <w:t xml:space="preserve"> пространство; 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="009B3C37" w:rsidRPr="00A72EFC">
        <w:rPr>
          <w:sz w:val="28"/>
          <w:szCs w:val="28"/>
          <w:lang w:val="en-US"/>
        </w:rPr>
        <w:t>E</w:t>
      </w:r>
      <w:r w:rsidR="009B3C37" w:rsidRPr="00A72EFC">
        <w:rPr>
          <w:sz w:val="28"/>
          <w:szCs w:val="28"/>
        </w:rPr>
        <w:t xml:space="preserve">) </w:t>
      </w:r>
      <w:r w:rsidR="009B3C37" w:rsidRPr="00A72EFC">
        <w:rPr>
          <w:sz w:val="28"/>
          <w:szCs w:val="28"/>
        </w:rPr>
        <w:tab/>
      </w:r>
      <w:r w:rsidRPr="00A72EFC">
        <w:rPr>
          <w:sz w:val="28"/>
          <w:szCs w:val="28"/>
        </w:rPr>
        <w:t>одна элементарная мембрана с рибосомами на наружной поверхности и поры;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B3C37" w:rsidRPr="00A72EFC">
        <w:rPr>
          <w:sz w:val="28"/>
          <w:szCs w:val="28"/>
        </w:rPr>
        <w:t>35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Химический состав кариолимфы</w:t>
      </w:r>
      <w:r w:rsidR="006B6130" w:rsidRPr="00A72EFC">
        <w:rPr>
          <w:bCs/>
          <w:sz w:val="28"/>
          <w:szCs w:val="28"/>
        </w:rPr>
        <w:t>?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 </w:t>
      </w:r>
      <w:r w:rsidR="009C0093" w:rsidRPr="00A72EFC">
        <w:rPr>
          <w:sz w:val="28"/>
          <w:szCs w:val="28"/>
        </w:rPr>
        <w:t>$А) белки</w:t>
      </w:r>
      <w:r w:rsidRPr="00A72EFC">
        <w:rPr>
          <w:sz w:val="28"/>
          <w:szCs w:val="28"/>
        </w:rPr>
        <w:t xml:space="preserve"> АТФ и </w:t>
      </w:r>
      <w:proofErr w:type="spellStart"/>
      <w:r w:rsidRPr="00A72EFC">
        <w:rPr>
          <w:sz w:val="28"/>
          <w:szCs w:val="28"/>
        </w:rPr>
        <w:t>липид</w:t>
      </w:r>
      <w:r w:rsidR="009C0093" w:rsidRPr="00A72EFC">
        <w:rPr>
          <w:sz w:val="28"/>
          <w:szCs w:val="28"/>
        </w:rPr>
        <w:t>д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ДНК, РНК и углеводы; 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комплекс ДНК и гистонов Н</w:t>
      </w:r>
      <w:r w:rsidRPr="00A72EFC">
        <w:rPr>
          <w:sz w:val="28"/>
          <w:szCs w:val="28"/>
          <w:vertAlign w:val="subscript"/>
        </w:rPr>
        <w:t>2А</w:t>
      </w:r>
      <w:r w:rsidRPr="00A72EFC">
        <w:rPr>
          <w:sz w:val="28"/>
          <w:szCs w:val="28"/>
        </w:rPr>
        <w:t xml:space="preserve">; 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РНК и углеводы; 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РНК и рибосомы;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812722" w:rsidRPr="00A72EFC">
        <w:rPr>
          <w:sz w:val="28"/>
          <w:szCs w:val="28"/>
        </w:rPr>
        <w:t>36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кариолимфы</w:t>
      </w:r>
      <w:r w:rsidR="006B6130" w:rsidRPr="00A72EFC">
        <w:rPr>
          <w:bCs/>
          <w:sz w:val="28"/>
          <w:szCs w:val="28"/>
        </w:rPr>
        <w:t>?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осуществление взаимосвязь структур ядра; 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отделяет содержимое ядра от цитоплазмы; 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синтезирует ДНК; 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не осуществляет обмен веществ между ядром и цитоплазмой; 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синтезирует белки;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52A10" w:rsidRPr="00A72EFC">
        <w:rPr>
          <w:sz w:val="28"/>
          <w:szCs w:val="28"/>
        </w:rPr>
        <w:t>37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ядрышек</w:t>
      </w:r>
      <w:r w:rsidR="006B6130" w:rsidRPr="00A72EFC">
        <w:rPr>
          <w:bCs/>
          <w:sz w:val="28"/>
          <w:szCs w:val="28"/>
        </w:rPr>
        <w:t>?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обеспечение сборку субъединиц рибосом; 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осуществляют взаимосвязь кариолимфы с цитоплазмой; 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lastRenderedPageBreak/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осуществляют взаимосвязь структур ядра; 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синтезируют ДНК; 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="00286C26" w:rsidRPr="00A72EFC">
        <w:rPr>
          <w:sz w:val="28"/>
          <w:szCs w:val="28"/>
          <w:lang w:val="en-US"/>
        </w:rPr>
        <w:t>E</w:t>
      </w:r>
      <w:r w:rsidR="00286C26" w:rsidRPr="00A72EFC">
        <w:rPr>
          <w:sz w:val="28"/>
          <w:szCs w:val="28"/>
        </w:rPr>
        <w:t>) синтезируют</w:t>
      </w:r>
      <w:r w:rsidRPr="00A72EFC">
        <w:rPr>
          <w:sz w:val="28"/>
          <w:szCs w:val="28"/>
        </w:rPr>
        <w:t xml:space="preserve"> р-РНК и обеспечивают сборку субъединиц рибосом;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286C26" w:rsidRPr="00A72EFC">
        <w:rPr>
          <w:sz w:val="28"/>
          <w:szCs w:val="28"/>
        </w:rPr>
        <w:t>38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ядра</w:t>
      </w:r>
      <w:r w:rsidR="006B6130" w:rsidRPr="00A72EFC">
        <w:rPr>
          <w:bCs/>
          <w:sz w:val="28"/>
          <w:szCs w:val="28"/>
        </w:rPr>
        <w:t>?</w:t>
      </w:r>
    </w:p>
    <w:p w:rsidR="00377367" w:rsidRPr="00A72EFC" w:rsidRDefault="00286C26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хранение</w:t>
      </w:r>
      <w:r w:rsidR="00E666FF" w:rsidRPr="00A72EFC">
        <w:rPr>
          <w:sz w:val="28"/>
          <w:szCs w:val="28"/>
        </w:rPr>
        <w:t xml:space="preserve"> передача генетической </w:t>
      </w:r>
      <w:proofErr w:type="spellStart"/>
      <w:r w:rsidR="00E666FF" w:rsidRPr="00A72EFC">
        <w:rPr>
          <w:sz w:val="28"/>
          <w:szCs w:val="28"/>
        </w:rPr>
        <w:t>информац</w:t>
      </w:r>
      <w:r w:rsidR="00377367" w:rsidRPr="00A72EFC">
        <w:rPr>
          <w:sz w:val="28"/>
          <w:szCs w:val="28"/>
        </w:rPr>
        <w:t>ц</w:t>
      </w:r>
      <w:r w:rsidR="00E666FF" w:rsidRPr="00A72EFC">
        <w:rPr>
          <w:sz w:val="28"/>
          <w:szCs w:val="28"/>
        </w:rPr>
        <w:t>ии</w:t>
      </w:r>
      <w:proofErr w:type="spellEnd"/>
      <w:r w:rsidR="00E666FF" w:rsidRPr="00A72EFC">
        <w:rPr>
          <w:sz w:val="28"/>
          <w:szCs w:val="28"/>
        </w:rPr>
        <w:t xml:space="preserve">; </w:t>
      </w:r>
    </w:p>
    <w:p w:rsidR="00377367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синтез специфических белков; </w:t>
      </w:r>
    </w:p>
    <w:p w:rsidR="00377367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синтезирует ДНК; </w:t>
      </w:r>
    </w:p>
    <w:p w:rsidR="00377367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полисахаридов; 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осуществляет обмен веществ между ядром и цитоплазмой;</w:t>
      </w:r>
    </w:p>
    <w:p w:rsidR="00377367" w:rsidRPr="00A72EFC" w:rsidRDefault="00377367" w:rsidP="00377367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E3500" w:rsidRPr="00A72EFC">
        <w:rPr>
          <w:sz w:val="28"/>
          <w:szCs w:val="28"/>
        </w:rPr>
        <w:t>39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30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Правила хромосом</w:t>
      </w:r>
      <w:r w:rsidR="006B6130" w:rsidRPr="00A72EFC">
        <w:rPr>
          <w:bCs/>
          <w:sz w:val="28"/>
          <w:szCs w:val="28"/>
        </w:rPr>
        <w:t>?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парности индивидуальности; 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>) непостоянства числа;</w:t>
      </w:r>
      <w:r w:rsidRPr="00A72EFC">
        <w:rPr>
          <w:sz w:val="28"/>
          <w:szCs w:val="28"/>
        </w:rPr>
        <w:tab/>
        <w:t xml:space="preserve"> 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индивидуальности, непостоянства числа и формы; 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непрерывности и непарности; 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непостоянства числа;</w:t>
      </w:r>
    </w:p>
    <w:p w:rsidR="00E666FF" w:rsidRPr="00A72EFC" w:rsidRDefault="00E93BDC" w:rsidP="00E666FF">
      <w:pPr>
        <w:pStyle w:val="4"/>
        <w:shd w:val="clear" w:color="auto" w:fill="auto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@40</w:t>
      </w:r>
      <w:r w:rsidR="00E666FF"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Кариотип — это</w:t>
      </w:r>
      <w:r w:rsidR="008257FA" w:rsidRPr="00A72EFC">
        <w:rPr>
          <w:bCs/>
          <w:sz w:val="28"/>
          <w:szCs w:val="28"/>
        </w:rPr>
        <w:t>?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$А) процесс набор хромосом, соматической клетки;</w:t>
      </w:r>
      <w:r w:rsidRPr="00A72EFC">
        <w:rPr>
          <w:bCs/>
          <w:sz w:val="28"/>
          <w:szCs w:val="28"/>
        </w:rPr>
        <w:t xml:space="preserve"> 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>) гаплоидный набор хромосом;</w:t>
      </w:r>
      <w:r w:rsidRPr="00A72EFC">
        <w:rPr>
          <w:bCs/>
          <w:sz w:val="28"/>
          <w:szCs w:val="28"/>
        </w:rPr>
        <w:t xml:space="preserve"> 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набор хромосом половой клетки;</w:t>
      </w:r>
      <w:r w:rsidRPr="00A72EFC">
        <w:rPr>
          <w:bCs/>
          <w:sz w:val="28"/>
          <w:szCs w:val="28"/>
        </w:rPr>
        <w:t xml:space="preserve"> 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>) диплоидный набор хромосом половой клетки;</w:t>
      </w:r>
      <w:r w:rsidRPr="00A72EFC">
        <w:rPr>
          <w:bCs/>
          <w:sz w:val="28"/>
          <w:szCs w:val="28"/>
        </w:rPr>
        <w:t xml:space="preserve"> 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совокупность генов в диплоидном наборе хромосом;</w:t>
      </w:r>
    </w:p>
    <w:p w:rsidR="00E666FF" w:rsidRPr="00A72EFC" w:rsidRDefault="00BE5C6E" w:rsidP="00E666FF">
      <w:pPr>
        <w:pStyle w:val="4"/>
        <w:shd w:val="clear" w:color="auto" w:fill="auto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@41</w:t>
      </w:r>
      <w:r w:rsidR="00E666FF" w:rsidRPr="00A72EFC">
        <w:rPr>
          <w:sz w:val="28"/>
          <w:szCs w:val="28"/>
        </w:rPr>
        <w:t>.</w:t>
      </w:r>
    </w:p>
    <w:p w:rsidR="00E666FF" w:rsidRPr="00A72EFC" w:rsidRDefault="008257FA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proofErr w:type="spellStart"/>
      <w:r w:rsidRPr="00A72EFC">
        <w:rPr>
          <w:bCs/>
          <w:sz w:val="28"/>
          <w:szCs w:val="28"/>
        </w:rPr>
        <w:t>Идиограмма</w:t>
      </w:r>
      <w:proofErr w:type="spellEnd"/>
      <w:r w:rsidRPr="00A72EFC">
        <w:rPr>
          <w:bCs/>
          <w:sz w:val="28"/>
          <w:szCs w:val="28"/>
        </w:rPr>
        <w:t xml:space="preserve"> — это?</w:t>
      </w:r>
    </w:p>
    <w:p w:rsidR="00BE5C6E" w:rsidRPr="00A72EFC" w:rsidRDefault="00397B94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 процесс систематизированный</w:t>
      </w:r>
      <w:r w:rsidR="00E666FF" w:rsidRPr="00A72EFC">
        <w:rPr>
          <w:rFonts w:ascii="Times New Roman" w:hAnsi="Times New Roman" w:cs="Times New Roman"/>
          <w:sz w:val="28"/>
          <w:szCs w:val="28"/>
        </w:rPr>
        <w:t xml:space="preserve"> кариотип; </w:t>
      </w:r>
    </w:p>
    <w:p w:rsidR="00BE5C6E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несистематизированный кариотип; </w:t>
      </w:r>
    </w:p>
    <w:p w:rsidR="00BE5C6E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порядок расположения генов в хромосоме; </w:t>
      </w:r>
    </w:p>
    <w:p w:rsidR="00BE5C6E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порядок расположения нуклеотидов в гене; </w:t>
      </w:r>
    </w:p>
    <w:p w:rsidR="00E666FF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расположение диплоидный набор хромосом;</w:t>
      </w:r>
    </w:p>
    <w:p w:rsidR="00FD78DC" w:rsidRPr="00A72EFC" w:rsidRDefault="00FD78DC" w:rsidP="00FD78DC">
      <w:pPr>
        <w:pStyle w:val="4"/>
        <w:shd w:val="clear" w:color="auto" w:fill="auto"/>
        <w:tabs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8257FA" w:rsidRPr="00A72EFC">
        <w:rPr>
          <w:sz w:val="28"/>
          <w:szCs w:val="28"/>
        </w:rPr>
        <w:t>42</w:t>
      </w:r>
      <w:r w:rsidRPr="00A72EFC">
        <w:rPr>
          <w:sz w:val="28"/>
          <w:szCs w:val="28"/>
        </w:rPr>
        <w:t>.</w:t>
      </w:r>
    </w:p>
    <w:p w:rsidR="00FD78DC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bCs/>
          <w:sz w:val="28"/>
          <w:szCs w:val="28"/>
        </w:rPr>
      </w:pPr>
      <w:proofErr w:type="spellStart"/>
      <w:r w:rsidRPr="00A72EFC">
        <w:rPr>
          <w:bCs/>
          <w:sz w:val="28"/>
          <w:szCs w:val="28"/>
        </w:rPr>
        <w:t>Центромерный</w:t>
      </w:r>
      <w:proofErr w:type="spellEnd"/>
      <w:r w:rsidRPr="00A72EFC">
        <w:rPr>
          <w:bCs/>
          <w:sz w:val="28"/>
          <w:szCs w:val="28"/>
        </w:rPr>
        <w:t xml:space="preserve"> индекс — это</w:t>
      </w:r>
      <w:r w:rsidR="006B6130" w:rsidRPr="00A72EFC">
        <w:rPr>
          <w:bCs/>
          <w:sz w:val="28"/>
          <w:szCs w:val="28"/>
        </w:rPr>
        <w:t>?</w:t>
      </w:r>
    </w:p>
    <w:p w:rsidR="008879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отношение длины короткого плеча к длине всей хромосомы; </w:t>
      </w:r>
    </w:p>
    <w:p w:rsidR="00BE5C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количество </w:t>
      </w:r>
      <w:proofErr w:type="spellStart"/>
      <w:r w:rsidRPr="00A72EFC">
        <w:rPr>
          <w:sz w:val="28"/>
          <w:szCs w:val="28"/>
        </w:rPr>
        <w:t>центромер</w:t>
      </w:r>
      <w:proofErr w:type="spellEnd"/>
      <w:r w:rsidRPr="00A72EFC">
        <w:rPr>
          <w:sz w:val="28"/>
          <w:szCs w:val="28"/>
        </w:rPr>
        <w:t xml:space="preserve"> хромосомы; </w:t>
      </w:r>
    </w:p>
    <w:p w:rsidR="008879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отношение длины короткого плеча к длинному; </w:t>
      </w:r>
    </w:p>
    <w:p w:rsidR="008879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отношение длины длинного плеча к короткому; </w:t>
      </w:r>
    </w:p>
    <w:p w:rsidR="00FD78DC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отношение длины длинного плеча к длине всей хромосомы;</w:t>
      </w:r>
    </w:p>
    <w:p w:rsidR="008B5F07" w:rsidRPr="00F766FA" w:rsidRDefault="00397B94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@43</w:t>
      </w:r>
      <w:r w:rsidR="008B5F07" w:rsidRPr="00F766FA">
        <w:rPr>
          <w:rFonts w:ascii="Times New Roman" w:hAnsi="Times New Roman" w:cs="Times New Roman"/>
          <w:sz w:val="28"/>
          <w:szCs w:val="28"/>
        </w:rPr>
        <w:t>.</w:t>
      </w:r>
    </w:p>
    <w:p w:rsidR="008B5F07" w:rsidRPr="00F766FA" w:rsidRDefault="008B5F07" w:rsidP="0088086B">
      <w:pPr>
        <w:pStyle w:val="a3"/>
        <w:ind w:firstLine="709"/>
        <w:jc w:val="both"/>
        <w:rPr>
          <w:szCs w:val="28"/>
        </w:rPr>
      </w:pPr>
      <w:r w:rsidRPr="00F766FA">
        <w:rPr>
          <w:szCs w:val="28"/>
        </w:rPr>
        <w:t>Какие пластиды вы знаете?</w:t>
      </w:r>
    </w:p>
    <w:p w:rsidR="005105FE" w:rsidRPr="00F766FA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$</w:t>
      </w:r>
      <w:r w:rsidRPr="00F766F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66FA">
        <w:rPr>
          <w:rFonts w:ascii="Times New Roman" w:hAnsi="Times New Roman" w:cs="Times New Roman"/>
          <w:sz w:val="28"/>
          <w:szCs w:val="28"/>
        </w:rPr>
        <w:t>) лейкопласты, красные, бесцветные;</w:t>
      </w:r>
    </w:p>
    <w:p w:rsidR="005105FE" w:rsidRPr="00F766FA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$</w:t>
      </w:r>
      <w:r w:rsidRPr="00F766F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66FA">
        <w:rPr>
          <w:rFonts w:ascii="Times New Roman" w:hAnsi="Times New Roman" w:cs="Times New Roman"/>
          <w:sz w:val="28"/>
          <w:szCs w:val="28"/>
        </w:rPr>
        <w:t>) хлоропл</w:t>
      </w:r>
      <w:r w:rsidR="005105FE" w:rsidRPr="00F766FA">
        <w:rPr>
          <w:rFonts w:ascii="Times New Roman" w:hAnsi="Times New Roman" w:cs="Times New Roman"/>
          <w:sz w:val="28"/>
          <w:szCs w:val="28"/>
        </w:rPr>
        <w:t>асты, лейкопласты, хромопласты;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$</w:t>
      </w:r>
      <w:r w:rsidRPr="00F766F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F766FA">
        <w:rPr>
          <w:rFonts w:ascii="Times New Roman" w:hAnsi="Times New Roman" w:cs="Times New Roman"/>
          <w:sz w:val="28"/>
          <w:szCs w:val="28"/>
        </w:rPr>
        <w:t>) хромопласты, зеленые, черные;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оранжевые, хлоропласты, синие;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ксантофилл, каротин, коричневые; </w:t>
      </w:r>
    </w:p>
    <w:p w:rsidR="008B5F07" w:rsidRPr="00A72EFC" w:rsidRDefault="00924AB2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@44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Какая основная функция митохондрий?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расщепление липидов;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009FE" w:rsidRPr="00A72EFC">
        <w:rPr>
          <w:rFonts w:ascii="Times New Roman" w:hAnsi="Times New Roman" w:cs="Times New Roman"/>
          <w:sz w:val="28"/>
          <w:szCs w:val="28"/>
        </w:rPr>
        <w:t>синтез АТФ;</w:t>
      </w:r>
    </w:p>
    <w:p w:rsidR="005105FE" w:rsidRPr="00A72EFC" w:rsidRDefault="008B5F07" w:rsidP="00600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009FE" w:rsidRPr="00A72EFC">
        <w:rPr>
          <w:rFonts w:ascii="Times New Roman" w:hAnsi="Times New Roman" w:cs="Times New Roman"/>
          <w:sz w:val="28"/>
          <w:szCs w:val="28"/>
        </w:rPr>
        <w:t>синтез белка;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05FE" w:rsidRPr="00A72EFC">
        <w:rPr>
          <w:rFonts w:ascii="Times New Roman" w:hAnsi="Times New Roman" w:cs="Times New Roman"/>
          <w:sz w:val="28"/>
          <w:szCs w:val="28"/>
        </w:rPr>
        <w:t>) расщепление белков;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синтез липидов; </w:t>
      </w:r>
    </w:p>
    <w:p w:rsidR="008B5F07" w:rsidRPr="00A72EFC" w:rsidRDefault="00924AB2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Какова основная функция аппарата </w:t>
      </w:r>
      <w:proofErr w:type="spellStart"/>
      <w:r w:rsidRPr="00A72EFC">
        <w:rPr>
          <w:szCs w:val="28"/>
        </w:rPr>
        <w:t>Гольджи</w:t>
      </w:r>
      <w:proofErr w:type="spellEnd"/>
      <w:r w:rsidRPr="00A72EFC">
        <w:rPr>
          <w:szCs w:val="28"/>
        </w:rPr>
        <w:t>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009FE" w:rsidRPr="00A72EFC">
        <w:rPr>
          <w:rFonts w:ascii="Times New Roman" w:hAnsi="Times New Roman" w:cs="Times New Roman"/>
          <w:sz w:val="28"/>
          <w:szCs w:val="28"/>
        </w:rPr>
        <w:t>синтез белка, построение ядерной оболочки;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009FE" w:rsidRPr="00A72EFC">
        <w:rPr>
          <w:rFonts w:ascii="Times New Roman" w:hAnsi="Times New Roman" w:cs="Times New Roman"/>
          <w:sz w:val="28"/>
          <w:szCs w:val="28"/>
        </w:rPr>
        <w:t>процесс синтеза полисахаридов и построение клеточной оболочки;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синтез л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ипидов, построение </w:t>
      </w:r>
      <w:proofErr w:type="spellStart"/>
      <w:r w:rsidR="005105FE" w:rsidRPr="00A72EFC">
        <w:rPr>
          <w:rFonts w:ascii="Times New Roman" w:hAnsi="Times New Roman" w:cs="Times New Roman"/>
          <w:sz w:val="28"/>
          <w:szCs w:val="28"/>
        </w:rPr>
        <w:t>митохонжрий</w:t>
      </w:r>
      <w:proofErr w:type="spellEnd"/>
      <w:r w:rsidR="005105F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син</w:t>
      </w:r>
      <w:r w:rsidR="005105FE" w:rsidRPr="00A72EFC">
        <w:rPr>
          <w:rFonts w:ascii="Times New Roman" w:hAnsi="Times New Roman" w:cs="Times New Roman"/>
          <w:sz w:val="28"/>
          <w:szCs w:val="28"/>
        </w:rPr>
        <w:t>тез АТФ и полисахаридов;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синтез ДНК и построение клеточной оболочки; </w:t>
      </w:r>
    </w:p>
    <w:p w:rsidR="008B5F07" w:rsidRPr="00A72EFC" w:rsidRDefault="00924AB2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Что такое </w:t>
      </w:r>
      <w:proofErr w:type="spellStart"/>
      <w:r w:rsidRPr="00A72EFC">
        <w:rPr>
          <w:szCs w:val="28"/>
        </w:rPr>
        <w:t>плазмодесма</w:t>
      </w:r>
      <w:proofErr w:type="spellEnd"/>
      <w:r w:rsidRPr="00A72EFC">
        <w:rPr>
          <w:szCs w:val="28"/>
        </w:rPr>
        <w:t>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мембрана ядра, цитоплазма;</w:t>
      </w:r>
    </w:p>
    <w:p w:rsidR="005105FE" w:rsidRPr="00A72EFC" w:rsidRDefault="008B5F07" w:rsidP="0069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949ED" w:rsidRPr="00A72EFC">
        <w:rPr>
          <w:rFonts w:ascii="Times New Roman" w:hAnsi="Times New Roman" w:cs="Times New Roman"/>
          <w:sz w:val="28"/>
          <w:szCs w:val="28"/>
        </w:rPr>
        <w:t>м</w:t>
      </w:r>
      <w:r w:rsidR="00DA54F5" w:rsidRPr="00A72EFC">
        <w:rPr>
          <w:rFonts w:ascii="Times New Roman" w:hAnsi="Times New Roman" w:cs="Times New Roman"/>
          <w:sz w:val="28"/>
          <w:szCs w:val="28"/>
        </w:rPr>
        <w:t>ембраны клеточной</w:t>
      </w:r>
      <w:r w:rsidR="006949E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9ED" w:rsidRPr="00A72EFC">
        <w:rPr>
          <w:rFonts w:ascii="Times New Roman" w:hAnsi="Times New Roman" w:cs="Times New Roman"/>
          <w:sz w:val="28"/>
          <w:szCs w:val="28"/>
        </w:rPr>
        <w:t>оболочк</w:t>
      </w:r>
      <w:r w:rsidR="00DA54F5" w:rsidRPr="00A72EFC">
        <w:rPr>
          <w:rFonts w:ascii="Times New Roman" w:hAnsi="Times New Roman" w:cs="Times New Roman"/>
          <w:sz w:val="28"/>
          <w:szCs w:val="28"/>
        </w:rPr>
        <w:t>к</w:t>
      </w:r>
      <w:r w:rsidR="006949ED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949E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цитоплазматические нити, соединяю</w:t>
      </w:r>
      <w:r w:rsidR="005105FE" w:rsidRPr="00A72EFC">
        <w:rPr>
          <w:rFonts w:ascii="Times New Roman" w:hAnsi="Times New Roman" w:cs="Times New Roman"/>
          <w:sz w:val="28"/>
          <w:szCs w:val="28"/>
        </w:rPr>
        <w:t>щие цитоплазмы соседних клеток;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поры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клеточной оболочки;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949ED" w:rsidRPr="00A72EFC">
        <w:rPr>
          <w:rFonts w:ascii="Times New Roman" w:hAnsi="Times New Roman" w:cs="Times New Roman"/>
          <w:sz w:val="28"/>
          <w:szCs w:val="28"/>
        </w:rPr>
        <w:t>мембрана клетки, цитоплазматические нити;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Какие основные фазы митоза вы знаете?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14691" w:rsidRPr="00A72EFC">
        <w:rPr>
          <w:rFonts w:ascii="Times New Roman" w:hAnsi="Times New Roman" w:cs="Times New Roman"/>
          <w:sz w:val="28"/>
          <w:szCs w:val="28"/>
        </w:rPr>
        <w:t xml:space="preserve">интерфаза, профаза, метафаза, </w:t>
      </w:r>
      <w:r w:rsidR="005916CD" w:rsidRPr="00A72EFC">
        <w:rPr>
          <w:rFonts w:ascii="Times New Roman" w:hAnsi="Times New Roman" w:cs="Times New Roman"/>
          <w:sz w:val="28"/>
          <w:szCs w:val="28"/>
        </w:rPr>
        <w:t>хлоропласт</w:t>
      </w:r>
      <w:r w:rsidR="005105FE" w:rsidRPr="00A72EFC">
        <w:rPr>
          <w:rFonts w:ascii="Times New Roman" w:hAnsi="Times New Roman" w:cs="Times New Roman"/>
          <w:sz w:val="28"/>
          <w:szCs w:val="28"/>
        </w:rPr>
        <w:t>, цитокинез, анафаза;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C4EB9" w:rsidRPr="00A72EFC">
        <w:rPr>
          <w:rFonts w:ascii="Times New Roman" w:hAnsi="Times New Roman" w:cs="Times New Roman"/>
          <w:sz w:val="28"/>
          <w:szCs w:val="28"/>
        </w:rPr>
        <w:t>интерфаза, профаза, метафаза, анафаза, телофаза, цитокинез;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5C4EB9" w:rsidRPr="00A72EFC">
        <w:rPr>
          <w:rFonts w:ascii="Times New Roman" w:hAnsi="Times New Roman" w:cs="Times New Roman"/>
          <w:sz w:val="28"/>
          <w:szCs w:val="28"/>
        </w:rPr>
        <w:t>интерфаза, лейкопласт, профаза, телофаза, анафаза;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05FE" w:rsidRPr="00A72EFC">
        <w:rPr>
          <w:rFonts w:ascii="Times New Roman" w:hAnsi="Times New Roman" w:cs="Times New Roman"/>
          <w:sz w:val="28"/>
          <w:szCs w:val="28"/>
        </w:rPr>
        <w:t>) цитокинез, интерфаза;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анафаза, интерфаза, метафаза;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Назовите самую короткую фазу митоза?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интерфаза;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>) анафаза;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A72EFC">
        <w:rPr>
          <w:rFonts w:ascii="Times New Roman" w:hAnsi="Times New Roman" w:cs="Times New Roman"/>
          <w:sz w:val="28"/>
          <w:szCs w:val="28"/>
        </w:rPr>
        <w:t>) метафаза;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05FE" w:rsidRPr="00A72EFC">
        <w:rPr>
          <w:rFonts w:ascii="Times New Roman" w:hAnsi="Times New Roman" w:cs="Times New Roman"/>
          <w:sz w:val="28"/>
          <w:szCs w:val="28"/>
        </w:rPr>
        <w:t>) телофаза;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цитокинез;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@49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Что происходит в результате мейоза? 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утроение хромосом;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уменьш</w:t>
      </w:r>
      <w:r w:rsidR="005105FE" w:rsidRPr="00A72EFC">
        <w:rPr>
          <w:rFonts w:ascii="Times New Roman" w:hAnsi="Times New Roman" w:cs="Times New Roman"/>
          <w:sz w:val="28"/>
          <w:szCs w:val="28"/>
        </w:rPr>
        <w:t>ение числа хромосом в пять раз;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A3D" w:rsidRPr="00A72EFC">
        <w:rPr>
          <w:rFonts w:ascii="Times New Roman" w:hAnsi="Times New Roman" w:cs="Times New Roman"/>
          <w:sz w:val="28"/>
          <w:szCs w:val="28"/>
        </w:rPr>
        <w:t>уменьшение числа хромосом;</w:t>
      </w:r>
    </w:p>
    <w:p w:rsidR="005105FE" w:rsidRPr="00A72EFC" w:rsidRDefault="008B5F07" w:rsidP="00AC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5A3D" w:rsidRPr="00A72EFC">
        <w:rPr>
          <w:rFonts w:ascii="Times New Roman" w:hAnsi="Times New Roman" w:cs="Times New Roman"/>
          <w:sz w:val="28"/>
          <w:szCs w:val="28"/>
        </w:rPr>
        <w:t>коньюгация</w:t>
      </w:r>
      <w:proofErr w:type="spellEnd"/>
      <w:r w:rsidR="00AC5A3D" w:rsidRPr="00A72EFC">
        <w:rPr>
          <w:rFonts w:ascii="Times New Roman" w:hAnsi="Times New Roman" w:cs="Times New Roman"/>
          <w:sz w:val="28"/>
          <w:szCs w:val="28"/>
        </w:rPr>
        <w:t xml:space="preserve"> хромосом;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удвоение числа хромосом;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50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305E54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lastRenderedPageBreak/>
        <w:t>Какова основная</w:t>
      </w:r>
      <w:r w:rsidR="008B5F07" w:rsidRPr="00A72EFC">
        <w:rPr>
          <w:szCs w:val="28"/>
        </w:rPr>
        <w:t xml:space="preserve"> функция вакуолей?</w:t>
      </w:r>
    </w:p>
    <w:p w:rsidR="005105FE" w:rsidRPr="00A72EFC" w:rsidRDefault="008B5F07" w:rsidP="00B40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40B44" w:rsidRPr="00A72EFC">
        <w:rPr>
          <w:rFonts w:ascii="Times New Roman" w:hAnsi="Times New Roman" w:cs="Times New Roman"/>
          <w:sz w:val="28"/>
          <w:szCs w:val="28"/>
        </w:rPr>
        <w:t>синтез липидов, поддержание тургора;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>) метаболизм, синтез белка;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A3D" w:rsidRPr="00A72EFC">
        <w:rPr>
          <w:rFonts w:ascii="Times New Roman" w:hAnsi="Times New Roman" w:cs="Times New Roman"/>
          <w:sz w:val="28"/>
          <w:szCs w:val="28"/>
        </w:rPr>
        <w:t>процесс накопление запасных веществ и отбросов, поддержание тургора;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синтез АТ</w:t>
      </w:r>
      <w:r w:rsidR="005105FE" w:rsidRPr="00A72EFC">
        <w:rPr>
          <w:rFonts w:ascii="Times New Roman" w:hAnsi="Times New Roman" w:cs="Times New Roman"/>
          <w:sz w:val="28"/>
          <w:szCs w:val="28"/>
        </w:rPr>
        <w:t>Ф, накопление запасных веществ;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метаболизм, накопление отбросов;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Какое строение </w:t>
      </w:r>
      <w:r w:rsidR="00EA79EC" w:rsidRPr="00A72EFC">
        <w:rPr>
          <w:szCs w:val="28"/>
        </w:rPr>
        <w:t>имеют вакуоли</w:t>
      </w:r>
      <w:r w:rsidRPr="00A72EFC">
        <w:rPr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40B4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2067B" w:rsidRPr="00A72EFC">
        <w:rPr>
          <w:rFonts w:ascii="Times New Roman" w:hAnsi="Times New Roman" w:cs="Times New Roman"/>
          <w:sz w:val="28"/>
          <w:szCs w:val="28"/>
        </w:rPr>
        <w:t>клеточный сок, ядерная мембрана;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мембрана и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2067B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F2067B" w:rsidRPr="00A72EFC">
        <w:rPr>
          <w:rFonts w:ascii="Times New Roman" w:hAnsi="Times New Roman" w:cs="Times New Roman"/>
          <w:sz w:val="28"/>
          <w:szCs w:val="28"/>
        </w:rPr>
        <w:t xml:space="preserve"> клеточный </w:t>
      </w:r>
      <w:proofErr w:type="spellStart"/>
      <w:r w:rsidR="00F2067B" w:rsidRPr="00A72EFC">
        <w:rPr>
          <w:rFonts w:ascii="Times New Roman" w:hAnsi="Times New Roman" w:cs="Times New Roman"/>
          <w:sz w:val="28"/>
          <w:szCs w:val="28"/>
        </w:rPr>
        <w:t>с</w:t>
      </w:r>
      <w:r w:rsidR="00C874F8" w:rsidRPr="00A72EFC">
        <w:rPr>
          <w:rFonts w:ascii="Times New Roman" w:hAnsi="Times New Roman" w:cs="Times New Roman"/>
          <w:sz w:val="28"/>
          <w:szCs w:val="28"/>
        </w:rPr>
        <w:t>о</w:t>
      </w:r>
      <w:r w:rsidR="00F2067B" w:rsidRPr="00A72EFC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F2067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цитоплазма, мембрана ядра;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клеточная мембрана, цитоплазма</w:t>
      </w:r>
      <w:r w:rsidR="00F2067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Типы движения цитоплазмы</w:t>
      </w:r>
      <w:r w:rsidR="00E2122C" w:rsidRPr="00A72EFC">
        <w:rPr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вибрационное, круговое;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струйчатое, головчатое;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>) круговое, струйчатое;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круговое, развернутое;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вибрационное, струйчатое;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@53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Струйчатое движение цитоплазмы происходит при наличии</w:t>
      </w:r>
      <w:r w:rsidR="00E2122C" w:rsidRPr="00A72EFC">
        <w:rPr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вокруг одной вакуоли;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при отсутствии вакуолей;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нескольких </w:t>
      </w:r>
      <w:r w:rsidR="009E6E0B" w:rsidRPr="00A72EFC">
        <w:rPr>
          <w:rFonts w:ascii="Times New Roman" w:hAnsi="Times New Roman" w:cs="Times New Roman"/>
          <w:sz w:val="28"/>
          <w:szCs w:val="28"/>
        </w:rPr>
        <w:t>вакуолей в растительной клетке;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при наличии одной вакуоли;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 полном отсутствии вакуолей;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@54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Какой раздел ботаники называют цитологией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занимающийся изучением </w:t>
      </w:r>
      <w:r w:rsidR="009E6E0B" w:rsidRPr="00A72EFC">
        <w:rPr>
          <w:rFonts w:ascii="Times New Roman" w:hAnsi="Times New Roman" w:cs="Times New Roman"/>
          <w:sz w:val="28"/>
          <w:szCs w:val="28"/>
        </w:rPr>
        <w:t>тканевых структур;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занима</w:t>
      </w:r>
      <w:r w:rsidR="009E6E0B" w:rsidRPr="00A72EFC">
        <w:rPr>
          <w:rFonts w:ascii="Times New Roman" w:hAnsi="Times New Roman" w:cs="Times New Roman"/>
          <w:sz w:val="28"/>
          <w:szCs w:val="28"/>
        </w:rPr>
        <w:t>ющийся изучением органографией;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зани</w:t>
      </w:r>
      <w:r w:rsidR="009E6E0B" w:rsidRPr="00A72EFC">
        <w:rPr>
          <w:rFonts w:ascii="Times New Roman" w:hAnsi="Times New Roman" w:cs="Times New Roman"/>
          <w:sz w:val="28"/>
          <w:szCs w:val="28"/>
        </w:rPr>
        <w:t>мающийся изучением метаболизма;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з</w:t>
      </w:r>
      <w:r w:rsidRPr="00A72EFC">
        <w:rPr>
          <w:rFonts w:ascii="Times New Roman" w:hAnsi="Times New Roman" w:cs="Times New Roman"/>
          <w:sz w:val="28"/>
          <w:szCs w:val="28"/>
        </w:rPr>
        <w:t>анимающийся изучением структу</w:t>
      </w:r>
      <w:r w:rsidR="00447C2C" w:rsidRPr="00A72EFC">
        <w:rPr>
          <w:rFonts w:ascii="Times New Roman" w:hAnsi="Times New Roman" w:cs="Times New Roman"/>
          <w:sz w:val="28"/>
          <w:szCs w:val="28"/>
        </w:rPr>
        <w:t>ры, функций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эволюцией клеток;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занимающийся изу</w:t>
      </w:r>
      <w:r w:rsidR="0093152C" w:rsidRPr="00A72EFC">
        <w:rPr>
          <w:rFonts w:ascii="Times New Roman" w:hAnsi="Times New Roman" w:cs="Times New Roman"/>
          <w:sz w:val="28"/>
          <w:szCs w:val="28"/>
        </w:rPr>
        <w:t>чением ассимиляции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3F5A5D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@55</w:t>
      </w:r>
      <w:r w:rsidR="008B5F07" w:rsidRPr="00A72EFC">
        <w:rPr>
          <w:szCs w:val="28"/>
        </w:rPr>
        <w:t xml:space="preserve">. 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периоды интерфазы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 xml:space="preserve">профаза,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метофаза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, анафаза, синтетический;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интерфаза, митоз, мейоз;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метофаза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профаз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а, телофаза,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постсинтетический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пресинтетический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 xml:space="preserve">, синтетический и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постсинтетический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пресинтетический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цитокинез, анафаза; </w:t>
      </w:r>
    </w:p>
    <w:p w:rsidR="008B5F07" w:rsidRPr="00A72EFC" w:rsidRDefault="00323D6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9E6E0B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Хромопласты – это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зеленые пластиды;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сине </w:t>
      </w:r>
      <w:r w:rsidRPr="00A72EFC">
        <w:rPr>
          <w:rFonts w:ascii="Times New Roman" w:hAnsi="Times New Roman" w:cs="Times New Roman"/>
          <w:sz w:val="28"/>
          <w:szCs w:val="28"/>
        </w:rPr>
        <w:t>голубые пластиды;</w:t>
      </w:r>
    </w:p>
    <w:p w:rsidR="009E6E0B" w:rsidRPr="00A72EFC" w:rsidRDefault="008B5F07" w:rsidP="00651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>бесцветные пластиды;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>оранжево-красные или желтые пластиды;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бирюзово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красные пластиды; </w:t>
      </w:r>
    </w:p>
    <w:p w:rsidR="008B5F07" w:rsidRPr="00A72EFC" w:rsidRDefault="00630C3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@57</w:t>
      </w:r>
      <w:r w:rsidR="008B5F07" w:rsidRPr="00A72EFC">
        <w:rPr>
          <w:szCs w:val="28"/>
        </w:rPr>
        <w:t xml:space="preserve">. 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Структура крахмальных зерен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514C6" w:rsidRPr="00A72EFC">
        <w:rPr>
          <w:rFonts w:ascii="Times New Roman" w:hAnsi="Times New Roman" w:cs="Times New Roman"/>
          <w:sz w:val="28"/>
          <w:szCs w:val="28"/>
        </w:rPr>
        <w:t xml:space="preserve">сложные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трехмембранные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двумембранные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, сложные;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одном</w:t>
      </w:r>
      <w:r w:rsidR="009E6E0B" w:rsidRPr="00A72EFC">
        <w:rPr>
          <w:rFonts w:ascii="Times New Roman" w:hAnsi="Times New Roman" w:cs="Times New Roman"/>
          <w:sz w:val="28"/>
          <w:szCs w:val="28"/>
        </w:rPr>
        <w:t>ембранные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полусложные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 xml:space="preserve">простые, сложные -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полусложные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простые,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двумембранные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Какую функцию выполняет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E6E0B" w:rsidRPr="00A72EFC">
        <w:rPr>
          <w:rFonts w:ascii="Times New Roman" w:hAnsi="Times New Roman" w:cs="Times New Roman"/>
          <w:sz w:val="28"/>
          <w:szCs w:val="28"/>
        </w:rPr>
        <w:t>распространяет белковую массу;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тур</w:t>
      </w:r>
      <w:r w:rsidR="009E6E0B" w:rsidRPr="00A72EFC">
        <w:rPr>
          <w:rFonts w:ascii="Times New Roman" w:hAnsi="Times New Roman" w:cs="Times New Roman"/>
          <w:sz w:val="28"/>
          <w:szCs w:val="28"/>
        </w:rPr>
        <w:t>гор увеличивает размеры клетки;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объеди</w:t>
      </w:r>
      <w:r w:rsidR="009E6E0B" w:rsidRPr="00A72EFC">
        <w:rPr>
          <w:rFonts w:ascii="Times New Roman" w:hAnsi="Times New Roman" w:cs="Times New Roman"/>
          <w:sz w:val="28"/>
          <w:szCs w:val="28"/>
        </w:rPr>
        <w:t>няет два органических вещества;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процесс замедление</w:t>
      </w:r>
      <w:r w:rsidRPr="00A72EFC">
        <w:rPr>
          <w:rFonts w:ascii="Times New Roman" w:hAnsi="Times New Roman" w:cs="Times New Roman"/>
          <w:sz w:val="28"/>
          <w:szCs w:val="28"/>
        </w:rPr>
        <w:t xml:space="preserve"> диф</w:t>
      </w:r>
      <w:r w:rsidR="009E6E0B" w:rsidRPr="00A72EFC">
        <w:rPr>
          <w:rFonts w:ascii="Times New Roman" w:hAnsi="Times New Roman" w:cs="Times New Roman"/>
          <w:sz w:val="28"/>
          <w:szCs w:val="28"/>
        </w:rPr>
        <w:t>фузию из вакуоли веществ;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разъединяет несколько органических веществ;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@59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основные разделы ботаники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экология животных</w:t>
      </w:r>
      <w:r w:rsidR="009E6E0B" w:rsidRPr="00A72EFC">
        <w:rPr>
          <w:rFonts w:ascii="Times New Roman" w:hAnsi="Times New Roman" w:cs="Times New Roman"/>
          <w:sz w:val="28"/>
          <w:szCs w:val="28"/>
        </w:rPr>
        <w:t>, микробиология, палеоботаника;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6AB1" w:rsidRPr="00A72EFC">
        <w:rPr>
          <w:rFonts w:ascii="Times New Roman" w:hAnsi="Times New Roman" w:cs="Times New Roman"/>
          <w:sz w:val="28"/>
          <w:szCs w:val="28"/>
        </w:rPr>
        <w:t>орнитология, анатомия растений, микробиология;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анатомия человека, системати</w:t>
      </w:r>
      <w:r w:rsidR="009E6E0B" w:rsidRPr="00A72EFC">
        <w:rPr>
          <w:rFonts w:ascii="Times New Roman" w:hAnsi="Times New Roman" w:cs="Times New Roman"/>
          <w:sz w:val="28"/>
          <w:szCs w:val="28"/>
        </w:rPr>
        <w:t>ка, морфология;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биохимия, физиология животных, орнитология;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морфология, анатомия, систематика, палеоботаника;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Кто является основателем ботанической науки?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И. Мичурин;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К. Линней;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6AB1" w:rsidRPr="00A72EFC">
        <w:rPr>
          <w:rFonts w:ascii="Times New Roman" w:hAnsi="Times New Roman" w:cs="Times New Roman"/>
          <w:sz w:val="28"/>
          <w:szCs w:val="28"/>
        </w:rPr>
        <w:t>Н.И. Вавилов;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Ч. Дарвин;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Теофраст;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Чем отличается растительная клетка от животной?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EB645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016ED" w:rsidRPr="00A72EFC">
        <w:rPr>
          <w:rFonts w:ascii="Times New Roman" w:hAnsi="Times New Roman" w:cs="Times New Roman"/>
          <w:sz w:val="28"/>
          <w:szCs w:val="28"/>
        </w:rPr>
        <w:t>рибосома, центриоль и пластиды;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ядро, хитин и центриоль;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>) центриоль, ядро и лизосомы;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митохондрии и хитин;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плотная оболочка из целлюлозы, пластиды;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 Каков химический состав протопласта?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соляная кислота, у</w:t>
      </w:r>
      <w:r w:rsidR="009E6E0B" w:rsidRPr="00A72EFC">
        <w:rPr>
          <w:rFonts w:ascii="Times New Roman" w:hAnsi="Times New Roman" w:cs="Times New Roman"/>
          <w:sz w:val="28"/>
          <w:szCs w:val="28"/>
        </w:rPr>
        <w:t>глерод, липиды;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АТФ, серная кислота, углеводы;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121EE" w:rsidRPr="00A72EFC">
        <w:rPr>
          <w:rFonts w:ascii="Times New Roman" w:hAnsi="Times New Roman" w:cs="Times New Roman"/>
          <w:sz w:val="28"/>
          <w:szCs w:val="28"/>
        </w:rPr>
        <w:t>лимонная кислота, липиды, белки;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E6E0B" w:rsidRPr="00A72EFC">
        <w:rPr>
          <w:rFonts w:ascii="Times New Roman" w:hAnsi="Times New Roman" w:cs="Times New Roman"/>
          <w:sz w:val="28"/>
          <w:szCs w:val="28"/>
        </w:rPr>
        <w:t>аммиак, белки, соляная кислота;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121EE" w:rsidRPr="00A72EFC">
        <w:rPr>
          <w:rFonts w:ascii="Times New Roman" w:hAnsi="Times New Roman" w:cs="Times New Roman"/>
          <w:sz w:val="28"/>
          <w:szCs w:val="28"/>
        </w:rPr>
        <w:t xml:space="preserve">белки, нуклеиновые кислоты, липиды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углеводды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Какое строение имеет аппарат </w:t>
      </w:r>
      <w:proofErr w:type="spellStart"/>
      <w:r w:rsidRPr="00A72EFC">
        <w:rPr>
          <w:szCs w:val="28"/>
        </w:rPr>
        <w:t>Гольджи</w:t>
      </w:r>
      <w:proofErr w:type="spellEnd"/>
      <w:r w:rsidRPr="00A72EFC">
        <w:rPr>
          <w:szCs w:val="28"/>
        </w:rPr>
        <w:t>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тилакоиды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пузырьки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>) граны, рибосомы;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 xml:space="preserve">, пузырьки аппарата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Гольджжи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@64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Какая характерная черта в строении митохондрий?</w:t>
      </w:r>
    </w:p>
    <w:p w:rsidR="00BF794D" w:rsidRPr="00A72EFC" w:rsidRDefault="008B5F07" w:rsidP="00B00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0CE9" w:rsidRPr="00A72EFC">
        <w:rPr>
          <w:rFonts w:ascii="Times New Roman" w:hAnsi="Times New Roman" w:cs="Times New Roman"/>
          <w:sz w:val="28"/>
          <w:szCs w:val="28"/>
        </w:rPr>
        <w:t xml:space="preserve">наружные и внутренние мембраны, нить ДНК, </w:t>
      </w:r>
      <w:proofErr w:type="spellStart"/>
      <w:r w:rsidR="00B00CE9"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="00B00CE9" w:rsidRPr="00A72EFC">
        <w:rPr>
          <w:rFonts w:ascii="Times New Roman" w:hAnsi="Times New Roman" w:cs="Times New Roman"/>
          <w:sz w:val="28"/>
          <w:szCs w:val="28"/>
        </w:rPr>
        <w:t xml:space="preserve">, матрикс, </w:t>
      </w:r>
      <w:proofErr w:type="spellStart"/>
      <w:r w:rsidR="00B00CE9" w:rsidRPr="00A72EFC">
        <w:rPr>
          <w:rFonts w:ascii="Times New Roman" w:hAnsi="Times New Roman" w:cs="Times New Roman"/>
          <w:sz w:val="28"/>
          <w:szCs w:val="28"/>
        </w:rPr>
        <w:t>рибосоммы</w:t>
      </w:r>
      <w:proofErr w:type="spellEnd"/>
      <w:r w:rsidR="00B00CE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граны, мембраны, нит</w:t>
      </w:r>
      <w:r w:rsidR="00BF794D" w:rsidRPr="00A72EFC">
        <w:rPr>
          <w:rFonts w:ascii="Times New Roman" w:hAnsi="Times New Roman" w:cs="Times New Roman"/>
          <w:sz w:val="28"/>
          <w:szCs w:val="28"/>
        </w:rPr>
        <w:t>ь ДНК;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матрикс,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, рибосомы;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F60E9" w:rsidRPr="00A72EFC">
        <w:rPr>
          <w:rFonts w:ascii="Times New Roman" w:hAnsi="Times New Roman" w:cs="Times New Roman"/>
          <w:sz w:val="28"/>
          <w:szCs w:val="28"/>
        </w:rPr>
        <w:t xml:space="preserve">мембраны, нить ДНК, </w:t>
      </w:r>
      <w:proofErr w:type="spellStart"/>
      <w:r w:rsidR="009F60E9" w:rsidRPr="00A72EFC">
        <w:rPr>
          <w:rFonts w:ascii="Times New Roman" w:hAnsi="Times New Roman" w:cs="Times New Roman"/>
          <w:sz w:val="28"/>
          <w:szCs w:val="28"/>
        </w:rPr>
        <w:t>тилакоиды</w:t>
      </w:r>
      <w:proofErr w:type="spellEnd"/>
      <w:r w:rsidR="009F60E9" w:rsidRPr="00A72EFC">
        <w:rPr>
          <w:rFonts w:ascii="Times New Roman" w:hAnsi="Times New Roman" w:cs="Times New Roman"/>
          <w:sz w:val="28"/>
          <w:szCs w:val="28"/>
        </w:rPr>
        <w:t xml:space="preserve">, пузырьки </w:t>
      </w:r>
      <w:proofErr w:type="spellStart"/>
      <w:r w:rsidR="009F60E9" w:rsidRPr="00A72EFC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="009F60E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0CE9" w:rsidRPr="00A72EFC">
        <w:rPr>
          <w:rFonts w:ascii="Times New Roman" w:hAnsi="Times New Roman" w:cs="Times New Roman"/>
          <w:sz w:val="28"/>
          <w:szCs w:val="28"/>
        </w:rPr>
        <w:t xml:space="preserve">граны, </w:t>
      </w:r>
      <w:proofErr w:type="spellStart"/>
      <w:r w:rsidR="00B00CE9" w:rsidRPr="00A72EFC">
        <w:rPr>
          <w:rFonts w:ascii="Times New Roman" w:hAnsi="Times New Roman" w:cs="Times New Roman"/>
          <w:sz w:val="28"/>
          <w:szCs w:val="28"/>
        </w:rPr>
        <w:t>диктиопласт</w:t>
      </w:r>
      <w:proofErr w:type="spellEnd"/>
      <w:r w:rsidR="00B00CE9" w:rsidRPr="00A72EFC">
        <w:rPr>
          <w:rFonts w:ascii="Times New Roman" w:hAnsi="Times New Roman" w:cs="Times New Roman"/>
          <w:sz w:val="28"/>
          <w:szCs w:val="28"/>
        </w:rPr>
        <w:t>, мембраны, нить ДНК, рибосомы;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Какое строение имеет ядро растительной клетки?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73A60" w:rsidRPr="00A72EFC">
        <w:rPr>
          <w:rFonts w:ascii="Times New Roman" w:hAnsi="Times New Roman" w:cs="Times New Roman"/>
          <w:sz w:val="28"/>
          <w:szCs w:val="28"/>
        </w:rPr>
        <w:t xml:space="preserve">ядрышки хроматин, ядерная оболочка, </w:t>
      </w:r>
      <w:proofErr w:type="spellStart"/>
      <w:r w:rsidR="00473A60" w:rsidRPr="00A72EFC">
        <w:rPr>
          <w:rFonts w:ascii="Times New Roman" w:hAnsi="Times New Roman" w:cs="Times New Roman"/>
          <w:sz w:val="28"/>
          <w:szCs w:val="28"/>
        </w:rPr>
        <w:t>нуклеоплазмма</w:t>
      </w:r>
      <w:proofErr w:type="spellEnd"/>
      <w:r w:rsidR="00473A6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00C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73A60" w:rsidRPr="00A72EFC">
        <w:rPr>
          <w:rFonts w:ascii="Times New Roman" w:hAnsi="Times New Roman" w:cs="Times New Roman"/>
          <w:sz w:val="28"/>
          <w:szCs w:val="28"/>
        </w:rPr>
        <w:t xml:space="preserve">эндоплазматический </w:t>
      </w:r>
      <w:proofErr w:type="spellStart"/>
      <w:r w:rsidR="00473A60" w:rsidRPr="00A72EFC">
        <w:rPr>
          <w:rFonts w:ascii="Times New Roman" w:hAnsi="Times New Roman" w:cs="Times New Roman"/>
          <w:sz w:val="28"/>
          <w:szCs w:val="28"/>
        </w:rPr>
        <w:t>ретикулум</w:t>
      </w:r>
      <w:proofErr w:type="spellEnd"/>
      <w:r w:rsidR="00473A60" w:rsidRPr="00A72EFC">
        <w:rPr>
          <w:rFonts w:ascii="Times New Roman" w:hAnsi="Times New Roman" w:cs="Times New Roman"/>
          <w:sz w:val="28"/>
          <w:szCs w:val="28"/>
        </w:rPr>
        <w:t>, лизосомы;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клеточная </w:t>
      </w:r>
      <w:r w:rsidR="00BF794D" w:rsidRPr="00A72EFC">
        <w:rPr>
          <w:rFonts w:ascii="Times New Roman" w:hAnsi="Times New Roman" w:cs="Times New Roman"/>
          <w:sz w:val="28"/>
          <w:szCs w:val="28"/>
        </w:rPr>
        <w:t>оболочка, хроматин, цитоплазма;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цитоплазма, ядрышки, лизосомы;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705C4" w:rsidRPr="00A72EFC">
        <w:rPr>
          <w:rFonts w:ascii="Times New Roman" w:hAnsi="Times New Roman" w:cs="Times New Roman"/>
          <w:sz w:val="28"/>
          <w:szCs w:val="28"/>
        </w:rPr>
        <w:t>) М</w:t>
      </w:r>
      <w:r w:rsidRPr="00A72EFC">
        <w:rPr>
          <w:rFonts w:ascii="Times New Roman" w:hAnsi="Times New Roman" w:cs="Times New Roman"/>
          <w:sz w:val="28"/>
          <w:szCs w:val="28"/>
        </w:rPr>
        <w:t xml:space="preserve">итохондрии,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нуклеоплазма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ядерная оболочка;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Какая самая длительная фаза кариокинеза?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3A60" w:rsidRPr="00A72EFC">
        <w:rPr>
          <w:rFonts w:ascii="Times New Roman" w:hAnsi="Times New Roman" w:cs="Times New Roman"/>
          <w:sz w:val="28"/>
          <w:szCs w:val="28"/>
        </w:rPr>
        <w:t>) интерфаз</w:t>
      </w:r>
      <w:r w:rsidR="00E2122C" w:rsidRPr="00A72EFC">
        <w:rPr>
          <w:rFonts w:ascii="Times New Roman" w:hAnsi="Times New Roman" w:cs="Times New Roman"/>
          <w:sz w:val="28"/>
          <w:szCs w:val="28"/>
        </w:rPr>
        <w:t>а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анафаза; 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метафаза; 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цитокинез;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телофаза;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Каким типом деления является мейоз?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0288" w:rsidRPr="00A72EFC">
        <w:rPr>
          <w:rFonts w:ascii="Times New Roman" w:hAnsi="Times New Roman" w:cs="Times New Roman"/>
          <w:sz w:val="28"/>
          <w:szCs w:val="28"/>
        </w:rPr>
        <w:t>редукционное деление;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794D" w:rsidRPr="00A72EFC">
        <w:rPr>
          <w:rFonts w:ascii="Times New Roman" w:hAnsi="Times New Roman" w:cs="Times New Roman"/>
          <w:sz w:val="28"/>
          <w:szCs w:val="28"/>
        </w:rPr>
        <w:t>) прямое деление;</w:t>
      </w:r>
    </w:p>
    <w:p w:rsidR="00BF794D" w:rsidRPr="00A72EFC" w:rsidRDefault="008B5F07" w:rsidP="008E0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0288" w:rsidRPr="00A72EFC">
        <w:rPr>
          <w:rFonts w:ascii="Times New Roman" w:hAnsi="Times New Roman" w:cs="Times New Roman"/>
          <w:sz w:val="28"/>
          <w:szCs w:val="28"/>
        </w:rPr>
        <w:t>непрямое деление;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>) кариокинез;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цитокинез;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Какие клеточные включения вы знаете?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D25FA" w:rsidRPr="00A72EFC">
        <w:rPr>
          <w:rFonts w:ascii="Times New Roman" w:hAnsi="Times New Roman" w:cs="Times New Roman"/>
          <w:sz w:val="28"/>
          <w:szCs w:val="28"/>
        </w:rPr>
        <w:t xml:space="preserve">крахмальные зерна, липиды, капли белковые включения, кристаллы оксалата </w:t>
      </w:r>
      <w:proofErr w:type="spellStart"/>
      <w:r w:rsidR="000D25FA" w:rsidRPr="00A72EFC">
        <w:rPr>
          <w:rFonts w:ascii="Times New Roman" w:hAnsi="Times New Roman" w:cs="Times New Roman"/>
          <w:sz w:val="28"/>
          <w:szCs w:val="28"/>
        </w:rPr>
        <w:t>кальци</w:t>
      </w:r>
      <w:r w:rsidR="00F456B2" w:rsidRPr="00A72EFC">
        <w:rPr>
          <w:rFonts w:ascii="Times New Roman" w:hAnsi="Times New Roman" w:cs="Times New Roman"/>
          <w:sz w:val="28"/>
          <w:szCs w:val="28"/>
        </w:rPr>
        <w:t>и</w:t>
      </w:r>
      <w:r w:rsidR="000D25FA" w:rsidRPr="00A72EF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0D25F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0D25FA" w:rsidRPr="00A72EFC">
        <w:rPr>
          <w:rFonts w:ascii="Times New Roman" w:hAnsi="Times New Roman" w:cs="Times New Roman"/>
          <w:sz w:val="28"/>
          <w:szCs w:val="28"/>
        </w:rPr>
        <w:t>алейроновые зерна, кристаллы соли, друзы;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кристал</w:t>
      </w:r>
      <w:r w:rsidR="00BF794D" w:rsidRPr="00A72EFC">
        <w:rPr>
          <w:rFonts w:ascii="Times New Roman" w:hAnsi="Times New Roman" w:cs="Times New Roman"/>
          <w:sz w:val="28"/>
          <w:szCs w:val="28"/>
        </w:rPr>
        <w:t>лы оксалата кальция, алкалоиды;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алкалоиды, кр</w:t>
      </w:r>
      <w:r w:rsidR="00BF794D" w:rsidRPr="00A72EFC">
        <w:rPr>
          <w:rFonts w:ascii="Times New Roman" w:hAnsi="Times New Roman" w:cs="Times New Roman"/>
          <w:sz w:val="28"/>
          <w:szCs w:val="28"/>
        </w:rPr>
        <w:t>ахмальные зерна, рафиды, друзы;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липидные капли, алкалоиды, белковые включения; </w:t>
      </w:r>
    </w:p>
    <w:p w:rsidR="008B5F07" w:rsidRPr="00F20197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lastRenderedPageBreak/>
        <w:t>@69</w:t>
      </w:r>
      <w:r w:rsidR="008B5F07" w:rsidRPr="00F20197">
        <w:rPr>
          <w:rFonts w:ascii="Times New Roman" w:hAnsi="Times New Roman" w:cs="Times New Roman"/>
          <w:sz w:val="28"/>
          <w:szCs w:val="28"/>
        </w:rPr>
        <w:t>.</w:t>
      </w:r>
    </w:p>
    <w:p w:rsidR="008B5F07" w:rsidRPr="00F20197" w:rsidRDefault="008B5F07" w:rsidP="0088086B">
      <w:pPr>
        <w:pStyle w:val="a3"/>
        <w:ind w:firstLine="709"/>
        <w:jc w:val="both"/>
        <w:rPr>
          <w:szCs w:val="28"/>
        </w:rPr>
      </w:pPr>
      <w:r w:rsidRPr="00F20197">
        <w:rPr>
          <w:szCs w:val="28"/>
        </w:rPr>
        <w:t>Каков химический состав клеточного сока вакуолей?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20197">
        <w:rPr>
          <w:rFonts w:ascii="Times New Roman" w:hAnsi="Times New Roman" w:cs="Times New Roman"/>
          <w:sz w:val="28"/>
          <w:szCs w:val="28"/>
        </w:rPr>
        <w:t xml:space="preserve">) </w:t>
      </w:r>
      <w:r w:rsidR="00144E3D" w:rsidRPr="00F20197">
        <w:rPr>
          <w:rFonts w:ascii="Times New Roman" w:hAnsi="Times New Roman" w:cs="Times New Roman"/>
          <w:sz w:val="28"/>
          <w:szCs w:val="28"/>
        </w:rPr>
        <w:t>белки, органические кислоты, танины, алкалоиды, гликозиды (</w:t>
      </w:r>
      <w:proofErr w:type="spellStart"/>
      <w:r w:rsidR="00144E3D" w:rsidRPr="00F20197"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 w:rsidR="00144E3D" w:rsidRPr="00F20197">
        <w:rPr>
          <w:rFonts w:ascii="Times New Roman" w:hAnsi="Times New Roman" w:cs="Times New Roman"/>
          <w:sz w:val="28"/>
          <w:szCs w:val="28"/>
        </w:rPr>
        <w:t xml:space="preserve"> - антоцианы и </w:t>
      </w:r>
      <w:proofErr w:type="spellStart"/>
      <w:r w:rsidR="00144E3D" w:rsidRPr="00F20197">
        <w:rPr>
          <w:rFonts w:ascii="Times New Roman" w:hAnsi="Times New Roman" w:cs="Times New Roman"/>
          <w:sz w:val="28"/>
          <w:szCs w:val="28"/>
        </w:rPr>
        <w:t>флавонны</w:t>
      </w:r>
      <w:proofErr w:type="spellEnd"/>
      <w:r w:rsidR="00144E3D" w:rsidRPr="00F20197">
        <w:rPr>
          <w:rFonts w:ascii="Times New Roman" w:hAnsi="Times New Roman" w:cs="Times New Roman"/>
          <w:sz w:val="28"/>
          <w:szCs w:val="28"/>
        </w:rPr>
        <w:t>);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20197">
        <w:rPr>
          <w:rFonts w:ascii="Times New Roman" w:hAnsi="Times New Roman" w:cs="Times New Roman"/>
          <w:sz w:val="28"/>
          <w:szCs w:val="28"/>
        </w:rPr>
        <w:t>) глюкоза, фрукто</w:t>
      </w:r>
      <w:r w:rsidR="00BF794D" w:rsidRPr="00F20197">
        <w:rPr>
          <w:rFonts w:ascii="Times New Roman" w:hAnsi="Times New Roman" w:cs="Times New Roman"/>
          <w:sz w:val="28"/>
          <w:szCs w:val="28"/>
        </w:rPr>
        <w:t>за, кристаллы оксалата кальция;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20197">
        <w:rPr>
          <w:rFonts w:ascii="Times New Roman" w:hAnsi="Times New Roman" w:cs="Times New Roman"/>
          <w:sz w:val="28"/>
          <w:szCs w:val="28"/>
        </w:rPr>
        <w:t>)</w:t>
      </w:r>
      <w:r w:rsidR="00BF794D" w:rsidRPr="00F20197">
        <w:rPr>
          <w:rFonts w:ascii="Times New Roman" w:hAnsi="Times New Roman" w:cs="Times New Roman"/>
          <w:sz w:val="28"/>
          <w:szCs w:val="28"/>
        </w:rPr>
        <w:t xml:space="preserve"> </w:t>
      </w:r>
      <w:r w:rsidR="00144E3D" w:rsidRPr="00F20197">
        <w:rPr>
          <w:rFonts w:ascii="Times New Roman" w:hAnsi="Times New Roman" w:cs="Times New Roman"/>
          <w:sz w:val="28"/>
          <w:szCs w:val="28"/>
        </w:rPr>
        <w:t>лимонная кислота, кристаллы оксалата кальция, флавоны;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20197">
        <w:rPr>
          <w:rFonts w:ascii="Times New Roman" w:hAnsi="Times New Roman" w:cs="Times New Roman"/>
          <w:sz w:val="28"/>
          <w:szCs w:val="28"/>
        </w:rPr>
        <w:t>) соляная кисло</w:t>
      </w:r>
      <w:r w:rsidR="00BF794D" w:rsidRPr="00F20197">
        <w:rPr>
          <w:rFonts w:ascii="Times New Roman" w:hAnsi="Times New Roman" w:cs="Times New Roman"/>
          <w:sz w:val="28"/>
          <w:szCs w:val="28"/>
        </w:rPr>
        <w:t>та, глюкоза, танины, алкалоиды;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20197">
        <w:rPr>
          <w:rFonts w:ascii="Times New Roman" w:hAnsi="Times New Roman" w:cs="Times New Roman"/>
          <w:sz w:val="28"/>
          <w:szCs w:val="28"/>
        </w:rPr>
        <w:t>) серная кислота, гликозиды, белки, липидные капли;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Основные типы плазмолиза</w:t>
      </w:r>
      <w:r w:rsidR="00E2122C" w:rsidRPr="00A72EFC">
        <w:rPr>
          <w:szCs w:val="28"/>
        </w:rPr>
        <w:t>?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Pr="00A72EFC">
        <w:rPr>
          <w:szCs w:val="28"/>
        </w:rPr>
        <w:t xml:space="preserve">) </w:t>
      </w:r>
      <w:r w:rsidR="00FB7938" w:rsidRPr="00A72EFC">
        <w:rPr>
          <w:szCs w:val="28"/>
        </w:rPr>
        <w:t xml:space="preserve">выпуклый, вогнутый, </w:t>
      </w:r>
      <w:proofErr w:type="spellStart"/>
      <w:r w:rsidR="00FB7938" w:rsidRPr="00A72EFC">
        <w:rPr>
          <w:szCs w:val="28"/>
        </w:rPr>
        <w:t>судорожныый</w:t>
      </w:r>
      <w:proofErr w:type="spellEnd"/>
      <w:r w:rsidR="00FB7938" w:rsidRPr="00A72EFC">
        <w:rPr>
          <w:szCs w:val="28"/>
        </w:rPr>
        <w:t>;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Pr="00A72EFC">
        <w:rPr>
          <w:szCs w:val="28"/>
        </w:rPr>
        <w:t>)</w:t>
      </w:r>
      <w:r w:rsidR="00FB7938" w:rsidRPr="00A72EFC">
        <w:rPr>
          <w:szCs w:val="28"/>
        </w:rPr>
        <w:t xml:space="preserve"> выпуклый, растянутый, </w:t>
      </w:r>
      <w:proofErr w:type="spellStart"/>
      <w:r w:rsidR="00FB7938" w:rsidRPr="00A72EFC">
        <w:rPr>
          <w:szCs w:val="28"/>
        </w:rPr>
        <w:t>сплющеный</w:t>
      </w:r>
      <w:proofErr w:type="spellEnd"/>
      <w:r w:rsidR="00FB7938" w:rsidRPr="00A72EFC">
        <w:rPr>
          <w:szCs w:val="28"/>
        </w:rPr>
        <w:t>;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Pr="00A72EFC">
        <w:rPr>
          <w:szCs w:val="28"/>
        </w:rPr>
        <w:t>) вогнут</w:t>
      </w:r>
      <w:r w:rsidR="00BF794D" w:rsidRPr="00A72EFC">
        <w:rPr>
          <w:szCs w:val="28"/>
        </w:rPr>
        <w:t>ый сдвинутый, извилистый;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Pr="00A72EFC">
        <w:rPr>
          <w:szCs w:val="28"/>
        </w:rPr>
        <w:t>) извил</w:t>
      </w:r>
      <w:r w:rsidR="00BF794D" w:rsidRPr="00A72EFC">
        <w:rPr>
          <w:szCs w:val="28"/>
        </w:rPr>
        <w:t>истый, судорожный, разорванный;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судорожный, сдвинутый, раздраженный;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Круговое движение ци</w:t>
      </w:r>
      <w:r w:rsidR="00E2122C" w:rsidRPr="00A72EFC">
        <w:rPr>
          <w:szCs w:val="28"/>
        </w:rPr>
        <w:t>топлазмы происходит при наличии?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о</w:t>
      </w:r>
      <w:r w:rsidRPr="00A72EFC">
        <w:rPr>
          <w:rFonts w:ascii="Times New Roman" w:hAnsi="Times New Roman" w:cs="Times New Roman"/>
          <w:sz w:val="28"/>
          <w:szCs w:val="28"/>
        </w:rPr>
        <w:t>дной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вакуоли в растительной клетке;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794D" w:rsidRPr="00A72EFC">
        <w:rPr>
          <w:rFonts w:ascii="Times New Roman" w:hAnsi="Times New Roman" w:cs="Times New Roman"/>
          <w:sz w:val="28"/>
          <w:szCs w:val="28"/>
        </w:rPr>
        <w:t>) нескольких вакуолей;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B7938" w:rsidRPr="00A72EFC">
        <w:rPr>
          <w:rFonts w:ascii="Times New Roman" w:hAnsi="Times New Roman" w:cs="Times New Roman"/>
          <w:sz w:val="28"/>
          <w:szCs w:val="28"/>
        </w:rPr>
        <w:t>) два</w:t>
      </w:r>
      <w:r w:rsidRPr="00A72EFC">
        <w:rPr>
          <w:rFonts w:ascii="Times New Roman" w:hAnsi="Times New Roman" w:cs="Times New Roman"/>
          <w:sz w:val="28"/>
          <w:szCs w:val="28"/>
        </w:rPr>
        <w:t xml:space="preserve"> или трех вак</w:t>
      </w:r>
      <w:r w:rsidR="00BF794D" w:rsidRPr="00A72EFC">
        <w:rPr>
          <w:rFonts w:ascii="Times New Roman" w:hAnsi="Times New Roman" w:cs="Times New Roman"/>
          <w:sz w:val="28"/>
          <w:szCs w:val="28"/>
        </w:rPr>
        <w:t>уолей;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>) четырех вакуолей;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 отсутствии вакуолей;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слои цитоплазмы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91E7A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591E7A" w:rsidRPr="00A72EFC">
        <w:rPr>
          <w:rFonts w:ascii="Times New Roman" w:hAnsi="Times New Roman" w:cs="Times New Roman"/>
          <w:sz w:val="28"/>
          <w:szCs w:val="28"/>
        </w:rPr>
        <w:t>,</w:t>
      </w:r>
      <w:r w:rsidR="00D8470B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70B" w:rsidRPr="00A72EFC">
        <w:rPr>
          <w:rFonts w:ascii="Times New Roman" w:hAnsi="Times New Roman" w:cs="Times New Roman"/>
          <w:sz w:val="28"/>
          <w:szCs w:val="28"/>
        </w:rPr>
        <w:t>мезоплазма</w:t>
      </w:r>
      <w:proofErr w:type="spellEnd"/>
      <w:r w:rsidR="00591E7A" w:rsidRPr="00A72EFC">
        <w:rPr>
          <w:rFonts w:ascii="Times New Roman" w:hAnsi="Times New Roman" w:cs="Times New Roman"/>
          <w:sz w:val="28"/>
          <w:szCs w:val="28"/>
        </w:rPr>
        <w:t>, плазмолемма</w:t>
      </w:r>
      <w:r w:rsidR="00D847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70B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D8470B" w:rsidRPr="00A72EFC">
        <w:rPr>
          <w:rFonts w:ascii="Times New Roman" w:hAnsi="Times New Roman" w:cs="Times New Roman"/>
          <w:sz w:val="28"/>
          <w:szCs w:val="28"/>
        </w:rPr>
        <w:t>, ядерная оболочка;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1E7A" w:rsidRPr="00A72EFC">
        <w:rPr>
          <w:rFonts w:ascii="Times New Roman" w:hAnsi="Times New Roman" w:cs="Times New Roman"/>
          <w:sz w:val="28"/>
          <w:szCs w:val="28"/>
        </w:rPr>
        <w:t xml:space="preserve"> плазмолемма</w:t>
      </w:r>
      <w:r w:rsidR="00423AE0" w:rsidRPr="00A72EFC">
        <w:rPr>
          <w:rFonts w:ascii="Times New Roman" w:hAnsi="Times New Roman" w:cs="Times New Roman"/>
          <w:sz w:val="28"/>
          <w:szCs w:val="28"/>
        </w:rPr>
        <w:t>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вст</w:t>
      </w:r>
      <w:r w:rsidR="00423AE0" w:rsidRPr="00A72EFC">
        <w:rPr>
          <w:rFonts w:ascii="Times New Roman" w:hAnsi="Times New Roman" w:cs="Times New Roman"/>
          <w:sz w:val="28"/>
          <w:szCs w:val="28"/>
        </w:rPr>
        <w:t>авочные меристемы</w:t>
      </w:r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мезоплазма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фитоплазма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фитоплазма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цитоплазма;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E2122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Протопласт это?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7B96" w:rsidRPr="00A72EFC">
        <w:rPr>
          <w:rFonts w:ascii="Times New Roman" w:hAnsi="Times New Roman" w:cs="Times New Roman"/>
          <w:sz w:val="28"/>
          <w:szCs w:val="28"/>
        </w:rPr>
        <w:t>это живое содержимое клетки, дифференцированное на компоненты органеллы;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794D" w:rsidRPr="00A72EFC">
        <w:rPr>
          <w:rFonts w:ascii="Times New Roman" w:hAnsi="Times New Roman" w:cs="Times New Roman"/>
          <w:sz w:val="28"/>
          <w:szCs w:val="28"/>
        </w:rPr>
        <w:t>) это часть органа растения;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это функциональ</w:t>
      </w:r>
      <w:r w:rsidR="00BF794D" w:rsidRPr="00A72EFC">
        <w:rPr>
          <w:rFonts w:ascii="Times New Roman" w:hAnsi="Times New Roman" w:cs="Times New Roman"/>
          <w:sz w:val="28"/>
          <w:szCs w:val="28"/>
        </w:rPr>
        <w:t>ная единица листовой пластинки;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C17B96" w:rsidRPr="00A72EFC">
        <w:rPr>
          <w:rFonts w:ascii="Times New Roman" w:hAnsi="Times New Roman" w:cs="Times New Roman"/>
          <w:sz w:val="28"/>
          <w:szCs w:val="28"/>
        </w:rPr>
        <w:t>это структурная единица тела;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это </w:t>
      </w:r>
      <w:r w:rsidR="00BF794D" w:rsidRPr="00A72EFC">
        <w:rPr>
          <w:rFonts w:ascii="Times New Roman" w:hAnsi="Times New Roman" w:cs="Times New Roman"/>
          <w:sz w:val="28"/>
          <w:szCs w:val="28"/>
        </w:rPr>
        <w:t>орган,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выполняющий функцию фотосинтеза; </w:t>
      </w:r>
    </w:p>
    <w:p w:rsidR="008B5F07" w:rsidRPr="00A72EFC" w:rsidRDefault="00630C3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 74</w:t>
      </w:r>
      <w:r w:rsidR="008B5F07" w:rsidRPr="00A72EFC">
        <w:rPr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Какой раздел ботаники называют гистологией</w:t>
      </w:r>
      <w:r w:rsidR="00E2122C" w:rsidRPr="00A72EFC">
        <w:rPr>
          <w:szCs w:val="28"/>
        </w:rPr>
        <w:t>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50219" w:rsidRPr="00A72EFC">
        <w:rPr>
          <w:rFonts w:ascii="Times New Roman" w:hAnsi="Times New Roman" w:cs="Times New Roman"/>
          <w:sz w:val="28"/>
          <w:szCs w:val="28"/>
        </w:rPr>
        <w:t>процесс,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з</w:t>
      </w:r>
      <w:r w:rsidRPr="00A72EFC">
        <w:rPr>
          <w:rFonts w:ascii="Times New Roman" w:hAnsi="Times New Roman" w:cs="Times New Roman"/>
          <w:sz w:val="28"/>
          <w:szCs w:val="28"/>
        </w:rPr>
        <w:t>анимающий</w:t>
      </w:r>
      <w:r w:rsidR="00BF794D" w:rsidRPr="00A72EFC">
        <w:rPr>
          <w:rFonts w:ascii="Times New Roman" w:hAnsi="Times New Roman" w:cs="Times New Roman"/>
          <w:sz w:val="28"/>
          <w:szCs w:val="28"/>
        </w:rPr>
        <w:t>ся изучением тканевых структур;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занима</w:t>
      </w:r>
      <w:r w:rsidR="00BF794D" w:rsidRPr="00A72EFC">
        <w:rPr>
          <w:rFonts w:ascii="Times New Roman" w:hAnsi="Times New Roman" w:cs="Times New Roman"/>
          <w:sz w:val="28"/>
          <w:szCs w:val="28"/>
        </w:rPr>
        <w:t>ющийся изучением органографией;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зани</w:t>
      </w:r>
      <w:r w:rsidR="00BF794D" w:rsidRPr="00A72EFC">
        <w:rPr>
          <w:rFonts w:ascii="Times New Roman" w:hAnsi="Times New Roman" w:cs="Times New Roman"/>
          <w:sz w:val="28"/>
          <w:szCs w:val="28"/>
        </w:rPr>
        <w:t>мающийся изучением метаболизма</w:t>
      </w:r>
      <w:r w:rsidR="00650219" w:rsidRPr="00A72EFC">
        <w:rPr>
          <w:rFonts w:ascii="Times New Roman" w:hAnsi="Times New Roman" w:cs="Times New Roman"/>
          <w:sz w:val="28"/>
          <w:szCs w:val="28"/>
        </w:rPr>
        <w:t>.</w:t>
      </w:r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занимающийся изучением структу</w:t>
      </w:r>
      <w:r w:rsidR="00BF794D" w:rsidRPr="00A72EFC">
        <w:rPr>
          <w:rFonts w:ascii="Times New Roman" w:hAnsi="Times New Roman" w:cs="Times New Roman"/>
          <w:sz w:val="28"/>
          <w:szCs w:val="28"/>
        </w:rPr>
        <w:t>ры, функций и эволюцией клеток;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занимающийся изучением ассимиляционных процессов;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 75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При мейозе из одной материнской клетки образуется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четыре дочерние клетки;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две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или несколько дочерних клеток;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одна раз</w:t>
      </w:r>
      <w:r w:rsidR="0094788B" w:rsidRPr="00A72EFC">
        <w:rPr>
          <w:rFonts w:ascii="Times New Roman" w:hAnsi="Times New Roman" w:cs="Times New Roman"/>
          <w:sz w:val="28"/>
          <w:szCs w:val="28"/>
        </w:rPr>
        <w:t>вивается, а остальные погибают;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4788B" w:rsidRPr="00A72EFC">
        <w:rPr>
          <w:rFonts w:ascii="Times New Roman" w:hAnsi="Times New Roman" w:cs="Times New Roman"/>
          <w:sz w:val="28"/>
          <w:szCs w:val="28"/>
        </w:rPr>
        <w:t>пять или шесть дочерних клеток;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две дочерние клетки;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Лейкопласты </w:t>
      </w:r>
      <w:r w:rsidR="00E2122C" w:rsidRPr="00A72EFC">
        <w:rPr>
          <w:szCs w:val="28"/>
        </w:rPr>
        <w:t>–</w:t>
      </w:r>
      <w:r w:rsidRPr="00A72EFC">
        <w:rPr>
          <w:szCs w:val="28"/>
        </w:rPr>
        <w:t xml:space="preserve"> это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бесцветные пластиды;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>) сине голубые пластиды;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>) оранжево красные или желтые пластиды;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зеленые пластиды;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бирюзово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красные пластиды;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@ </w:t>
      </w:r>
      <w:r w:rsidR="00D23B17" w:rsidRPr="00A72EFC">
        <w:rPr>
          <w:rFonts w:ascii="Times New Roman" w:hAnsi="Times New Roman" w:cs="Times New Roman"/>
          <w:sz w:val="28"/>
          <w:szCs w:val="28"/>
        </w:rPr>
        <w:t>77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Видоизменения клеточной оболочки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процесс одревеснение, опробковение,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кутинизация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 xml:space="preserve">, минерализация,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ассимиляция, опробковение,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фотосинтезаци</w:t>
      </w:r>
      <w:r w:rsidR="0094788B" w:rsidRPr="00A72EF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>, минерализация, одревеснение;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метаболи</w:t>
      </w:r>
      <w:r w:rsidR="0094788B" w:rsidRPr="00A72EFC">
        <w:rPr>
          <w:rFonts w:ascii="Times New Roman" w:hAnsi="Times New Roman" w:cs="Times New Roman"/>
          <w:sz w:val="28"/>
          <w:szCs w:val="28"/>
        </w:rPr>
        <w:t>зация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кутинизация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деградация, минерализация</w:t>
      </w:r>
      <w:r w:rsidR="0006697E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78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700245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="008B5F07" w:rsidRPr="00A72EFC">
        <w:rPr>
          <w:rFonts w:ascii="Times New Roman" w:hAnsi="Times New Roman" w:cs="Times New Roman"/>
          <w:sz w:val="28"/>
          <w:szCs w:val="28"/>
        </w:rPr>
        <w:t>, какого периода интерфазы происходит самоудвоение количества молекул ДНК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 во время синтетического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период</w:t>
      </w:r>
      <w:r w:rsidR="003E2480">
        <w:rPr>
          <w:rFonts w:ascii="Times New Roman" w:hAnsi="Times New Roman" w:cs="Times New Roman"/>
          <w:sz w:val="28"/>
          <w:szCs w:val="28"/>
        </w:rPr>
        <w:t>д</w:t>
      </w:r>
      <w:r w:rsidR="0006697E"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5663E" w:rsidRPr="00A72EFC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="0065663E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63E" w:rsidRPr="00A72EFC">
        <w:rPr>
          <w:rFonts w:ascii="Times New Roman" w:hAnsi="Times New Roman" w:cs="Times New Roman"/>
          <w:sz w:val="28"/>
          <w:szCs w:val="28"/>
        </w:rPr>
        <w:t>прес</w:t>
      </w:r>
      <w:r w:rsidR="0094788B" w:rsidRPr="00A72EFC">
        <w:rPr>
          <w:rFonts w:ascii="Times New Roman" w:hAnsi="Times New Roman" w:cs="Times New Roman"/>
          <w:sz w:val="28"/>
          <w:szCs w:val="28"/>
        </w:rPr>
        <w:t>интетического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697E" w:rsidRPr="00A72EFC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="0006697E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постсинтетического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="0065663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4788B" w:rsidRPr="00A72EFC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метофазы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 время цитокинеза;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79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крахмала в растительной клетке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з</w:t>
      </w:r>
      <w:r w:rsidR="0094788B" w:rsidRPr="00A72EFC">
        <w:rPr>
          <w:rFonts w:ascii="Times New Roman" w:hAnsi="Times New Roman" w:cs="Times New Roman"/>
          <w:sz w:val="28"/>
          <w:szCs w:val="28"/>
        </w:rPr>
        <w:t>апасной неиспользуемый крахмал;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13501" w:rsidRPr="00A72EFC">
        <w:rPr>
          <w:rFonts w:ascii="Times New Roman" w:hAnsi="Times New Roman" w:cs="Times New Roman"/>
          <w:sz w:val="28"/>
          <w:szCs w:val="28"/>
        </w:rPr>
        <w:t>запасной крахмал</w:t>
      </w:r>
      <w:r w:rsidR="00EF4601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601" w:rsidRPr="00A72EFC">
        <w:rPr>
          <w:rFonts w:ascii="Times New Roman" w:hAnsi="Times New Roman" w:cs="Times New Roman"/>
          <w:sz w:val="28"/>
          <w:szCs w:val="28"/>
        </w:rPr>
        <w:t>ассимиляционныый</w:t>
      </w:r>
      <w:proofErr w:type="spellEnd"/>
      <w:r w:rsidR="0091350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минерально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накапливающийся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13501" w:rsidRPr="00A72EFC">
        <w:rPr>
          <w:rFonts w:ascii="Times New Roman" w:hAnsi="Times New Roman" w:cs="Times New Roman"/>
          <w:sz w:val="28"/>
          <w:szCs w:val="28"/>
        </w:rPr>
        <w:t>крахмал фотосинтезирующий.;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отбросный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крахмал;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@80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Запасные белки (алейроны) накапливаются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>) в пластидах;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A2C5B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A2C5B" w:rsidRPr="00A72EFC">
        <w:rPr>
          <w:rFonts w:ascii="Times New Roman" w:hAnsi="Times New Roman" w:cs="Times New Roman"/>
          <w:sz w:val="28"/>
          <w:szCs w:val="28"/>
        </w:rPr>
        <w:t>вакуоля</w:t>
      </w:r>
      <w:r w:rsidR="006F4A6F" w:rsidRPr="00A72EFC">
        <w:rPr>
          <w:rFonts w:ascii="Times New Roman" w:hAnsi="Times New Roman" w:cs="Times New Roman"/>
          <w:sz w:val="28"/>
          <w:szCs w:val="28"/>
        </w:rPr>
        <w:t>я</w:t>
      </w:r>
      <w:r w:rsidR="00FA2C5B" w:rsidRPr="00A72EF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A2C5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A2C5B" w:rsidRPr="00A72EFC">
        <w:rPr>
          <w:rFonts w:ascii="Times New Roman" w:hAnsi="Times New Roman" w:cs="Times New Roman"/>
          <w:sz w:val="28"/>
          <w:szCs w:val="28"/>
        </w:rPr>
        <w:t>в митохондриях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FA2C5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аппарате 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Г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ольджи</w:t>
      </w:r>
      <w:proofErr w:type="spellEnd"/>
      <w:r w:rsidR="006F4A6F" w:rsidRPr="00A72EFC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рибосомах;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lastRenderedPageBreak/>
        <w:t>В каких органах растений чаще всего образуются кристаллы оксалата кальция?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>) корнях, листьях, трихомах;</w:t>
      </w:r>
    </w:p>
    <w:p w:rsidR="0094788B" w:rsidRPr="00A72EFC" w:rsidRDefault="008B5F07" w:rsidP="006F4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F4A6F" w:rsidRPr="00A72EFC">
        <w:rPr>
          <w:rFonts w:ascii="Times New Roman" w:hAnsi="Times New Roman" w:cs="Times New Roman"/>
          <w:sz w:val="28"/>
          <w:szCs w:val="28"/>
        </w:rPr>
        <w:t xml:space="preserve">листьях, корке, почечных чешуях, волосках </w:t>
      </w:r>
      <w:proofErr w:type="spellStart"/>
      <w:r w:rsidR="00B42E55" w:rsidRPr="00A72EFC">
        <w:rPr>
          <w:rFonts w:ascii="Times New Roman" w:hAnsi="Times New Roman" w:cs="Times New Roman"/>
          <w:sz w:val="28"/>
          <w:szCs w:val="28"/>
        </w:rPr>
        <w:t>эпидер</w:t>
      </w:r>
      <w:r w:rsidR="00223987" w:rsidRPr="00A72EFC">
        <w:rPr>
          <w:rFonts w:ascii="Times New Roman" w:hAnsi="Times New Roman" w:cs="Times New Roman"/>
          <w:sz w:val="28"/>
          <w:szCs w:val="28"/>
        </w:rPr>
        <w:t>м</w:t>
      </w:r>
      <w:r w:rsidR="00B42E55" w:rsidRPr="00A72EFC">
        <w:rPr>
          <w:rFonts w:ascii="Times New Roman" w:hAnsi="Times New Roman" w:cs="Times New Roman"/>
          <w:sz w:val="28"/>
          <w:szCs w:val="28"/>
        </w:rPr>
        <w:t>м</w:t>
      </w:r>
      <w:r w:rsidR="006F4A6F" w:rsidRPr="00A72EF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F4A6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волосках стебля, листьях, листовых лову</w:t>
      </w:r>
      <w:r w:rsidR="0094788B" w:rsidRPr="00A72EFC">
        <w:rPr>
          <w:rFonts w:ascii="Times New Roman" w:hAnsi="Times New Roman" w:cs="Times New Roman"/>
          <w:sz w:val="28"/>
          <w:szCs w:val="28"/>
        </w:rPr>
        <w:t>шках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уси</w:t>
      </w:r>
      <w:r w:rsidR="0094788B" w:rsidRPr="00A72EFC">
        <w:rPr>
          <w:rFonts w:ascii="Times New Roman" w:hAnsi="Times New Roman" w:cs="Times New Roman"/>
          <w:sz w:val="28"/>
          <w:szCs w:val="28"/>
        </w:rPr>
        <w:t>ках, почечных чешуях, листьях;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F4A6F" w:rsidRPr="00A72EFC">
        <w:rPr>
          <w:rFonts w:ascii="Times New Roman" w:hAnsi="Times New Roman" w:cs="Times New Roman"/>
          <w:sz w:val="28"/>
          <w:szCs w:val="28"/>
        </w:rPr>
        <w:t>стебле, корке, волосках</w:t>
      </w:r>
      <w:r w:rsidR="00B42E55" w:rsidRPr="00A72EFC">
        <w:rPr>
          <w:rFonts w:ascii="Times New Roman" w:hAnsi="Times New Roman" w:cs="Times New Roman"/>
          <w:sz w:val="28"/>
          <w:szCs w:val="28"/>
        </w:rPr>
        <w:t>.</w:t>
      </w:r>
      <w:r w:rsidR="006F4A6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82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  <w:lang w:val="tg-Cyrl-TJ"/>
        </w:rPr>
      </w:pPr>
      <w:r w:rsidRPr="00A72EFC">
        <w:rPr>
          <w:szCs w:val="28"/>
          <w:lang w:val="tg-Cyrl-TJ"/>
        </w:rPr>
        <w:t>Тургор какую функцию выполняет?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обеспечивает выведение шлаков;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94788B" w:rsidRPr="00A72EFC">
        <w:rPr>
          <w:rFonts w:ascii="Times New Roman" w:hAnsi="Times New Roman" w:cs="Times New Roman"/>
          <w:sz w:val="28"/>
          <w:szCs w:val="28"/>
          <w:lang w:val="tg-Cyrl-TJ"/>
        </w:rPr>
        <w:t>о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беспечива</w:t>
      </w:r>
      <w:r w:rsidR="0094788B" w:rsidRPr="00A72EFC">
        <w:rPr>
          <w:rFonts w:ascii="Times New Roman" w:hAnsi="Times New Roman" w:cs="Times New Roman"/>
          <w:sz w:val="28"/>
          <w:szCs w:val="28"/>
          <w:lang w:val="tg-Cyrl-TJ"/>
        </w:rPr>
        <w:t>ни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е сохранение сочн</w:t>
      </w:r>
      <w:r w:rsidRPr="00A72EFC">
        <w:rPr>
          <w:rFonts w:ascii="Times New Roman" w:hAnsi="Times New Roman" w:cs="Times New Roman"/>
          <w:sz w:val="28"/>
          <w:szCs w:val="28"/>
        </w:rPr>
        <w:t>ы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х органов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обеспечивает накопление питатель</w:t>
      </w:r>
      <w:r w:rsidR="0094788B" w:rsidRPr="00A72EFC">
        <w:rPr>
          <w:rFonts w:ascii="Times New Roman" w:hAnsi="Times New Roman" w:cs="Times New Roman"/>
          <w:sz w:val="28"/>
          <w:szCs w:val="28"/>
        </w:rPr>
        <w:t>ных веществ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обес</w:t>
      </w:r>
      <w:r w:rsidR="0094788B" w:rsidRPr="00A72EFC">
        <w:rPr>
          <w:rFonts w:ascii="Times New Roman" w:hAnsi="Times New Roman" w:cs="Times New Roman"/>
          <w:sz w:val="28"/>
          <w:szCs w:val="28"/>
        </w:rPr>
        <w:t>печивает накопление кристаллов;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обеспечивает выведение питательных веществ;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94788B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 с</w:t>
      </w:r>
      <w:r w:rsidR="008B5F07" w:rsidRPr="00A72EFC">
        <w:rPr>
          <w:szCs w:val="28"/>
        </w:rPr>
        <w:t xml:space="preserve"> латинского переводится термин тургор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23987" w:rsidRPr="00A72EFC">
        <w:rPr>
          <w:rFonts w:ascii="Times New Roman" w:hAnsi="Times New Roman" w:cs="Times New Roman"/>
          <w:sz w:val="28"/>
          <w:szCs w:val="28"/>
        </w:rPr>
        <w:t>растягиваться;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23987" w:rsidRPr="00A72EFC">
        <w:rPr>
          <w:rFonts w:ascii="Times New Roman" w:hAnsi="Times New Roman" w:cs="Times New Roman"/>
          <w:sz w:val="28"/>
          <w:szCs w:val="28"/>
        </w:rPr>
        <w:t>набухать;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>) выделение;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>) рассасывание;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объединение;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84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 с греческого переводится кариокинез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солнце,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дверь;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ядро,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движение;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дверь,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объединение;</w:t>
      </w:r>
    </w:p>
    <w:p w:rsidR="0094788B" w:rsidRPr="00A72EFC" w:rsidRDefault="008B5F07" w:rsidP="00223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век,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распространение;</w:t>
      </w:r>
    </w:p>
    <w:p w:rsidR="008B5F07" w:rsidRPr="00A72EFC" w:rsidRDefault="008B5F07" w:rsidP="00947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42E55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2E55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B42E55" w:rsidRPr="00A72EFC">
        <w:rPr>
          <w:rFonts w:ascii="Times New Roman" w:hAnsi="Times New Roman" w:cs="Times New Roman"/>
          <w:sz w:val="28"/>
          <w:szCs w:val="28"/>
        </w:rPr>
        <w:t xml:space="preserve"> сумка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разделение;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Что такое цитоплазма?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твердая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жидкость не преломляющая свет;</w:t>
      </w:r>
    </w:p>
    <w:p w:rsidR="00227C99" w:rsidRPr="00A72EFC" w:rsidRDefault="008B5F07" w:rsidP="00325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259A7" w:rsidRPr="00A72EFC">
        <w:rPr>
          <w:rFonts w:ascii="Times New Roman" w:hAnsi="Times New Roman" w:cs="Times New Roman"/>
          <w:sz w:val="28"/>
          <w:szCs w:val="28"/>
        </w:rPr>
        <w:t>полупрозрачная жидкость, которая хорошо преломляет свет;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слиз</w:t>
      </w:r>
      <w:r w:rsidR="00227C99" w:rsidRPr="00A72EFC">
        <w:rPr>
          <w:rFonts w:ascii="Times New Roman" w:hAnsi="Times New Roman" w:cs="Times New Roman"/>
          <w:sz w:val="28"/>
          <w:szCs w:val="28"/>
        </w:rPr>
        <w:t>евидная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жидкость с кристаллами;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непро</w:t>
      </w:r>
      <w:r w:rsidR="00227C99" w:rsidRPr="00A72EFC">
        <w:rPr>
          <w:rFonts w:ascii="Times New Roman" w:hAnsi="Times New Roman" w:cs="Times New Roman"/>
          <w:sz w:val="28"/>
          <w:szCs w:val="28"/>
        </w:rPr>
        <w:t>зрачная жидкость желтого цвета;</w:t>
      </w:r>
    </w:p>
    <w:p w:rsidR="008B5F07" w:rsidRPr="00A72EFC" w:rsidRDefault="008B5F07" w:rsidP="00325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259A7" w:rsidRPr="00A72EFC">
        <w:rPr>
          <w:rFonts w:ascii="Times New Roman" w:hAnsi="Times New Roman" w:cs="Times New Roman"/>
          <w:sz w:val="28"/>
          <w:szCs w:val="28"/>
        </w:rPr>
        <w:t>аморфная жидкость красного цвета;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Основные части растительной клетки</w:t>
      </w:r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ядерная о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болочка,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нуклеоплазма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, вакуоль;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256239" w:rsidRPr="00A72EFC">
        <w:rPr>
          <w:rFonts w:ascii="Times New Roman" w:hAnsi="Times New Roman" w:cs="Times New Roman"/>
          <w:sz w:val="28"/>
          <w:szCs w:val="28"/>
        </w:rPr>
        <w:t xml:space="preserve">клеточная оболочка, вакуоль, </w:t>
      </w:r>
      <w:proofErr w:type="spellStart"/>
      <w:r w:rsidR="00256239" w:rsidRPr="00A72EFC">
        <w:rPr>
          <w:rFonts w:ascii="Times New Roman" w:hAnsi="Times New Roman" w:cs="Times New Roman"/>
          <w:sz w:val="28"/>
          <w:szCs w:val="28"/>
        </w:rPr>
        <w:t>протопласст</w:t>
      </w:r>
      <w:proofErr w:type="spellEnd"/>
      <w:r w:rsidR="0025623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56239" w:rsidRPr="00A72EFC">
        <w:rPr>
          <w:rFonts w:ascii="Times New Roman" w:hAnsi="Times New Roman" w:cs="Times New Roman"/>
          <w:sz w:val="28"/>
          <w:szCs w:val="28"/>
        </w:rPr>
        <w:t xml:space="preserve">протопласт, плазмолемма, </w:t>
      </w:r>
      <w:proofErr w:type="spellStart"/>
      <w:r w:rsidR="00256239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256239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про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топласт,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мезоплазма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вакуоль, протопласт, ядерная оболочка;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proofErr w:type="spellStart"/>
      <w:r w:rsidRPr="00A72EFC">
        <w:rPr>
          <w:szCs w:val="28"/>
        </w:rPr>
        <w:t>Паренхимные</w:t>
      </w:r>
      <w:proofErr w:type="spellEnd"/>
      <w:r w:rsidRPr="00A72EFC">
        <w:rPr>
          <w:szCs w:val="28"/>
        </w:rPr>
        <w:t xml:space="preserve"> клетки – это</w:t>
      </w:r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мер</w:t>
      </w:r>
      <w:r w:rsidR="00227C99" w:rsidRPr="00A72EFC">
        <w:rPr>
          <w:rFonts w:ascii="Times New Roman" w:hAnsi="Times New Roman" w:cs="Times New Roman"/>
          <w:sz w:val="28"/>
          <w:szCs w:val="28"/>
        </w:rPr>
        <w:t>твые клетки;</w:t>
      </w:r>
    </w:p>
    <w:p w:rsidR="00227C99" w:rsidRPr="00A72EFC" w:rsidRDefault="008B5F07" w:rsidP="00086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863F5" w:rsidRPr="00A72EFC">
        <w:rPr>
          <w:rFonts w:ascii="Times New Roman" w:hAnsi="Times New Roman" w:cs="Times New Roman"/>
          <w:sz w:val="28"/>
          <w:szCs w:val="28"/>
        </w:rPr>
        <w:t>удлиненные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863F5" w:rsidRPr="00A72EFC">
        <w:rPr>
          <w:rFonts w:ascii="Times New Roman" w:hAnsi="Times New Roman" w:cs="Times New Roman"/>
          <w:sz w:val="28"/>
          <w:szCs w:val="28"/>
        </w:rPr>
        <w:t>живые, круглые, овальные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>) шлаковые клетки;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007C" w:rsidRPr="00A72EFC">
        <w:rPr>
          <w:rFonts w:ascii="Times New Roman" w:hAnsi="Times New Roman" w:cs="Times New Roman"/>
          <w:sz w:val="28"/>
          <w:szCs w:val="28"/>
        </w:rPr>
        <w:t>полумертные</w:t>
      </w:r>
      <w:proofErr w:type="spellEnd"/>
      <w:r w:rsidR="000E007C" w:rsidRPr="00A72EFC">
        <w:rPr>
          <w:rFonts w:ascii="Times New Roman" w:hAnsi="Times New Roman" w:cs="Times New Roman"/>
          <w:sz w:val="28"/>
          <w:szCs w:val="28"/>
        </w:rPr>
        <w:t xml:space="preserve"> клетки;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E2122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Прозенхимные клетки – это?</w:t>
      </w:r>
    </w:p>
    <w:p w:rsidR="00227C99" w:rsidRPr="00A72EFC" w:rsidRDefault="008B5F07" w:rsidP="00814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14A2B" w:rsidRPr="00A72EFC">
        <w:rPr>
          <w:rFonts w:ascii="Times New Roman" w:hAnsi="Times New Roman" w:cs="Times New Roman"/>
          <w:sz w:val="28"/>
          <w:szCs w:val="28"/>
        </w:rPr>
        <w:t>полумертные</w:t>
      </w:r>
      <w:proofErr w:type="spellEnd"/>
      <w:r w:rsidR="00814A2B" w:rsidRPr="00A72EFC">
        <w:rPr>
          <w:rFonts w:ascii="Times New Roman" w:hAnsi="Times New Roman" w:cs="Times New Roman"/>
          <w:sz w:val="28"/>
          <w:szCs w:val="28"/>
        </w:rPr>
        <w:t xml:space="preserve">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14A2B" w:rsidRPr="00A72EFC">
        <w:rPr>
          <w:rFonts w:ascii="Times New Roman" w:hAnsi="Times New Roman" w:cs="Times New Roman"/>
          <w:sz w:val="28"/>
          <w:szCs w:val="28"/>
        </w:rPr>
        <w:t>мертвые удлиненные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>) удлиненные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>) шлаковые клетки;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живые клетки;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89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Клетки, диаметр </w:t>
      </w:r>
      <w:r w:rsidR="00814A2B" w:rsidRPr="00A72EFC">
        <w:rPr>
          <w:rFonts w:ascii="Times New Roman" w:hAnsi="Times New Roman" w:cs="Times New Roman"/>
          <w:sz w:val="28"/>
          <w:szCs w:val="28"/>
        </w:rPr>
        <w:t>которых по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всем направлениям различается несильно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>) центриоли;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23930" w:rsidRPr="00A72EFC">
        <w:rPr>
          <w:rFonts w:ascii="Times New Roman" w:hAnsi="Times New Roman" w:cs="Times New Roman"/>
          <w:sz w:val="28"/>
          <w:szCs w:val="28"/>
        </w:rPr>
        <w:t>прозенхимные;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23930" w:rsidRPr="00A72EFC">
        <w:rPr>
          <w:rFonts w:ascii="Times New Roman" w:hAnsi="Times New Roman" w:cs="Times New Roman"/>
          <w:sz w:val="28"/>
          <w:szCs w:val="28"/>
        </w:rPr>
        <w:t>паренхимные</w:t>
      </w:r>
      <w:proofErr w:type="spellEnd"/>
      <w:r w:rsidR="0042393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14A2B" w:rsidRPr="00A72EFC">
        <w:rPr>
          <w:rFonts w:ascii="Times New Roman" w:hAnsi="Times New Roman" w:cs="Times New Roman"/>
          <w:sz w:val="28"/>
          <w:szCs w:val="28"/>
        </w:rPr>
        <w:t>лизосомы;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вакуолярные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C843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Клетки, которые вытянуты в одном направлении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вакуолярные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паренхимные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>) прозенхимные;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лизосом</w:t>
      </w:r>
      <w:r w:rsidR="00227C99" w:rsidRPr="00A72EFC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целлюлозные;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Основные типы эндоплазматического </w:t>
      </w:r>
      <w:proofErr w:type="spellStart"/>
      <w:r w:rsidRPr="00A72EFC">
        <w:rPr>
          <w:szCs w:val="28"/>
        </w:rPr>
        <w:t>ретикулума</w:t>
      </w:r>
      <w:proofErr w:type="spellEnd"/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и разбросанный;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 прикрепленный и гладкий;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гранулярный </w:t>
      </w:r>
      <w:proofErr w:type="spellStart"/>
      <w:r w:rsidR="00A23AC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гранулярный и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3AC8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гладкий и </w:t>
      </w:r>
      <w:proofErr w:type="spellStart"/>
      <w:r w:rsidR="00A23AC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  <w:r w:rsidR="00A23AC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В каких растениях </w:t>
      </w:r>
      <w:r w:rsidR="00423930" w:rsidRPr="00A72EFC">
        <w:rPr>
          <w:rFonts w:ascii="Times New Roman" w:hAnsi="Times New Roman" w:cs="Times New Roman"/>
          <w:sz w:val="28"/>
          <w:szCs w:val="28"/>
        </w:rPr>
        <w:t>накапливается сахароза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r w:rsidR="00140553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</w:t>
      </w:r>
      <w:r w:rsidR="00227C99" w:rsidRPr="00A72EFC">
        <w:rPr>
          <w:rFonts w:ascii="Times New Roman" w:hAnsi="Times New Roman" w:cs="Times New Roman"/>
          <w:sz w:val="28"/>
          <w:szCs w:val="28"/>
        </w:rPr>
        <w:t>сухих плодах клена;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r w:rsidR="00140553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</w:t>
      </w:r>
      <w:r w:rsidR="00A23AC8" w:rsidRPr="00A72EFC">
        <w:rPr>
          <w:rFonts w:ascii="Times New Roman" w:hAnsi="Times New Roman" w:cs="Times New Roman"/>
          <w:sz w:val="28"/>
          <w:szCs w:val="28"/>
        </w:rPr>
        <w:t>сочных плодах бобов;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стеблях сахарного </w:t>
      </w:r>
      <w:r w:rsidR="00140553" w:rsidRPr="00A72EFC">
        <w:rPr>
          <w:rFonts w:ascii="Times New Roman" w:hAnsi="Times New Roman" w:cs="Times New Roman"/>
          <w:sz w:val="28"/>
          <w:szCs w:val="28"/>
        </w:rPr>
        <w:t>тростника</w:t>
      </w:r>
      <w:r w:rsidR="00A23AC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27C99" w:rsidRPr="00A72EFC">
        <w:rPr>
          <w:rFonts w:ascii="Times New Roman" w:hAnsi="Times New Roman" w:cs="Times New Roman"/>
          <w:sz w:val="28"/>
          <w:szCs w:val="28"/>
        </w:rPr>
        <w:t>в желуде;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r w:rsidR="00140553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</w:t>
      </w:r>
      <w:r w:rsidRPr="00A72EFC">
        <w:rPr>
          <w:rFonts w:ascii="Times New Roman" w:hAnsi="Times New Roman" w:cs="Times New Roman"/>
          <w:sz w:val="28"/>
          <w:szCs w:val="28"/>
        </w:rPr>
        <w:t xml:space="preserve">плодах каштана;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каких частях растений накапливается глюкоза и фруктоза</w:t>
      </w:r>
      <w:r w:rsidR="00227C99" w:rsidRPr="00A72EFC">
        <w:rPr>
          <w:rFonts w:ascii="Times New Roman" w:hAnsi="Times New Roman" w:cs="Times New Roman"/>
          <w:sz w:val="28"/>
          <w:szCs w:val="28"/>
        </w:rPr>
        <w:t>.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25902" w:rsidRPr="00A72EFC">
        <w:rPr>
          <w:rFonts w:ascii="Times New Roman" w:hAnsi="Times New Roman" w:cs="Times New Roman"/>
          <w:sz w:val="28"/>
          <w:szCs w:val="28"/>
        </w:rPr>
        <w:t>в сочных плодах винограда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сухих подах г</w:t>
      </w:r>
      <w:r w:rsidR="00227C99" w:rsidRPr="00A72EFC">
        <w:rPr>
          <w:rFonts w:ascii="Times New Roman" w:hAnsi="Times New Roman" w:cs="Times New Roman"/>
          <w:sz w:val="28"/>
          <w:szCs w:val="28"/>
        </w:rPr>
        <w:t>ороха;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C481F" w:rsidRPr="00A72EFC">
        <w:rPr>
          <w:rFonts w:ascii="Times New Roman" w:hAnsi="Times New Roman" w:cs="Times New Roman"/>
          <w:sz w:val="28"/>
          <w:szCs w:val="28"/>
        </w:rPr>
        <w:t xml:space="preserve">в сочных плодах винограда </w:t>
      </w:r>
      <w:r w:rsidR="00525902" w:rsidRPr="00A72EFC">
        <w:rPr>
          <w:rFonts w:ascii="Times New Roman" w:hAnsi="Times New Roman" w:cs="Times New Roman"/>
          <w:sz w:val="28"/>
          <w:szCs w:val="28"/>
        </w:rPr>
        <w:t>и каштана</w:t>
      </w:r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C2C37" w:rsidRPr="00A72EFC">
        <w:rPr>
          <w:rFonts w:ascii="Times New Roman" w:hAnsi="Times New Roman" w:cs="Times New Roman"/>
          <w:sz w:val="28"/>
          <w:szCs w:val="28"/>
        </w:rPr>
        <w:t>в сочных плодах винограда, арбуза помидоров;</w:t>
      </w:r>
    </w:p>
    <w:p w:rsidR="00227C99" w:rsidRPr="00A72EFC" w:rsidRDefault="008B5F07" w:rsidP="007C2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8C481F" w:rsidRPr="00A72EFC">
        <w:rPr>
          <w:rFonts w:ascii="Times New Roman" w:hAnsi="Times New Roman" w:cs="Times New Roman"/>
          <w:sz w:val="28"/>
          <w:szCs w:val="28"/>
        </w:rPr>
        <w:t xml:space="preserve"> в сочных плодах винограда, </w:t>
      </w:r>
      <w:r w:rsidR="007C2C37" w:rsidRPr="00A72EFC">
        <w:rPr>
          <w:rFonts w:ascii="Times New Roman" w:hAnsi="Times New Roman" w:cs="Times New Roman"/>
          <w:sz w:val="28"/>
          <w:szCs w:val="28"/>
        </w:rPr>
        <w:t>в желудях;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C481F" w:rsidRPr="00A72EFC">
        <w:rPr>
          <w:rFonts w:ascii="Times New Roman" w:hAnsi="Times New Roman" w:cs="Times New Roman"/>
          <w:sz w:val="28"/>
          <w:szCs w:val="28"/>
        </w:rPr>
        <w:t xml:space="preserve">в сочных плодах винограда, </w:t>
      </w:r>
      <w:r w:rsidRPr="00A72EFC">
        <w:rPr>
          <w:rFonts w:ascii="Times New Roman" w:hAnsi="Times New Roman" w:cs="Times New Roman"/>
          <w:sz w:val="28"/>
          <w:szCs w:val="28"/>
        </w:rPr>
        <w:t xml:space="preserve">в летучках клена; </w:t>
      </w:r>
    </w:p>
    <w:p w:rsidR="008B5F07" w:rsidRPr="00A72EFC" w:rsidRDefault="00305E54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 94</w:t>
      </w:r>
      <w:r w:rsidR="008B5F07" w:rsidRPr="00A72EFC">
        <w:rPr>
          <w:szCs w:val="28"/>
        </w:rPr>
        <w:t xml:space="preserve">. 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В каких частях растений </w:t>
      </w:r>
      <w:r w:rsidR="00F72015" w:rsidRPr="00A72EFC">
        <w:rPr>
          <w:rFonts w:ascii="Times New Roman" w:hAnsi="Times New Roman" w:cs="Times New Roman"/>
          <w:sz w:val="28"/>
          <w:szCs w:val="28"/>
        </w:rPr>
        <w:t>накапливается белок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>) в огурцах;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 в арбузе;</w:t>
      </w:r>
    </w:p>
    <w:p w:rsidR="00227C99" w:rsidRPr="00A72EFC" w:rsidRDefault="008B5F07" w:rsidP="00521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21EE8" w:rsidRPr="00A72EFC">
        <w:rPr>
          <w:rFonts w:ascii="Times New Roman" w:hAnsi="Times New Roman" w:cs="Times New Roman"/>
          <w:sz w:val="28"/>
          <w:szCs w:val="28"/>
        </w:rPr>
        <w:t>в клетках семян;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>) в ананасе;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D1F8D" w:rsidRPr="00A72EFC">
        <w:rPr>
          <w:rFonts w:ascii="Times New Roman" w:hAnsi="Times New Roman" w:cs="Times New Roman"/>
          <w:sz w:val="28"/>
          <w:szCs w:val="28"/>
        </w:rPr>
        <w:t xml:space="preserve">в сочных плодах </w:t>
      </w:r>
      <w:proofErr w:type="gramStart"/>
      <w:r w:rsidR="00BD1F8D" w:rsidRPr="00A72EFC">
        <w:rPr>
          <w:rFonts w:ascii="Times New Roman" w:hAnsi="Times New Roman" w:cs="Times New Roman"/>
          <w:sz w:val="28"/>
          <w:szCs w:val="28"/>
        </w:rPr>
        <w:t>винограда,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Алкалоиды </w:t>
      </w:r>
      <w:r w:rsidR="00A21002" w:rsidRPr="00A72EFC">
        <w:rPr>
          <w:szCs w:val="28"/>
        </w:rPr>
        <w:t>–</w:t>
      </w:r>
      <w:r w:rsidRPr="00A72EFC">
        <w:rPr>
          <w:szCs w:val="28"/>
        </w:rPr>
        <w:t xml:space="preserve"> это</w:t>
      </w:r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D0F64" w:rsidRPr="00A72EFC">
        <w:rPr>
          <w:rFonts w:ascii="Times New Roman" w:hAnsi="Times New Roman" w:cs="Times New Roman"/>
          <w:sz w:val="28"/>
          <w:szCs w:val="28"/>
        </w:rPr>
        <w:t>вещества движения;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 животные яды;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D0F64" w:rsidRPr="00A72EFC">
        <w:rPr>
          <w:rFonts w:ascii="Times New Roman" w:hAnsi="Times New Roman" w:cs="Times New Roman"/>
          <w:sz w:val="28"/>
          <w:szCs w:val="28"/>
        </w:rPr>
        <w:t>растительные яды;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взвещаные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вещества;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питательные вещества;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Основные типы эндоплазматического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ретикулума</w:t>
      </w:r>
      <w:proofErr w:type="spellEnd"/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21002"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="00A21002" w:rsidRPr="00A72EFC">
        <w:rPr>
          <w:rFonts w:ascii="Times New Roman" w:hAnsi="Times New Roman" w:cs="Times New Roman"/>
          <w:sz w:val="28"/>
          <w:szCs w:val="28"/>
        </w:rPr>
        <w:t xml:space="preserve"> и разбросанный;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21002" w:rsidRPr="00A72EFC">
        <w:rPr>
          <w:rFonts w:ascii="Times New Roman" w:hAnsi="Times New Roman" w:cs="Times New Roman"/>
          <w:sz w:val="28"/>
          <w:szCs w:val="28"/>
        </w:rPr>
        <w:t>) прикрепленный и гладкий;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851D8" w:rsidRPr="00A72EFC">
        <w:rPr>
          <w:rFonts w:ascii="Times New Roman" w:hAnsi="Times New Roman" w:cs="Times New Roman"/>
          <w:sz w:val="28"/>
          <w:szCs w:val="28"/>
        </w:rPr>
        <w:t xml:space="preserve">гранулярный </w:t>
      </w:r>
      <w:proofErr w:type="spellStart"/>
      <w:r w:rsidR="006851D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  <w:r w:rsidR="006851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851D8" w:rsidRPr="00A72EFC">
        <w:rPr>
          <w:rFonts w:ascii="Times New Roman" w:hAnsi="Times New Roman" w:cs="Times New Roman"/>
          <w:sz w:val="28"/>
          <w:szCs w:val="28"/>
        </w:rPr>
        <w:t xml:space="preserve">) гладкий и </w:t>
      </w:r>
      <w:proofErr w:type="spellStart"/>
      <w:r w:rsidR="006851D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  <w:r w:rsidR="006851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гранулярный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Основная функция вакуолей</w:t>
      </w:r>
      <w:r w:rsidR="00A21002" w:rsidRPr="00A72EFC">
        <w:rPr>
          <w:szCs w:val="28"/>
        </w:rPr>
        <w:t>?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1002" w:rsidRPr="00A72EFC">
        <w:rPr>
          <w:rFonts w:ascii="Times New Roman" w:hAnsi="Times New Roman" w:cs="Times New Roman"/>
          <w:sz w:val="28"/>
          <w:szCs w:val="28"/>
        </w:rPr>
        <w:t>) тургор и расщепление ядов;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выделение шлаков; 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накопление запасных вещес</w:t>
      </w:r>
      <w:r w:rsidR="003F698E" w:rsidRPr="00A72EFC">
        <w:rPr>
          <w:rFonts w:ascii="Times New Roman" w:hAnsi="Times New Roman" w:cs="Times New Roman"/>
          <w:sz w:val="28"/>
          <w:szCs w:val="28"/>
        </w:rPr>
        <w:t>тв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турго</w:t>
      </w:r>
      <w:r w:rsidR="003F698E" w:rsidRPr="00A72EFC">
        <w:rPr>
          <w:rFonts w:ascii="Times New Roman" w:hAnsi="Times New Roman" w:cs="Times New Roman"/>
          <w:sz w:val="28"/>
          <w:szCs w:val="28"/>
        </w:rPr>
        <w:t>о</w:t>
      </w:r>
      <w:r w:rsidRPr="00A72EF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накопление ядов;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выделение ядов;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Строение ядра</w:t>
      </w:r>
      <w:r w:rsidR="00E2122C" w:rsidRPr="00A72EFC">
        <w:rPr>
          <w:szCs w:val="28"/>
        </w:rPr>
        <w:t>?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клеточная оболочка, вакуоль, хроматин; </w:t>
      </w:r>
    </w:p>
    <w:p w:rsidR="00A21002" w:rsidRPr="00A72EFC" w:rsidRDefault="008B5F07" w:rsidP="00E26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E26DAF" w:rsidRPr="00A72EFC">
        <w:rPr>
          <w:rFonts w:ascii="Times New Roman" w:hAnsi="Times New Roman" w:cs="Times New Roman"/>
          <w:sz w:val="28"/>
          <w:szCs w:val="28"/>
        </w:rPr>
        <w:t xml:space="preserve">вакуоль, </w:t>
      </w:r>
      <w:proofErr w:type="spellStart"/>
      <w:r w:rsidR="00E26DAF" w:rsidRPr="00A72EFC">
        <w:rPr>
          <w:rFonts w:ascii="Times New Roman" w:hAnsi="Times New Roman" w:cs="Times New Roman"/>
          <w:sz w:val="28"/>
          <w:szCs w:val="28"/>
        </w:rPr>
        <w:t>нуклеоплазма</w:t>
      </w:r>
      <w:proofErr w:type="spellEnd"/>
      <w:r w:rsidR="00E26DAF" w:rsidRPr="00A72EFC">
        <w:rPr>
          <w:rFonts w:ascii="Times New Roman" w:hAnsi="Times New Roman" w:cs="Times New Roman"/>
          <w:sz w:val="28"/>
          <w:szCs w:val="28"/>
        </w:rPr>
        <w:t>, ядрышко;</w:t>
      </w:r>
    </w:p>
    <w:p w:rsidR="00A21002" w:rsidRPr="00A72EFC" w:rsidRDefault="008B5F07" w:rsidP="00E26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26DAF" w:rsidRPr="00A72EFC">
        <w:rPr>
          <w:rFonts w:ascii="Times New Roman" w:hAnsi="Times New Roman" w:cs="Times New Roman"/>
          <w:sz w:val="28"/>
          <w:szCs w:val="28"/>
        </w:rPr>
        <w:t xml:space="preserve">хроматин, ядрышко, ядерная оболочка </w:t>
      </w:r>
      <w:proofErr w:type="spellStart"/>
      <w:r w:rsidR="00E26DAF" w:rsidRPr="00A72EFC">
        <w:rPr>
          <w:rFonts w:ascii="Times New Roman" w:hAnsi="Times New Roman" w:cs="Times New Roman"/>
          <w:sz w:val="28"/>
          <w:szCs w:val="28"/>
        </w:rPr>
        <w:t>нуклеоплазмма</w:t>
      </w:r>
      <w:proofErr w:type="spellEnd"/>
      <w:r w:rsidR="00E26DA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ядерная оболочка, клеточная оболочка, вакуоль;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ядрышко, хроматин, клеточная оболочка, ядрышко;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99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Морфология растений – это наука о</w:t>
      </w:r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Низших растениях, произрастающих в водной среде;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Бесхлорофилльных растений, встречающихся в воздушно-капельной среде;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1D7D1E" w:rsidRPr="00A72EFC">
        <w:rPr>
          <w:rFonts w:ascii="Times New Roman" w:hAnsi="Times New Roman" w:cs="Times New Roman"/>
          <w:sz w:val="28"/>
          <w:szCs w:val="28"/>
        </w:rPr>
        <w:t xml:space="preserve">Процесс изучение </w:t>
      </w:r>
      <w:r w:rsidR="005B70B6" w:rsidRPr="00A72EFC">
        <w:rPr>
          <w:rFonts w:ascii="Times New Roman" w:hAnsi="Times New Roman" w:cs="Times New Roman"/>
          <w:sz w:val="28"/>
          <w:szCs w:val="28"/>
        </w:rPr>
        <w:t>в</w:t>
      </w:r>
      <w:r w:rsidRPr="00A72EFC">
        <w:rPr>
          <w:rFonts w:ascii="Times New Roman" w:hAnsi="Times New Roman" w:cs="Times New Roman"/>
          <w:sz w:val="28"/>
          <w:szCs w:val="28"/>
        </w:rPr>
        <w:t xml:space="preserve">нешних формах и внутренних структурах, воспринимаемых непосредственно человеческим </w:t>
      </w:r>
      <w:r w:rsidR="00264348" w:rsidRPr="00A72EFC">
        <w:rPr>
          <w:rFonts w:ascii="Times New Roman" w:hAnsi="Times New Roman" w:cs="Times New Roman"/>
          <w:sz w:val="28"/>
          <w:szCs w:val="28"/>
        </w:rPr>
        <w:t>глазом или с помощью инструменто</w:t>
      </w:r>
      <w:r w:rsidRPr="00A72EFC">
        <w:rPr>
          <w:rFonts w:ascii="Times New Roman" w:hAnsi="Times New Roman" w:cs="Times New Roman"/>
          <w:sz w:val="28"/>
          <w:szCs w:val="28"/>
        </w:rPr>
        <w:t xml:space="preserve">в;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1002" w:rsidRPr="00A72EFC">
        <w:rPr>
          <w:rFonts w:ascii="Times New Roman" w:hAnsi="Times New Roman" w:cs="Times New Roman"/>
          <w:sz w:val="28"/>
          <w:szCs w:val="28"/>
        </w:rPr>
        <w:t>) ж</w:t>
      </w:r>
      <w:r w:rsidRPr="00A72EFC">
        <w:rPr>
          <w:rFonts w:ascii="Times New Roman" w:hAnsi="Times New Roman" w:cs="Times New Roman"/>
          <w:sz w:val="28"/>
          <w:szCs w:val="28"/>
        </w:rPr>
        <w:t xml:space="preserve">изненных процессах, присущих растениям (обмен веществ, рост, развитие и пр.);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$Е) Внутреннем строении высших растений;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100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Особенность всех живых организмов</w:t>
      </w:r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1002" w:rsidRPr="00A72EFC">
        <w:rPr>
          <w:rFonts w:ascii="Times New Roman" w:hAnsi="Times New Roman" w:cs="Times New Roman"/>
          <w:sz w:val="28"/>
          <w:szCs w:val="28"/>
        </w:rPr>
        <w:t>) н</w:t>
      </w:r>
      <w:r w:rsidRPr="00A72EFC">
        <w:rPr>
          <w:rFonts w:ascii="Times New Roman" w:hAnsi="Times New Roman" w:cs="Times New Roman"/>
          <w:sz w:val="28"/>
          <w:szCs w:val="28"/>
        </w:rPr>
        <w:t xml:space="preserve">аличие пигмента каротина;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EF4935" w:rsidRPr="00A72EFC">
        <w:rPr>
          <w:rFonts w:ascii="Times New Roman" w:hAnsi="Times New Roman" w:cs="Times New Roman"/>
          <w:sz w:val="28"/>
          <w:szCs w:val="28"/>
        </w:rPr>
        <w:t>питание и дыхание в водной среде;</w:t>
      </w:r>
    </w:p>
    <w:p w:rsidR="00A21002" w:rsidRPr="00A72EFC" w:rsidRDefault="00E4224C" w:rsidP="00EF4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F4935" w:rsidRPr="00A72EFC">
        <w:rPr>
          <w:rFonts w:ascii="Times New Roman" w:hAnsi="Times New Roman" w:cs="Times New Roman"/>
          <w:sz w:val="28"/>
          <w:szCs w:val="28"/>
        </w:rPr>
        <w:t>Процесс обмена веществ с внешней средой (ассимиляция, диссимиляция);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1002" w:rsidRPr="00A72EFC">
        <w:rPr>
          <w:rFonts w:ascii="Times New Roman" w:hAnsi="Times New Roman" w:cs="Times New Roman"/>
          <w:sz w:val="28"/>
          <w:szCs w:val="28"/>
        </w:rPr>
        <w:t>) ф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отосинтез красными частями;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21002" w:rsidRPr="00A72EFC">
        <w:rPr>
          <w:rFonts w:ascii="Times New Roman" w:hAnsi="Times New Roman" w:cs="Times New Roman"/>
          <w:sz w:val="28"/>
          <w:szCs w:val="28"/>
        </w:rPr>
        <w:t>т</w:t>
      </w:r>
      <w:r w:rsidRPr="00A72EFC">
        <w:rPr>
          <w:rFonts w:ascii="Times New Roman" w:hAnsi="Times New Roman" w:cs="Times New Roman"/>
          <w:sz w:val="28"/>
          <w:szCs w:val="28"/>
        </w:rPr>
        <w:t>распирация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т.е. испарение воды;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101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Зеленые растения являются</w:t>
      </w:r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имбионтами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Бионтами; </w:t>
      </w:r>
    </w:p>
    <w:p w:rsidR="00A21002" w:rsidRPr="00A72EFC" w:rsidRDefault="00E4224C" w:rsidP="00A85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85640" w:rsidRPr="00A72EFC">
        <w:rPr>
          <w:rFonts w:ascii="Times New Roman" w:hAnsi="Times New Roman" w:cs="Times New Roman"/>
          <w:sz w:val="28"/>
          <w:szCs w:val="28"/>
        </w:rPr>
        <w:t>Автотрофами;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85640" w:rsidRPr="00A72EFC">
        <w:rPr>
          <w:rFonts w:ascii="Times New Roman" w:hAnsi="Times New Roman" w:cs="Times New Roman"/>
          <w:sz w:val="28"/>
          <w:szCs w:val="28"/>
        </w:rPr>
        <w:t>Гетеротрофами;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Паразитами;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102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Разделы ботаники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Геология, физическая география, политология; </w:t>
      </w:r>
    </w:p>
    <w:p w:rsidR="00A21002" w:rsidRPr="00A72EFC" w:rsidRDefault="00E4224C" w:rsidP="00A85640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A85640" w:rsidRPr="00A72EFC">
        <w:rPr>
          <w:rFonts w:ascii="Times New Roman" w:hAnsi="Times New Roman" w:cs="Times New Roman"/>
          <w:sz w:val="28"/>
          <w:szCs w:val="28"/>
        </w:rPr>
        <w:t>Алгебра и начало анализа, кибернетика;</w:t>
      </w:r>
    </w:p>
    <w:p w:rsidR="00A21002" w:rsidRPr="00A72EFC" w:rsidRDefault="00E4224C" w:rsidP="00A85640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85640" w:rsidRPr="00A72EFC">
        <w:rPr>
          <w:rFonts w:ascii="Times New Roman" w:hAnsi="Times New Roman" w:cs="Times New Roman"/>
          <w:sz w:val="28"/>
          <w:szCs w:val="28"/>
        </w:rPr>
        <w:t>Морфология, анатомия, экология, география растений, фитоценология, палеоботаника;</w:t>
      </w:r>
    </w:p>
    <w:p w:rsidR="00A21002" w:rsidRPr="00A72EFC" w:rsidRDefault="00E4224C" w:rsidP="0088086B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Оптика, механика,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физколоидная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химия, аналитическая химия; </w:t>
      </w:r>
    </w:p>
    <w:p w:rsidR="00E4224C" w:rsidRPr="00A72EFC" w:rsidRDefault="00E4224C" w:rsidP="0088086B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Химическая физика, биофизика, микробиологи;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103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«Отец» ботанической науки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Карл Линней (1707-1778);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К.Ф.Вольф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(1733-1794); </w:t>
      </w:r>
    </w:p>
    <w:p w:rsidR="00A21002" w:rsidRPr="00A72EFC" w:rsidRDefault="00E4224C" w:rsidP="009A0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A066D" w:rsidRPr="00A72EFC">
        <w:rPr>
          <w:rFonts w:ascii="Times New Roman" w:hAnsi="Times New Roman" w:cs="Times New Roman"/>
          <w:sz w:val="28"/>
          <w:szCs w:val="28"/>
        </w:rPr>
        <w:t>Теофраст (370-</w:t>
      </w:r>
      <w:smartTag w:uri="urn:schemas-microsoft-com:office:smarttags" w:element="metricconverter">
        <w:smartTagPr>
          <w:attr w:name="ProductID" w:val="287 г"/>
        </w:smartTagPr>
        <w:r w:rsidR="009A066D" w:rsidRPr="00A72EFC">
          <w:rPr>
            <w:rFonts w:ascii="Times New Roman" w:hAnsi="Times New Roman" w:cs="Times New Roman"/>
            <w:sz w:val="28"/>
            <w:szCs w:val="28"/>
          </w:rPr>
          <w:t>287 г</w:t>
        </w:r>
      </w:smartTag>
      <w:r w:rsidR="009A066D" w:rsidRPr="00A72EFC">
        <w:rPr>
          <w:rFonts w:ascii="Times New Roman" w:hAnsi="Times New Roman" w:cs="Times New Roman"/>
          <w:sz w:val="28"/>
          <w:szCs w:val="28"/>
        </w:rPr>
        <w:t>. до н.э.);</w:t>
      </w:r>
    </w:p>
    <w:p w:rsidR="00A21002" w:rsidRPr="00A72EFC" w:rsidRDefault="00E4224C" w:rsidP="009A0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A066D" w:rsidRPr="00A72EFC">
        <w:rPr>
          <w:rFonts w:ascii="Times New Roman" w:hAnsi="Times New Roman" w:cs="Times New Roman"/>
          <w:sz w:val="28"/>
          <w:szCs w:val="28"/>
        </w:rPr>
        <w:t>Роберт Браун 1831;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С.П. Крашенинников (1711-1755);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104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212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Моноподиальное ветвление?</w:t>
      </w:r>
    </w:p>
    <w:p w:rsidR="00A21002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7614B8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614B8" w:rsidRPr="00A72EFC">
        <w:rPr>
          <w:rFonts w:ascii="Times New Roman" w:hAnsi="Times New Roman" w:cs="Times New Roman"/>
          <w:sz w:val="28"/>
          <w:szCs w:val="28"/>
        </w:rPr>
        <w:t>)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верхушки оси первого порядка отходят две оси второго порядка, которые в дальнейшем развиваются (плаун); </w:t>
      </w:r>
    </w:p>
    <w:p w:rsidR="00A21002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40A7E" w:rsidRPr="00A72EFC">
        <w:rPr>
          <w:rFonts w:ascii="Times New Roman" w:hAnsi="Times New Roman" w:cs="Times New Roman"/>
          <w:sz w:val="28"/>
          <w:szCs w:val="28"/>
        </w:rPr>
        <w:t>Прекращение роста верхушечной почки вызывает усиленный рост боковых побегов, т.е. сильное ветвление (яблоня);</w:t>
      </w:r>
    </w:p>
    <w:p w:rsidR="007614B8" w:rsidRPr="00A72EFC" w:rsidRDefault="00E4224C" w:rsidP="00D40A7E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2142">
        <w:rPr>
          <w:rFonts w:ascii="Times New Roman" w:hAnsi="Times New Roman" w:cs="Times New Roman"/>
          <w:sz w:val="28"/>
          <w:szCs w:val="28"/>
        </w:rPr>
        <w:t>г</w:t>
      </w:r>
      <w:r w:rsidR="00D40A7E" w:rsidRPr="00A72EFC">
        <w:rPr>
          <w:rFonts w:ascii="Times New Roman" w:hAnsi="Times New Roman" w:cs="Times New Roman"/>
          <w:sz w:val="28"/>
          <w:szCs w:val="28"/>
        </w:rPr>
        <w:t>лавная ось имеет неограниченный верхушечный рост и от него отходят оси второго, третьего и т.д. порядков, уменьшающиеся от основания к верхушке (ель, сосна);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2142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</w:t>
      </w:r>
      <w:r w:rsidR="007614B8" w:rsidRPr="00A72EFC">
        <w:rPr>
          <w:rFonts w:ascii="Times New Roman" w:hAnsi="Times New Roman" w:cs="Times New Roman"/>
          <w:sz w:val="28"/>
          <w:szCs w:val="28"/>
        </w:rPr>
        <w:t>нарастания трогается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 рост не одна, а две супротивные боковые почки (сирень)</w:t>
      </w:r>
      <w:r w:rsidR="00112142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2122C" w:rsidRPr="00A72EFC">
        <w:rPr>
          <w:rFonts w:ascii="Times New Roman" w:hAnsi="Times New Roman" w:cs="Times New Roman"/>
          <w:sz w:val="28"/>
          <w:szCs w:val="28"/>
        </w:rPr>
        <w:t>) Побег имеет ограниченный рост;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105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типы ветвления</w:t>
      </w:r>
      <w:r w:rsidR="007614B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Стелющееся,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дихотомическое, </w:t>
      </w:r>
      <w:proofErr w:type="spellStart"/>
      <w:r w:rsidR="007614B8" w:rsidRPr="00A72EFC">
        <w:rPr>
          <w:rFonts w:ascii="Times New Roman" w:hAnsi="Times New Roman" w:cs="Times New Roman"/>
          <w:sz w:val="28"/>
          <w:szCs w:val="28"/>
        </w:rPr>
        <w:t>симподиальное</w:t>
      </w:r>
      <w:proofErr w:type="spellEnd"/>
      <w:r w:rsidR="007614B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Пр</w:t>
      </w:r>
      <w:r w:rsidR="007614B8" w:rsidRPr="00A72EFC">
        <w:rPr>
          <w:rFonts w:ascii="Times New Roman" w:hAnsi="Times New Roman" w:cs="Times New Roman"/>
          <w:sz w:val="28"/>
          <w:szCs w:val="28"/>
        </w:rPr>
        <w:t>иподнимающееся, моноподиальное;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311C" w:rsidRPr="00A72EFC">
        <w:rPr>
          <w:rFonts w:ascii="Times New Roman" w:hAnsi="Times New Roman" w:cs="Times New Roman"/>
          <w:sz w:val="28"/>
          <w:szCs w:val="28"/>
        </w:rPr>
        <w:t xml:space="preserve">Дихотомическое, моноподиальное, </w:t>
      </w:r>
      <w:proofErr w:type="spellStart"/>
      <w:r w:rsidR="0011311C" w:rsidRPr="00A72EFC">
        <w:rPr>
          <w:rFonts w:ascii="Times New Roman" w:hAnsi="Times New Roman" w:cs="Times New Roman"/>
          <w:sz w:val="28"/>
          <w:szCs w:val="28"/>
        </w:rPr>
        <w:t>симподиальное</w:t>
      </w:r>
      <w:proofErr w:type="spellEnd"/>
      <w:r w:rsidR="0011311C" w:rsidRPr="00A72EFC">
        <w:rPr>
          <w:rFonts w:ascii="Times New Roman" w:hAnsi="Times New Roman" w:cs="Times New Roman"/>
          <w:sz w:val="28"/>
          <w:szCs w:val="28"/>
        </w:rPr>
        <w:t>, ложнодихотомическое;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Симподиальное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пр</w:t>
      </w:r>
      <w:r w:rsidR="007614B8" w:rsidRPr="00A72EFC">
        <w:rPr>
          <w:rFonts w:ascii="Times New Roman" w:hAnsi="Times New Roman" w:cs="Times New Roman"/>
          <w:sz w:val="28"/>
          <w:szCs w:val="28"/>
        </w:rPr>
        <w:t>иподнимающееся, моноподиальное</w:t>
      </w:r>
      <w:r w:rsidR="006678D9">
        <w:rPr>
          <w:rFonts w:ascii="Times New Roman" w:hAnsi="Times New Roman" w:cs="Times New Roman"/>
          <w:sz w:val="28"/>
          <w:szCs w:val="28"/>
        </w:rPr>
        <w:t>.</w:t>
      </w:r>
      <w:r w:rsidR="007614B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311C" w:rsidRPr="00A72EFC">
        <w:rPr>
          <w:rFonts w:ascii="Times New Roman" w:hAnsi="Times New Roman" w:cs="Times New Roman"/>
          <w:sz w:val="28"/>
          <w:szCs w:val="28"/>
        </w:rPr>
        <w:t>Цепляющееся, дихотомическое, ложнодихотомическое;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106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Дихотомичесакое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ветвление</w:t>
      </w:r>
      <w:r w:rsidR="007614B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7614B8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4224C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237C06" w:rsidRPr="00A72EFC">
        <w:rPr>
          <w:rFonts w:ascii="Times New Roman" w:hAnsi="Times New Roman" w:cs="Times New Roman"/>
          <w:sz w:val="28"/>
          <w:szCs w:val="28"/>
        </w:rPr>
        <w:t>Прекращение роста верхушечной почки вызывает усиленный рост боковых побегов, т.е. сильное ветвление (яблоня);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 </w:t>
      </w:r>
    </w:p>
    <w:p w:rsidR="007614B8" w:rsidRPr="00A72EFC" w:rsidRDefault="00E4224C" w:rsidP="00237C0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678D9">
        <w:rPr>
          <w:rFonts w:ascii="Times New Roman" w:hAnsi="Times New Roman" w:cs="Times New Roman"/>
          <w:sz w:val="28"/>
          <w:szCs w:val="28"/>
        </w:rPr>
        <w:t>о</w:t>
      </w:r>
      <w:r w:rsidR="00237C06" w:rsidRPr="00A72EFC">
        <w:rPr>
          <w:rFonts w:ascii="Times New Roman" w:hAnsi="Times New Roman" w:cs="Times New Roman"/>
          <w:sz w:val="28"/>
          <w:szCs w:val="28"/>
        </w:rPr>
        <w:t>т верхушки оси первого порядка отходят две оси второго порядка, которые в дальнейшем развиваются (</w:t>
      </w:r>
      <w:proofErr w:type="spellStart"/>
      <w:r w:rsidR="00237C06" w:rsidRPr="00A72EFC">
        <w:rPr>
          <w:rFonts w:ascii="Times New Roman" w:hAnsi="Times New Roman" w:cs="Times New Roman"/>
          <w:sz w:val="28"/>
          <w:szCs w:val="28"/>
        </w:rPr>
        <w:t>плау</w:t>
      </w:r>
      <w:r w:rsidR="006678D9">
        <w:rPr>
          <w:rFonts w:ascii="Times New Roman" w:hAnsi="Times New Roman" w:cs="Times New Roman"/>
          <w:sz w:val="28"/>
          <w:szCs w:val="28"/>
        </w:rPr>
        <w:t>у</w:t>
      </w:r>
      <w:r w:rsidR="00237C06" w:rsidRPr="00A72EF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37C06" w:rsidRPr="00A72EFC">
        <w:rPr>
          <w:rFonts w:ascii="Times New Roman" w:hAnsi="Times New Roman" w:cs="Times New Roman"/>
          <w:sz w:val="28"/>
          <w:szCs w:val="28"/>
        </w:rPr>
        <w:t>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678D9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</w:t>
      </w:r>
      <w:r w:rsidR="007614B8" w:rsidRPr="00A72EFC">
        <w:rPr>
          <w:rFonts w:ascii="Times New Roman" w:hAnsi="Times New Roman" w:cs="Times New Roman"/>
          <w:sz w:val="28"/>
          <w:szCs w:val="28"/>
        </w:rPr>
        <w:t>нарастания трогается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 рост не одна, а две супротивные боковые почки (сирень)</w:t>
      </w:r>
      <w:r w:rsidR="006678D9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</w:t>
      </w:r>
    </w:p>
    <w:p w:rsidR="00E4224C" w:rsidRPr="00761E9A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E9A">
        <w:rPr>
          <w:rFonts w:ascii="Times New Roman" w:hAnsi="Times New Roman" w:cs="Times New Roman"/>
          <w:sz w:val="28"/>
          <w:szCs w:val="28"/>
        </w:rPr>
        <w:t>@</w:t>
      </w:r>
      <w:r w:rsidR="00E36549" w:rsidRPr="00761E9A">
        <w:rPr>
          <w:rFonts w:ascii="Times New Roman" w:hAnsi="Times New Roman" w:cs="Times New Roman"/>
          <w:sz w:val="28"/>
          <w:szCs w:val="28"/>
        </w:rPr>
        <w:t xml:space="preserve"> </w:t>
      </w:r>
      <w:r w:rsidR="00D9102C" w:rsidRPr="00761E9A">
        <w:rPr>
          <w:rFonts w:ascii="Times New Roman" w:hAnsi="Times New Roman" w:cs="Times New Roman"/>
          <w:sz w:val="28"/>
          <w:szCs w:val="28"/>
        </w:rPr>
        <w:t>107</w:t>
      </w:r>
      <w:r w:rsidRPr="00761E9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761E9A" w:rsidRDefault="00437FB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</w:t>
      </w:r>
      <w:r w:rsidR="00FE33BE" w:rsidRPr="00761E9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E33BE" w:rsidRPr="00761E9A">
        <w:rPr>
          <w:rFonts w:ascii="Times New Roman" w:hAnsi="Times New Roman" w:cs="Times New Roman"/>
          <w:sz w:val="28"/>
          <w:szCs w:val="28"/>
        </w:rPr>
        <w:t>оидальное</w:t>
      </w:r>
      <w:proofErr w:type="spellEnd"/>
      <w:r w:rsidR="00E4224C" w:rsidRPr="00761E9A">
        <w:rPr>
          <w:rFonts w:ascii="Times New Roman" w:hAnsi="Times New Roman" w:cs="Times New Roman"/>
          <w:sz w:val="28"/>
          <w:szCs w:val="28"/>
        </w:rPr>
        <w:t xml:space="preserve"> ветвление</w:t>
      </w:r>
      <w:r w:rsidR="00E2122C" w:rsidRPr="00761E9A">
        <w:rPr>
          <w:rFonts w:ascii="Times New Roman" w:hAnsi="Times New Roman" w:cs="Times New Roman"/>
          <w:sz w:val="28"/>
          <w:szCs w:val="28"/>
        </w:rPr>
        <w:t>?</w:t>
      </w:r>
    </w:p>
    <w:p w:rsidR="007614B8" w:rsidRPr="00761E9A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E9A">
        <w:rPr>
          <w:rFonts w:ascii="Times New Roman" w:hAnsi="Times New Roman" w:cs="Times New Roman"/>
          <w:sz w:val="28"/>
          <w:szCs w:val="28"/>
        </w:rPr>
        <w:t>$</w:t>
      </w:r>
      <w:r w:rsidRPr="00761E9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61E9A">
        <w:rPr>
          <w:rFonts w:ascii="Times New Roman" w:hAnsi="Times New Roman" w:cs="Times New Roman"/>
          <w:sz w:val="28"/>
          <w:szCs w:val="28"/>
        </w:rPr>
        <w:t xml:space="preserve">) От верхушки оси первого порядка отходят две оси второго порядка, которые в дальнейшем развиваются (плаун);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E9A">
        <w:rPr>
          <w:rFonts w:ascii="Times New Roman" w:hAnsi="Times New Roman" w:cs="Times New Roman"/>
          <w:sz w:val="28"/>
          <w:szCs w:val="28"/>
        </w:rPr>
        <w:t>$</w:t>
      </w:r>
      <w:r w:rsidRPr="00761E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61E9A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761E9A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761E9A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31669">
        <w:rPr>
          <w:rFonts w:ascii="Times New Roman" w:hAnsi="Times New Roman" w:cs="Times New Roman"/>
          <w:sz w:val="28"/>
          <w:szCs w:val="28"/>
        </w:rPr>
        <w:t xml:space="preserve">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рекращение роста верхушечной </w:t>
      </w:r>
      <w:r w:rsidR="007614B8" w:rsidRPr="00A72EFC">
        <w:rPr>
          <w:rFonts w:ascii="Times New Roman" w:hAnsi="Times New Roman" w:cs="Times New Roman"/>
          <w:sz w:val="28"/>
          <w:szCs w:val="28"/>
        </w:rPr>
        <w:t>почки вызывает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усиленный </w:t>
      </w:r>
      <w:r w:rsidR="007614B8" w:rsidRPr="00A72EFC">
        <w:rPr>
          <w:rFonts w:ascii="Times New Roman" w:hAnsi="Times New Roman" w:cs="Times New Roman"/>
          <w:sz w:val="28"/>
          <w:szCs w:val="28"/>
        </w:rPr>
        <w:t>рост боковых</w:t>
      </w:r>
      <w:r w:rsidRPr="00A72EFC">
        <w:rPr>
          <w:rFonts w:ascii="Times New Roman" w:hAnsi="Times New Roman" w:cs="Times New Roman"/>
          <w:sz w:val="28"/>
          <w:szCs w:val="28"/>
        </w:rPr>
        <w:t xml:space="preserve"> побегов, т.е. сильное ветвление (яблоня);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31669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</w:t>
      </w:r>
      <w:r w:rsidR="007614B8" w:rsidRPr="00A72EFC">
        <w:rPr>
          <w:rFonts w:ascii="Times New Roman" w:hAnsi="Times New Roman" w:cs="Times New Roman"/>
          <w:sz w:val="28"/>
          <w:szCs w:val="28"/>
        </w:rPr>
        <w:t>нарастания трогается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 рост не одна, а две супротивные боковые почки (сирень)</w:t>
      </w:r>
      <w:r w:rsidR="00B31669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Ложнодихотомическое ветвление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От верхушки оси первого порядка отходят две оси второго порядка, которые в дальнейшем развиваются (плаун);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 </w:t>
      </w:r>
    </w:p>
    <w:p w:rsidR="007614B8" w:rsidRPr="00A72EFC" w:rsidRDefault="00E4224C" w:rsidP="004E62B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31669">
        <w:rPr>
          <w:rFonts w:ascii="Times New Roman" w:hAnsi="Times New Roman" w:cs="Times New Roman"/>
          <w:sz w:val="28"/>
          <w:szCs w:val="28"/>
        </w:rPr>
        <w:t>п</w:t>
      </w:r>
      <w:r w:rsidR="004E62BF"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нарастания трогается в рост не </w:t>
      </w:r>
      <w:r w:rsidR="00E9166C" w:rsidRPr="00A72EFC">
        <w:rPr>
          <w:rFonts w:ascii="Times New Roman" w:hAnsi="Times New Roman" w:cs="Times New Roman"/>
          <w:sz w:val="28"/>
          <w:szCs w:val="28"/>
        </w:rPr>
        <w:t>одна,</w:t>
      </w:r>
      <w:r w:rsidR="004E62BF" w:rsidRPr="00A72EFC">
        <w:rPr>
          <w:rFonts w:ascii="Times New Roman" w:hAnsi="Times New Roman" w:cs="Times New Roman"/>
          <w:sz w:val="28"/>
          <w:szCs w:val="28"/>
        </w:rPr>
        <w:t xml:space="preserve"> а две супротивные боковые почки (сирень);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31669">
        <w:rPr>
          <w:rFonts w:ascii="Times New Roman" w:hAnsi="Times New Roman" w:cs="Times New Roman"/>
          <w:sz w:val="28"/>
          <w:szCs w:val="28"/>
        </w:rPr>
        <w:t>п</w:t>
      </w:r>
      <w:r w:rsidR="004E62BF" w:rsidRPr="00A72EFC">
        <w:rPr>
          <w:rFonts w:ascii="Times New Roman" w:hAnsi="Times New Roman" w:cs="Times New Roman"/>
          <w:sz w:val="28"/>
          <w:szCs w:val="28"/>
        </w:rPr>
        <w:t>рекращение роста верхушечной почки вызывает усиленный рост боковых побегов, т.е. сильное ветвление (яблоня)</w:t>
      </w:r>
      <w:r w:rsidR="00B31669">
        <w:rPr>
          <w:rFonts w:ascii="Times New Roman" w:hAnsi="Times New Roman" w:cs="Times New Roman"/>
          <w:sz w:val="28"/>
          <w:szCs w:val="28"/>
        </w:rPr>
        <w:t>.</w:t>
      </w:r>
      <w:r w:rsidR="004E62B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Прекращение роста верхушечной </w:t>
      </w:r>
      <w:r w:rsidR="007614B8" w:rsidRPr="00A72EFC">
        <w:rPr>
          <w:rFonts w:ascii="Times New Roman" w:hAnsi="Times New Roman" w:cs="Times New Roman"/>
          <w:sz w:val="28"/>
          <w:szCs w:val="28"/>
        </w:rPr>
        <w:t>почки вызывает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усиленный </w:t>
      </w:r>
      <w:r w:rsidR="007614B8" w:rsidRPr="00A72EFC">
        <w:rPr>
          <w:rFonts w:ascii="Times New Roman" w:hAnsi="Times New Roman" w:cs="Times New Roman"/>
          <w:sz w:val="28"/>
          <w:szCs w:val="28"/>
        </w:rPr>
        <w:t>рост боковых</w:t>
      </w:r>
      <w:r w:rsidRPr="00A72EFC">
        <w:rPr>
          <w:rFonts w:ascii="Times New Roman" w:hAnsi="Times New Roman" w:cs="Times New Roman"/>
          <w:sz w:val="28"/>
          <w:szCs w:val="28"/>
        </w:rPr>
        <w:t xml:space="preserve"> побегов, т.е. сильное ветвление (яблоня);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109</w:t>
      </w:r>
      <w:r w:rsidR="00E4224C" w:rsidRPr="00A72EFC">
        <w:rPr>
          <w:rFonts w:ascii="Times New Roman" w:hAnsi="Times New Roman" w:cs="Times New Roman"/>
          <w:sz w:val="28"/>
          <w:szCs w:val="28"/>
        </w:rPr>
        <w:t>.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Под органом растения понимают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E9166C" w:rsidRPr="00A72EFC">
        <w:rPr>
          <w:rFonts w:ascii="Times New Roman" w:hAnsi="Times New Roman" w:cs="Times New Roman"/>
          <w:sz w:val="28"/>
          <w:szCs w:val="28"/>
        </w:rPr>
        <w:t>Группу клеток, участвующую в разрушении организма;</w:t>
      </w:r>
    </w:p>
    <w:p w:rsidR="007614B8" w:rsidRPr="00A72EFC" w:rsidRDefault="00E4224C" w:rsidP="007614B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7614B8"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614B8" w:rsidRPr="00A72EFC">
        <w:rPr>
          <w:rFonts w:ascii="Times New Roman" w:hAnsi="Times New Roman" w:cs="Times New Roman"/>
          <w:sz w:val="28"/>
          <w:szCs w:val="28"/>
        </w:rPr>
        <w:t>) Весь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организм выполняющий определенное строение;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9166C" w:rsidRPr="00A72EFC">
        <w:rPr>
          <w:rFonts w:ascii="Times New Roman" w:hAnsi="Times New Roman" w:cs="Times New Roman"/>
          <w:sz w:val="28"/>
          <w:szCs w:val="28"/>
        </w:rPr>
        <w:t xml:space="preserve">Часть организма, имеющую определенное строение выполняющее определенную </w:t>
      </w:r>
      <w:proofErr w:type="spellStart"/>
      <w:r w:rsidR="00E9166C" w:rsidRPr="00A72EFC">
        <w:rPr>
          <w:rFonts w:ascii="Times New Roman" w:hAnsi="Times New Roman" w:cs="Times New Roman"/>
          <w:sz w:val="28"/>
          <w:szCs w:val="28"/>
        </w:rPr>
        <w:t>функциию</w:t>
      </w:r>
      <w:proofErr w:type="spellEnd"/>
      <w:r w:rsidR="00E9166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Группа </w:t>
      </w:r>
      <w:r w:rsidR="007614B8" w:rsidRPr="00A72EFC">
        <w:rPr>
          <w:rFonts w:ascii="Times New Roman" w:hAnsi="Times New Roman" w:cs="Times New Roman"/>
          <w:sz w:val="28"/>
          <w:szCs w:val="28"/>
        </w:rPr>
        <w:t>микроорганизмов,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обитающих в колонии</w:t>
      </w:r>
      <w:r w:rsidR="00EF27C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614B8" w:rsidRPr="00A72EFC">
        <w:rPr>
          <w:rFonts w:ascii="Times New Roman" w:hAnsi="Times New Roman" w:cs="Times New Roman"/>
          <w:sz w:val="28"/>
          <w:szCs w:val="28"/>
        </w:rPr>
        <w:t>Группа бактерий,</w:t>
      </w:r>
      <w:r w:rsidRPr="00A72EFC">
        <w:rPr>
          <w:rFonts w:ascii="Times New Roman" w:hAnsi="Times New Roman" w:cs="Times New Roman"/>
          <w:sz w:val="28"/>
          <w:szCs w:val="28"/>
        </w:rPr>
        <w:t xml:space="preserve"> размножающийся путем почкования;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органы высшего растения</w:t>
      </w:r>
      <w:r w:rsidR="007614B8" w:rsidRPr="00A72EFC">
        <w:rPr>
          <w:rFonts w:ascii="Times New Roman" w:hAnsi="Times New Roman" w:cs="Times New Roman"/>
          <w:sz w:val="28"/>
          <w:szCs w:val="28"/>
        </w:rPr>
        <w:t>?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Репродуктивные и регенерирующие;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Генеративные и регенерирующие;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312A6" w:rsidRPr="00A72EFC">
        <w:rPr>
          <w:rFonts w:ascii="Times New Roman" w:hAnsi="Times New Roman" w:cs="Times New Roman"/>
          <w:sz w:val="28"/>
          <w:szCs w:val="28"/>
        </w:rPr>
        <w:t>) Вегетативные и репродуктивны</w:t>
      </w:r>
      <w:r w:rsidR="007614B8" w:rsidRPr="00A72EFC">
        <w:rPr>
          <w:rFonts w:ascii="Times New Roman" w:hAnsi="Times New Roman" w:cs="Times New Roman"/>
          <w:sz w:val="28"/>
          <w:szCs w:val="28"/>
        </w:rPr>
        <w:t>е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Вегетативные и регенерирующие;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Репродуктивные и генеративные;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 вегетативным органам относятся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Цветок, тычинка, лист; </w:t>
      </w:r>
    </w:p>
    <w:p w:rsidR="007614B8" w:rsidRPr="00A72EFC" w:rsidRDefault="00E4224C" w:rsidP="00987BE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87BE8" w:rsidRPr="00A72EFC">
        <w:rPr>
          <w:rFonts w:ascii="Times New Roman" w:hAnsi="Times New Roman" w:cs="Times New Roman"/>
          <w:sz w:val="28"/>
          <w:szCs w:val="28"/>
        </w:rPr>
        <w:t>Тычинка, стебель, пестик;</w:t>
      </w:r>
    </w:p>
    <w:p w:rsidR="007614B8" w:rsidRPr="00A72EFC" w:rsidRDefault="00E4224C" w:rsidP="00987BE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87BE8" w:rsidRPr="00A72EFC">
        <w:rPr>
          <w:rFonts w:ascii="Times New Roman" w:hAnsi="Times New Roman" w:cs="Times New Roman"/>
          <w:sz w:val="28"/>
          <w:szCs w:val="28"/>
        </w:rPr>
        <w:t>Корень, стебель, лист;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614B8" w:rsidRPr="00A72EFC">
        <w:rPr>
          <w:rFonts w:ascii="Times New Roman" w:hAnsi="Times New Roman" w:cs="Times New Roman"/>
          <w:sz w:val="28"/>
          <w:szCs w:val="28"/>
        </w:rPr>
        <w:t>Пестик,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корень, лист;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Лист, стебель, цветок;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 репродуктивным органам относятся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Корень, стебель, цветок; 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Тычинки, пестик, стебель;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Ц</w:t>
      </w:r>
      <w:r w:rsidRPr="00A72EFC">
        <w:rPr>
          <w:rFonts w:ascii="Times New Roman" w:hAnsi="Times New Roman" w:cs="Times New Roman"/>
          <w:sz w:val="28"/>
          <w:szCs w:val="28"/>
        </w:rPr>
        <w:t xml:space="preserve">веток, плод;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Стебель, корень, цветок;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Лист, стебель, цветок;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</w:t>
      </w:r>
      <w:r w:rsidR="00E2122C" w:rsidRPr="00A72EFC">
        <w:rPr>
          <w:rFonts w:ascii="Times New Roman" w:hAnsi="Times New Roman" w:cs="Times New Roman"/>
          <w:sz w:val="28"/>
          <w:szCs w:val="28"/>
        </w:rPr>
        <w:t>ние семени двудольного растения?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206EB" w:rsidRPr="00A72EFC">
        <w:rPr>
          <w:rFonts w:ascii="Times New Roman" w:hAnsi="Times New Roman" w:cs="Times New Roman"/>
          <w:sz w:val="28"/>
          <w:szCs w:val="28"/>
        </w:rPr>
        <w:t>Щиток, покровы зерновки, семенная кожура, эндосперм, семядоли, гипокотиль, эпикотиль;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Почечк</w:t>
      </w:r>
      <w:r w:rsidR="00056E6C" w:rsidRPr="00A72EFC">
        <w:rPr>
          <w:rFonts w:ascii="Times New Roman" w:hAnsi="Times New Roman" w:cs="Times New Roman"/>
          <w:sz w:val="28"/>
          <w:szCs w:val="28"/>
        </w:rPr>
        <w:t>к</w:t>
      </w:r>
      <w:r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покровы зерновки, семенная кожура, эндосперм;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206EB" w:rsidRPr="00A72EFC">
        <w:rPr>
          <w:rFonts w:ascii="Times New Roman" w:hAnsi="Times New Roman" w:cs="Times New Roman"/>
          <w:sz w:val="28"/>
          <w:szCs w:val="28"/>
        </w:rPr>
        <w:t xml:space="preserve">Семенная кожура, эндосперм, семядоли, </w:t>
      </w:r>
      <w:r w:rsidR="006206EB" w:rsidRPr="00A72EFC">
        <w:rPr>
          <w:rFonts w:ascii="Times New Roman" w:hAnsi="Times New Roman" w:cs="Times New Roman"/>
          <w:sz w:val="28"/>
          <w:szCs w:val="28"/>
        </w:rPr>
        <w:tab/>
        <w:t xml:space="preserve">гипокотиль, эпикотиль, зародышевый корешок, </w:t>
      </w:r>
      <w:proofErr w:type="spellStart"/>
      <w:r w:rsidR="006206EB" w:rsidRPr="00A72EFC">
        <w:rPr>
          <w:rFonts w:ascii="Times New Roman" w:hAnsi="Times New Roman" w:cs="Times New Roman"/>
          <w:sz w:val="28"/>
          <w:szCs w:val="28"/>
        </w:rPr>
        <w:t>почечкка</w:t>
      </w:r>
      <w:proofErr w:type="spellEnd"/>
      <w:r w:rsidR="006206E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614B8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Семядоли,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почечк</w:t>
      </w:r>
      <w:r w:rsidR="00056E6C" w:rsidRPr="00A72EFC">
        <w:rPr>
          <w:rFonts w:ascii="Times New Roman" w:hAnsi="Times New Roman" w:cs="Times New Roman"/>
          <w:sz w:val="28"/>
          <w:szCs w:val="28"/>
        </w:rPr>
        <w:t>к</w:t>
      </w:r>
      <w:r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покровы зерновки, семенная кожура, эндосперм, щиток</w:t>
      </w:r>
      <w:r w:rsidR="00EF27C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Покровы зерновки, семенная кожура, эндосперм, семядоли, гипокотиль, эпикотиль;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Строение семени зерновки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Семядоли,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почечка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покровы зерновки, семенная кожура, эндосперм, щиток; </w:t>
      </w:r>
    </w:p>
    <w:p w:rsidR="007614B8" w:rsidRPr="00A72EFC" w:rsidRDefault="00E4224C" w:rsidP="00DE5DF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Поче</w:t>
      </w:r>
      <w:bookmarkStart w:id="0" w:name="_GoBack"/>
      <w:bookmarkEnd w:id="0"/>
      <w:r w:rsidR="00DE5DF4" w:rsidRPr="00A72EFC">
        <w:rPr>
          <w:rFonts w:ascii="Times New Roman" w:hAnsi="Times New Roman" w:cs="Times New Roman"/>
          <w:sz w:val="28"/>
          <w:szCs w:val="28"/>
        </w:rPr>
        <w:t>чк</w:t>
      </w:r>
      <w:r w:rsidR="00B92B0D" w:rsidRPr="00A72EFC">
        <w:rPr>
          <w:rFonts w:ascii="Times New Roman" w:hAnsi="Times New Roman" w:cs="Times New Roman"/>
          <w:sz w:val="28"/>
          <w:szCs w:val="28"/>
        </w:rPr>
        <w:t>к</w:t>
      </w:r>
      <w:r w:rsidR="00DE5DF4"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>, покровы зерновки, семенная кожура, эндосперм;</w:t>
      </w:r>
    </w:p>
    <w:p w:rsidR="007614B8" w:rsidRPr="00A72EFC" w:rsidRDefault="00E4224C" w:rsidP="00DE5DF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E5DF4" w:rsidRPr="00A72EFC">
        <w:rPr>
          <w:rFonts w:ascii="Times New Roman" w:hAnsi="Times New Roman" w:cs="Times New Roman"/>
          <w:sz w:val="28"/>
          <w:szCs w:val="28"/>
        </w:rPr>
        <w:t xml:space="preserve">Покровы зерновки, эндосперм, щиток, колеориза,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колеоптиль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эпибласт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>, главный корень, придаточные корни</w:t>
      </w:r>
      <w:r w:rsidR="00B92B0D" w:rsidRPr="00A72EFC">
        <w:rPr>
          <w:rFonts w:ascii="Times New Roman" w:hAnsi="Times New Roman" w:cs="Times New Roman"/>
          <w:sz w:val="28"/>
          <w:szCs w:val="28"/>
        </w:rPr>
        <w:t>,</w:t>
      </w:r>
      <w:r w:rsidR="00DE5DF4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почечкка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Семенная кожура, эндосперм, семядоли, гипокотиль, эпикотиль</w:t>
      </w:r>
      <w:r w:rsidR="00A320A5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Покровы зерновки, семенная кожура, эндосперм, семядоли, гипокотиль, эпикотиль;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Зоны роста корня</w:t>
      </w:r>
      <w:r w:rsidR="009E1F9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Выделения, растяжения, всасывания; </w:t>
      </w:r>
    </w:p>
    <w:p w:rsidR="009E1F98" w:rsidRPr="00A72EFC" w:rsidRDefault="009E1F98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) Деления, всасывания, выделения; 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 Процесс д</w:t>
      </w:r>
      <w:r w:rsidRPr="00A72EFC">
        <w:rPr>
          <w:rFonts w:ascii="Times New Roman" w:hAnsi="Times New Roman" w:cs="Times New Roman"/>
          <w:sz w:val="28"/>
          <w:szCs w:val="28"/>
        </w:rPr>
        <w:t xml:space="preserve">еления, растяжения, поглощения, проведения; </w:t>
      </w:r>
    </w:p>
    <w:p w:rsidR="009E1F98" w:rsidRPr="00A72EFC" w:rsidRDefault="009E1F98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) Поглощения, дифференциации, выделения, давления;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Всасывания, выделения, поглощения, дифференциации;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функции корня</w:t>
      </w:r>
      <w:r w:rsidR="009E1F9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147B0" w:rsidRPr="00A72EFC">
        <w:rPr>
          <w:rFonts w:ascii="Times New Roman" w:hAnsi="Times New Roman" w:cs="Times New Roman"/>
          <w:sz w:val="28"/>
          <w:szCs w:val="28"/>
        </w:rPr>
        <w:t>синтез, защита, симбиоз, размножения;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лазания, давления, деления, разветвления; 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147B0" w:rsidRPr="00A72EFC">
        <w:rPr>
          <w:rFonts w:ascii="Times New Roman" w:hAnsi="Times New Roman" w:cs="Times New Roman"/>
          <w:sz w:val="28"/>
          <w:szCs w:val="28"/>
        </w:rPr>
        <w:t>процесс укрепление, синтез, запаса, симбиоз, размножение;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укрепления, запаса, движения, плавания;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всасывания, выделения, синтез, симбиоз;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растения имеют мочковатую корневую систему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1B2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B26FF" w:rsidRPr="00A72EFC">
        <w:rPr>
          <w:rFonts w:ascii="Times New Roman" w:hAnsi="Times New Roman" w:cs="Times New Roman"/>
          <w:sz w:val="28"/>
          <w:szCs w:val="28"/>
        </w:rPr>
        <w:t>Деревья;</w:t>
      </w:r>
    </w:p>
    <w:p w:rsidR="009E1F9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Двудольные; </w:t>
      </w:r>
    </w:p>
    <w:p w:rsidR="009E1F9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B26FF" w:rsidRPr="00A72EFC">
        <w:rPr>
          <w:rFonts w:ascii="Times New Roman" w:hAnsi="Times New Roman" w:cs="Times New Roman"/>
          <w:sz w:val="28"/>
          <w:szCs w:val="28"/>
        </w:rPr>
        <w:t>Злаки;</w:t>
      </w:r>
    </w:p>
    <w:p w:rsidR="009E1F9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Бобовые;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Розовые;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Какую корневую систему имеют двудольные растения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стелющуюся; 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мочковатую; </w:t>
      </w:r>
    </w:p>
    <w:p w:rsidR="009E1F98" w:rsidRPr="00A72EFC" w:rsidRDefault="00E4224C" w:rsidP="006C3EA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мочковато, воздушную;</w:t>
      </w:r>
    </w:p>
    <w:p w:rsidR="009E1F98" w:rsidRPr="00A72EFC" w:rsidRDefault="00E4224C" w:rsidP="006C3EA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стержневую;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1F98" w:rsidRPr="00A72EFC">
        <w:rPr>
          <w:rFonts w:ascii="Times New Roman" w:hAnsi="Times New Roman" w:cs="Times New Roman"/>
          <w:sz w:val="28"/>
          <w:szCs w:val="28"/>
        </w:rPr>
        <w:t>стержневато</w:t>
      </w:r>
      <w:proofErr w:type="spellEnd"/>
      <w:r w:rsidR="009E1F98" w:rsidRPr="00A72EFC">
        <w:rPr>
          <w:rFonts w:ascii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hAnsi="Times New Roman" w:cs="Times New Roman"/>
          <w:sz w:val="28"/>
          <w:szCs w:val="28"/>
        </w:rPr>
        <w:t>стелющаяся;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растения имеют стержневую корневую систему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однодольные;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ирисовые;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злаки; </w:t>
      </w:r>
    </w:p>
    <w:p w:rsidR="00DB1174" w:rsidRPr="00A72EFC" w:rsidRDefault="00E4224C" w:rsidP="006C3EA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двудольные;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крокусы;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120</w:t>
      </w:r>
      <w:r w:rsidR="00E4224C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 xml:space="preserve"> Метаморфоз корней - это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сожительство двух и более организмов;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использование продуктов жизнедеятельности соседнего организма;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DB117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190374" w:rsidRPr="00A72EFC">
        <w:rPr>
          <w:rFonts w:ascii="Times New Roman" w:hAnsi="Times New Roman" w:cs="Times New Roman"/>
          <w:sz w:val="28"/>
          <w:szCs w:val="28"/>
        </w:rPr>
        <w:t>сожительство высшего растения с грибом;</w:t>
      </w:r>
    </w:p>
    <w:p w:rsidR="00DB1174" w:rsidRPr="00A72EFC" w:rsidRDefault="00E4224C" w:rsidP="0019037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90374" w:rsidRPr="00A72EFC">
        <w:rPr>
          <w:rFonts w:ascii="Times New Roman" w:hAnsi="Times New Roman" w:cs="Times New Roman"/>
          <w:sz w:val="28"/>
          <w:szCs w:val="28"/>
        </w:rPr>
        <w:t>процесс выполнение корнями особых функций и изменение их строения;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паразитизм двух и более организмов;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микориза?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90374" w:rsidRPr="00A72EFC">
        <w:rPr>
          <w:rFonts w:ascii="Times New Roman" w:hAnsi="Times New Roman" w:cs="Times New Roman"/>
          <w:sz w:val="28"/>
          <w:szCs w:val="28"/>
        </w:rPr>
        <w:t>это использование продуктов жизнедеятельности другого организма;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это сожительство азотфиксирующих бактерий с высшим растением;</w:t>
      </w:r>
    </w:p>
    <w:p w:rsidR="00DB1174" w:rsidRPr="00A72EFC" w:rsidRDefault="00DB1174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) это сожительство двух и более организмов;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B117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90374" w:rsidRPr="00A72EFC">
        <w:rPr>
          <w:rFonts w:ascii="Times New Roman" w:hAnsi="Times New Roman" w:cs="Times New Roman"/>
          <w:sz w:val="28"/>
          <w:szCs w:val="28"/>
        </w:rPr>
        <w:t>это сожительство гриба с высшим растением;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это паразитизм на низшем растении;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Симбиоз, что это такое?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это взаимоотношение растения с воздушной массой;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это связь воды и растения;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117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это использование продуктов жизнедеятельности другого организма;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это сожительство двух и более организмов;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это паразитизм на низшем растении;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Мик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отрофное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питание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питание с помощью бактерий; </w:t>
      </w:r>
    </w:p>
    <w:p w:rsidR="00DB1174" w:rsidRPr="00A72EFC" w:rsidRDefault="00E4224C" w:rsidP="00293CAC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питание с помощью микроорганизмов;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питание с помощью водорослей;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питание с помощью грибов;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питание с помощью лишайников;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У каких растений встречаются клубеньковые бактерии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3094" w:rsidRPr="00A72EFC">
        <w:rPr>
          <w:rFonts w:ascii="Times New Roman" w:hAnsi="Times New Roman" w:cs="Times New Roman"/>
          <w:sz w:val="28"/>
          <w:szCs w:val="28"/>
        </w:rPr>
        <w:t>у сложноцветных;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злаковых;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лютиковых; </w:t>
      </w:r>
    </w:p>
    <w:p w:rsidR="004D7DD7" w:rsidRPr="00A72EFC" w:rsidRDefault="00E4224C" w:rsidP="00E7309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3094" w:rsidRPr="00A72EFC">
        <w:rPr>
          <w:rFonts w:ascii="Times New Roman" w:hAnsi="Times New Roman" w:cs="Times New Roman"/>
          <w:sz w:val="28"/>
          <w:szCs w:val="28"/>
        </w:rPr>
        <w:t>у бобовых;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у розоцветных;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корней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азотфиксирующие, латеральные, гниющие, высыхающие; </w:t>
      </w:r>
    </w:p>
    <w:p w:rsidR="004D7DD7" w:rsidRPr="00A72EFC" w:rsidRDefault="00E4224C" w:rsidP="00D918F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E7309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8F6" w:rsidRPr="00A72EFC">
        <w:rPr>
          <w:rFonts w:ascii="Times New Roman" w:hAnsi="Times New Roman" w:cs="Times New Roman"/>
          <w:sz w:val="28"/>
          <w:szCs w:val="28"/>
        </w:rPr>
        <w:t>корни</w:t>
      </w:r>
      <w:r w:rsidR="00D918F6">
        <w:rPr>
          <w:rFonts w:ascii="Times New Roman" w:hAnsi="Times New Roman" w:cs="Times New Roman"/>
          <w:sz w:val="28"/>
          <w:szCs w:val="28"/>
        </w:rPr>
        <w:t>-</w:t>
      </w:r>
      <w:r w:rsidR="00D918F6" w:rsidRPr="00A72EFC">
        <w:rPr>
          <w:rFonts w:ascii="Times New Roman" w:hAnsi="Times New Roman" w:cs="Times New Roman"/>
          <w:sz w:val="28"/>
          <w:szCs w:val="28"/>
        </w:rPr>
        <w:t>подпорки, азотфиксирующие, латеральные.;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дыхательные, ходульные, высыхающие, летальные; </w:t>
      </w:r>
    </w:p>
    <w:p w:rsidR="004D7DD7" w:rsidRPr="00A72EFC" w:rsidRDefault="00E4224C" w:rsidP="00D918F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918F6" w:rsidRPr="00A72EFC">
        <w:rPr>
          <w:rFonts w:ascii="Times New Roman" w:hAnsi="Times New Roman" w:cs="Times New Roman"/>
          <w:sz w:val="28"/>
          <w:szCs w:val="28"/>
        </w:rPr>
        <w:t>запасающие, воздушные, дыхательные, ходульные, корни-</w:t>
      </w:r>
      <w:proofErr w:type="spellStart"/>
      <w:r w:rsidR="00D918F6" w:rsidRPr="00A72EFC">
        <w:rPr>
          <w:rFonts w:ascii="Times New Roman" w:hAnsi="Times New Roman" w:cs="Times New Roman"/>
          <w:sz w:val="28"/>
          <w:szCs w:val="28"/>
        </w:rPr>
        <w:t>подпоркки</w:t>
      </w:r>
      <w:proofErr w:type="spellEnd"/>
      <w:r w:rsidR="00D918F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дыхательные, ходульные, высыхающие, летальные, корни-присоски;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Части побега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06CBC" w:rsidRPr="00A72EFC">
        <w:rPr>
          <w:rFonts w:ascii="Times New Roman" w:hAnsi="Times New Roman" w:cs="Times New Roman"/>
          <w:sz w:val="28"/>
          <w:szCs w:val="28"/>
        </w:rPr>
        <w:t>верхушечная почка, узел, лист, боковая почка стебель;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4D7DD7"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7DD7" w:rsidRPr="00A72EFC">
        <w:rPr>
          <w:rFonts w:ascii="Times New Roman" w:hAnsi="Times New Roman" w:cs="Times New Roman"/>
          <w:sz w:val="28"/>
          <w:szCs w:val="28"/>
        </w:rPr>
        <w:t>) зона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всасывания, узел, верхушечная почка, стебель;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междоузлие, зона дифференциации, пазуха листа, узел; </w:t>
      </w:r>
    </w:p>
    <w:p w:rsidR="004D7DD7" w:rsidRPr="00A72EFC" w:rsidRDefault="00E4224C" w:rsidP="00906CBC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6CBC" w:rsidRPr="00A72EFC">
        <w:rPr>
          <w:rFonts w:ascii="Times New Roman" w:hAnsi="Times New Roman" w:cs="Times New Roman"/>
          <w:sz w:val="28"/>
          <w:szCs w:val="28"/>
        </w:rPr>
        <w:t xml:space="preserve">стебель, узел, междоузлие, пазуха листа, верхушечная почка, боковая </w:t>
      </w:r>
      <w:proofErr w:type="spellStart"/>
      <w:r w:rsidR="00906CBC" w:rsidRPr="00A72EFC">
        <w:rPr>
          <w:rFonts w:ascii="Times New Roman" w:hAnsi="Times New Roman" w:cs="Times New Roman"/>
          <w:sz w:val="28"/>
          <w:szCs w:val="28"/>
        </w:rPr>
        <w:t>почкка</w:t>
      </w:r>
      <w:proofErr w:type="spellEnd"/>
      <w:r w:rsidR="00906CB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стебель, зона дифференциации, пазуха листа, узел</w:t>
      </w:r>
      <w:r w:rsidR="00906CBC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почек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интеркалярные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воздушные;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латеральные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апекальные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боковые и запасающие;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D7746" w:rsidRPr="00A72EFC">
        <w:rPr>
          <w:rFonts w:ascii="Times New Roman" w:hAnsi="Times New Roman" w:cs="Times New Roman"/>
          <w:sz w:val="28"/>
          <w:szCs w:val="28"/>
        </w:rPr>
        <w:t xml:space="preserve">) генеративные, </w:t>
      </w:r>
      <w:r w:rsidRPr="00A72EFC">
        <w:rPr>
          <w:rFonts w:ascii="Times New Roman" w:hAnsi="Times New Roman" w:cs="Times New Roman"/>
          <w:sz w:val="28"/>
          <w:szCs w:val="28"/>
        </w:rPr>
        <w:t xml:space="preserve">вегетативные;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запасающие и боковые;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128.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листорасположения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9529FA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="009529FA" w:rsidRPr="00A72EFC">
        <w:rPr>
          <w:rFonts w:ascii="Times New Roman" w:hAnsi="Times New Roman" w:cs="Times New Roman"/>
          <w:sz w:val="28"/>
          <w:szCs w:val="28"/>
        </w:rPr>
        <w:t>надземное, мутовчатое, супротивное;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529FA" w:rsidRPr="00A72EFC">
        <w:rPr>
          <w:rFonts w:ascii="Times New Roman" w:hAnsi="Times New Roman" w:cs="Times New Roman"/>
          <w:sz w:val="28"/>
          <w:szCs w:val="28"/>
        </w:rPr>
        <w:t>четырехрядное, супротивное, однорядное;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надземное, спиральное трехрядное;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529FA" w:rsidRPr="00A72EFC">
        <w:rPr>
          <w:rFonts w:ascii="Times New Roman" w:hAnsi="Times New Roman" w:cs="Times New Roman"/>
          <w:sz w:val="28"/>
          <w:szCs w:val="28"/>
        </w:rPr>
        <w:t xml:space="preserve">спиральное, очередное, двурядное, супротивное, </w:t>
      </w:r>
      <w:proofErr w:type="spellStart"/>
      <w:r w:rsidR="009529FA" w:rsidRPr="00A72EFC">
        <w:rPr>
          <w:rFonts w:ascii="Times New Roman" w:hAnsi="Times New Roman" w:cs="Times New Roman"/>
          <w:sz w:val="28"/>
          <w:szCs w:val="28"/>
        </w:rPr>
        <w:t>мутовчатоое</w:t>
      </w:r>
      <w:proofErr w:type="spellEnd"/>
      <w:r w:rsidR="009529F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9529FA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529FA" w:rsidRPr="00A72EFC">
        <w:rPr>
          <w:rFonts w:ascii="Times New Roman" w:hAnsi="Times New Roman" w:cs="Times New Roman"/>
          <w:sz w:val="28"/>
          <w:szCs w:val="28"/>
        </w:rPr>
        <w:t>подземное, двурядное, мутовчатое.;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Первый листовой орган растения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F2527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25275" w:rsidRPr="00A72EFC">
        <w:rPr>
          <w:rFonts w:ascii="Times New Roman" w:hAnsi="Times New Roman" w:cs="Times New Roman"/>
          <w:sz w:val="28"/>
          <w:szCs w:val="28"/>
        </w:rPr>
        <w:t>боковые побеги;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первые настоящие листья;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зародышевый корень; </w:t>
      </w:r>
    </w:p>
    <w:p w:rsidR="004D7DD7" w:rsidRPr="00A72EFC" w:rsidRDefault="00E4224C" w:rsidP="00F2527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25275" w:rsidRPr="00A72EFC">
        <w:rPr>
          <w:rFonts w:ascii="Times New Roman" w:hAnsi="Times New Roman" w:cs="Times New Roman"/>
          <w:sz w:val="28"/>
          <w:szCs w:val="28"/>
        </w:rPr>
        <w:t>семядолли</w:t>
      </w:r>
      <w:proofErr w:type="spellEnd"/>
      <w:r w:rsidR="00F2527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зародышевая почка;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Морфологическое расчленение листа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зародышевый корешок верхушечная почка;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черешок, верхушечная почка, побег;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F25275" w:rsidRPr="00A72EFC">
        <w:rPr>
          <w:rFonts w:ascii="Times New Roman" w:hAnsi="Times New Roman" w:cs="Times New Roman"/>
          <w:sz w:val="28"/>
          <w:szCs w:val="28"/>
        </w:rPr>
        <w:t xml:space="preserve"> прилистники, листовая пластинка</w:t>
      </w:r>
      <w:r w:rsidR="007A071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D7DD7" w:rsidRPr="00A72EFC" w:rsidRDefault="00E4224C" w:rsidP="00F2527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25275" w:rsidRPr="00A72EFC">
        <w:rPr>
          <w:rFonts w:ascii="Times New Roman" w:hAnsi="Times New Roman" w:cs="Times New Roman"/>
          <w:sz w:val="28"/>
          <w:szCs w:val="28"/>
        </w:rPr>
        <w:t xml:space="preserve">листовая пластинка, черешок, </w:t>
      </w:r>
      <w:proofErr w:type="spellStart"/>
      <w:r w:rsidR="00F25275" w:rsidRPr="00A72EFC">
        <w:rPr>
          <w:rFonts w:ascii="Times New Roman" w:hAnsi="Times New Roman" w:cs="Times New Roman"/>
          <w:sz w:val="28"/>
          <w:szCs w:val="28"/>
        </w:rPr>
        <w:t>прилистникки</w:t>
      </w:r>
      <w:proofErr w:type="spellEnd"/>
      <w:r w:rsidR="00F2527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77058" w:rsidRPr="00A72EFC">
        <w:rPr>
          <w:rFonts w:ascii="Times New Roman" w:hAnsi="Times New Roman" w:cs="Times New Roman"/>
          <w:sz w:val="28"/>
          <w:szCs w:val="28"/>
        </w:rPr>
        <w:t xml:space="preserve">) верхушечная почка, черешок, </w:t>
      </w:r>
      <w:r w:rsidRPr="00A72EFC">
        <w:rPr>
          <w:rFonts w:ascii="Times New Roman" w:hAnsi="Times New Roman" w:cs="Times New Roman"/>
          <w:sz w:val="28"/>
          <w:szCs w:val="28"/>
        </w:rPr>
        <w:t>побег;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Метаморфозы побега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воздушные и подводные; </w:t>
      </w:r>
    </w:p>
    <w:p w:rsidR="004D7DD7" w:rsidRPr="00A72EFC" w:rsidRDefault="00E4224C" w:rsidP="0037705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77058" w:rsidRPr="00A72EFC">
        <w:rPr>
          <w:rFonts w:ascii="Times New Roman" w:hAnsi="Times New Roman" w:cs="Times New Roman"/>
          <w:sz w:val="28"/>
          <w:szCs w:val="28"/>
        </w:rPr>
        <w:t>) водные и подземные;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подвозные и надземные; </w:t>
      </w:r>
    </w:p>
    <w:p w:rsidR="004D7DD7" w:rsidRPr="00A72EFC" w:rsidRDefault="00E4224C" w:rsidP="0037705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77058" w:rsidRPr="00A72EFC">
        <w:rPr>
          <w:rFonts w:ascii="Times New Roman" w:hAnsi="Times New Roman" w:cs="Times New Roman"/>
          <w:sz w:val="28"/>
          <w:szCs w:val="28"/>
        </w:rPr>
        <w:t>подземные и надземные;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надземные и ходульные;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 подземным метаморфозам побега относятся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усики, корневища;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усики, колючки, филлокладии, сочные стебли;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E40D6" w:rsidRPr="00A72EFC">
        <w:rPr>
          <w:rFonts w:ascii="Times New Roman" w:hAnsi="Times New Roman" w:cs="Times New Roman"/>
          <w:sz w:val="28"/>
          <w:szCs w:val="28"/>
        </w:rPr>
        <w:t>клубни, колючки, сочные стебли;</w:t>
      </w:r>
    </w:p>
    <w:p w:rsidR="004D7DD7" w:rsidRPr="00A72EFC" w:rsidRDefault="00E4224C" w:rsidP="004E40D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E40D6" w:rsidRPr="00A72EFC">
        <w:rPr>
          <w:rFonts w:ascii="Times New Roman" w:hAnsi="Times New Roman" w:cs="Times New Roman"/>
          <w:sz w:val="28"/>
          <w:szCs w:val="28"/>
        </w:rPr>
        <w:t xml:space="preserve">луковицы, клубни, </w:t>
      </w:r>
      <w:proofErr w:type="spellStart"/>
      <w:r w:rsidR="004E40D6" w:rsidRPr="00A72EFC">
        <w:rPr>
          <w:rFonts w:ascii="Times New Roman" w:hAnsi="Times New Roman" w:cs="Times New Roman"/>
          <w:sz w:val="28"/>
          <w:szCs w:val="28"/>
        </w:rPr>
        <w:t>корневищща</w:t>
      </w:r>
      <w:proofErr w:type="spellEnd"/>
      <w:r w:rsidR="004E40D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клубни, луковицы, колючки;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К надземным метаморфозам побега относятся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усики, корневища;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E40D6" w:rsidRPr="00A72EFC">
        <w:rPr>
          <w:rFonts w:ascii="Times New Roman" w:hAnsi="Times New Roman" w:cs="Times New Roman"/>
          <w:sz w:val="28"/>
          <w:szCs w:val="28"/>
        </w:rPr>
        <w:t>клубни, колючки, сочные стебли;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клубни, корневища; </w:t>
      </w:r>
    </w:p>
    <w:p w:rsidR="004D7DD7" w:rsidRPr="00A72EFC" w:rsidRDefault="00E4224C" w:rsidP="004E40D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E40D6" w:rsidRPr="00A72EFC">
        <w:rPr>
          <w:rFonts w:ascii="Times New Roman" w:hAnsi="Times New Roman" w:cs="Times New Roman"/>
          <w:sz w:val="28"/>
          <w:szCs w:val="28"/>
        </w:rPr>
        <w:t>усики, колючки, филлокладии, сочные стебли;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E596C" w:rsidRPr="00A72EFC">
        <w:rPr>
          <w:rFonts w:ascii="Times New Roman" w:hAnsi="Times New Roman" w:cs="Times New Roman"/>
          <w:sz w:val="28"/>
          <w:szCs w:val="28"/>
        </w:rPr>
        <w:t xml:space="preserve">луковица, </w:t>
      </w:r>
      <w:r w:rsidRPr="00A72EFC">
        <w:rPr>
          <w:rFonts w:ascii="Times New Roman" w:hAnsi="Times New Roman" w:cs="Times New Roman"/>
          <w:sz w:val="28"/>
          <w:szCs w:val="28"/>
        </w:rPr>
        <w:t>колючки, усики;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Строение луковицы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90505" w:rsidRPr="00A72EFC">
        <w:rPr>
          <w:rFonts w:ascii="Times New Roman" w:hAnsi="Times New Roman" w:cs="Times New Roman"/>
          <w:sz w:val="28"/>
          <w:szCs w:val="28"/>
        </w:rPr>
        <w:t>чешуйки, сухие листья, столон;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столон, глазки, чешуйки (видоизмененные листья);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мясистые листья, глазки, чешуйки; </w:t>
      </w:r>
    </w:p>
    <w:p w:rsidR="004D7DD7" w:rsidRPr="00A72EFC" w:rsidRDefault="00E4224C" w:rsidP="0089050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90505" w:rsidRPr="00A72EFC">
        <w:rPr>
          <w:rFonts w:ascii="Times New Roman" w:hAnsi="Times New Roman" w:cs="Times New Roman"/>
          <w:sz w:val="28"/>
          <w:szCs w:val="28"/>
        </w:rPr>
        <w:t xml:space="preserve">донце, мясистые листья, сухие листья, верхушечная </w:t>
      </w:r>
      <w:proofErr w:type="spellStart"/>
      <w:r w:rsidR="00890505" w:rsidRPr="00A72EFC">
        <w:rPr>
          <w:rFonts w:ascii="Times New Roman" w:hAnsi="Times New Roman" w:cs="Times New Roman"/>
          <w:sz w:val="28"/>
          <w:szCs w:val="28"/>
        </w:rPr>
        <w:t>почкка</w:t>
      </w:r>
      <w:proofErr w:type="spellEnd"/>
      <w:r w:rsidR="0089050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глазок, донце, столоне, сухие листья;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клубня картофеля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донце, мясистые листья, сухие листья, верхушечная почка;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920EB" w:rsidRPr="00A72EFC">
        <w:rPr>
          <w:rFonts w:ascii="Times New Roman" w:hAnsi="Times New Roman" w:cs="Times New Roman"/>
          <w:sz w:val="28"/>
          <w:szCs w:val="28"/>
        </w:rPr>
        <w:t>чешуйки, сухие листья, столон;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мясистые листья, глазки, чешуйки;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920EB" w:rsidRPr="00A72EFC">
        <w:rPr>
          <w:rFonts w:ascii="Times New Roman" w:hAnsi="Times New Roman" w:cs="Times New Roman"/>
          <w:sz w:val="28"/>
          <w:szCs w:val="28"/>
        </w:rPr>
        <w:t xml:space="preserve">столон, глазки, чешуйки (видоизмененные </w:t>
      </w:r>
      <w:proofErr w:type="spellStart"/>
      <w:r w:rsidR="007920EB" w:rsidRPr="00A72EFC">
        <w:rPr>
          <w:rFonts w:ascii="Times New Roman" w:hAnsi="Times New Roman" w:cs="Times New Roman"/>
          <w:sz w:val="28"/>
          <w:szCs w:val="28"/>
        </w:rPr>
        <w:t>листьья</w:t>
      </w:r>
      <w:proofErr w:type="spellEnd"/>
      <w:r w:rsidR="007920EB" w:rsidRPr="00A72EFC">
        <w:rPr>
          <w:rFonts w:ascii="Times New Roman" w:hAnsi="Times New Roman" w:cs="Times New Roman"/>
          <w:sz w:val="28"/>
          <w:szCs w:val="28"/>
        </w:rPr>
        <w:t>);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глазки, мясистые листья, донце, чешуйки</w:t>
      </w:r>
      <w:r w:rsidR="007920E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корневища ириса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донце, мясистые листья, сухие листья, верхушечная почка;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столон, глазки, чешуйки (видоизмененные листья);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мясистые листья, глазки, чешуйки;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920EB" w:rsidRPr="00A72EFC">
        <w:rPr>
          <w:rFonts w:ascii="Times New Roman" w:hAnsi="Times New Roman" w:cs="Times New Roman"/>
          <w:sz w:val="28"/>
          <w:szCs w:val="28"/>
        </w:rPr>
        <w:t xml:space="preserve">узел, междоузлие, чешуйки, придаточные </w:t>
      </w:r>
      <w:proofErr w:type="spellStart"/>
      <w:r w:rsidR="007920EB" w:rsidRPr="00A72EFC">
        <w:rPr>
          <w:rFonts w:ascii="Times New Roman" w:hAnsi="Times New Roman" w:cs="Times New Roman"/>
          <w:sz w:val="28"/>
          <w:szCs w:val="28"/>
        </w:rPr>
        <w:t>корнни</w:t>
      </w:r>
      <w:proofErr w:type="spellEnd"/>
      <w:r w:rsidR="007920E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7920E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10CF7" w:rsidRPr="00A72EFC">
        <w:rPr>
          <w:rFonts w:ascii="Times New Roman" w:hAnsi="Times New Roman" w:cs="Times New Roman"/>
          <w:sz w:val="28"/>
          <w:szCs w:val="28"/>
        </w:rPr>
        <w:t xml:space="preserve">глазок, столоне, </w:t>
      </w:r>
      <w:proofErr w:type="spellStart"/>
      <w:r w:rsidR="00410CF7" w:rsidRPr="00A72EFC">
        <w:rPr>
          <w:rFonts w:ascii="Times New Roman" w:hAnsi="Times New Roman" w:cs="Times New Roman"/>
          <w:sz w:val="28"/>
          <w:szCs w:val="28"/>
        </w:rPr>
        <w:t>корнни</w:t>
      </w:r>
      <w:proofErr w:type="spellEnd"/>
      <w:r w:rsidR="00410CF7" w:rsidRPr="00A72EFC">
        <w:rPr>
          <w:rFonts w:ascii="Times New Roman" w:hAnsi="Times New Roman" w:cs="Times New Roman"/>
          <w:sz w:val="28"/>
          <w:szCs w:val="28"/>
        </w:rPr>
        <w:t xml:space="preserve">, </w:t>
      </w:r>
      <w:r w:rsidR="007920EB" w:rsidRPr="00A72EFC">
        <w:rPr>
          <w:rFonts w:ascii="Times New Roman" w:hAnsi="Times New Roman" w:cs="Times New Roman"/>
          <w:sz w:val="28"/>
          <w:szCs w:val="28"/>
        </w:rPr>
        <w:t>междоузлия</w:t>
      </w:r>
      <w:r w:rsidR="00410CF7" w:rsidRPr="00A72EFC">
        <w:rPr>
          <w:rFonts w:ascii="Times New Roman" w:hAnsi="Times New Roman" w:cs="Times New Roman"/>
          <w:sz w:val="28"/>
          <w:szCs w:val="28"/>
        </w:rPr>
        <w:t>.</w:t>
      </w:r>
      <w:r w:rsidR="007920E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Положение стеблей в пространстве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410CF7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10CF7" w:rsidRPr="00A72EFC">
        <w:rPr>
          <w:rFonts w:ascii="Times New Roman" w:hAnsi="Times New Roman" w:cs="Times New Roman"/>
          <w:sz w:val="28"/>
          <w:szCs w:val="28"/>
        </w:rPr>
        <w:t>земляные, прямостоячие, водные;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воздушные, ползучие, стелющиеся, водные;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водные, вьющиеся, земляные; </w:t>
      </w:r>
    </w:p>
    <w:p w:rsidR="004D7DD7" w:rsidRPr="00A72EFC" w:rsidRDefault="00E4224C" w:rsidP="00410CF7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10CF7" w:rsidRPr="00A72EFC">
        <w:rPr>
          <w:rFonts w:ascii="Times New Roman" w:hAnsi="Times New Roman" w:cs="Times New Roman"/>
          <w:sz w:val="28"/>
          <w:szCs w:val="28"/>
        </w:rPr>
        <w:t xml:space="preserve">прямостоячие, цепляющиеся, вьющиеся, ползучие, </w:t>
      </w:r>
      <w:proofErr w:type="spellStart"/>
      <w:r w:rsidR="00410CF7" w:rsidRPr="00A72EFC">
        <w:rPr>
          <w:rFonts w:ascii="Times New Roman" w:hAnsi="Times New Roman" w:cs="Times New Roman"/>
          <w:sz w:val="28"/>
          <w:szCs w:val="28"/>
        </w:rPr>
        <w:t>стелющиесся</w:t>
      </w:r>
      <w:proofErr w:type="spellEnd"/>
      <w:r w:rsidR="00410CF7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прямостоячие, воздушные, ходульные</w:t>
      </w:r>
      <w:r w:rsidR="00410CF7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листа злаков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влагалище, черешок, листовая пластинка; </w:t>
      </w:r>
    </w:p>
    <w:p w:rsidR="00961410" w:rsidRPr="008722D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8722D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722DC">
        <w:rPr>
          <w:rFonts w:ascii="Times New Roman" w:hAnsi="Times New Roman" w:cs="Times New Roman"/>
          <w:sz w:val="28"/>
          <w:szCs w:val="28"/>
        </w:rPr>
        <w:t xml:space="preserve">) листовая пластинка, прилистники, черешок; </w:t>
      </w:r>
    </w:p>
    <w:p w:rsidR="00961410" w:rsidRPr="008722D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t>$</w:t>
      </w:r>
      <w:r w:rsidRPr="008722D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722DC">
        <w:rPr>
          <w:rFonts w:ascii="Times New Roman" w:hAnsi="Times New Roman" w:cs="Times New Roman"/>
          <w:sz w:val="28"/>
          <w:szCs w:val="28"/>
        </w:rPr>
        <w:t>)</w:t>
      </w:r>
      <w:r w:rsidR="00961410" w:rsidRPr="008722DC">
        <w:rPr>
          <w:rFonts w:ascii="Times New Roman" w:hAnsi="Times New Roman" w:cs="Times New Roman"/>
          <w:sz w:val="28"/>
          <w:szCs w:val="28"/>
        </w:rPr>
        <w:t xml:space="preserve"> </w:t>
      </w:r>
      <w:r w:rsidR="003D74F9" w:rsidRPr="008722DC">
        <w:rPr>
          <w:rFonts w:ascii="Times New Roman" w:hAnsi="Times New Roman" w:cs="Times New Roman"/>
          <w:sz w:val="28"/>
          <w:szCs w:val="28"/>
        </w:rPr>
        <w:t>листовая пластинка, прилистники;</w:t>
      </w:r>
    </w:p>
    <w:p w:rsidR="00961410" w:rsidRPr="008722D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t>$</w:t>
      </w:r>
      <w:r w:rsidRPr="008722D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722DC">
        <w:rPr>
          <w:rFonts w:ascii="Times New Roman" w:hAnsi="Times New Roman" w:cs="Times New Roman"/>
          <w:sz w:val="28"/>
          <w:szCs w:val="28"/>
        </w:rPr>
        <w:t xml:space="preserve">) язычок, черешок, влагалище, прилистники; </w:t>
      </w:r>
    </w:p>
    <w:p w:rsidR="00E4224C" w:rsidRPr="00A72EFC" w:rsidRDefault="004074B2" w:rsidP="003D74F9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t>$</w:t>
      </w:r>
      <w:r w:rsidR="00E4224C" w:rsidRPr="008722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4224C" w:rsidRPr="008722DC">
        <w:rPr>
          <w:rFonts w:ascii="Times New Roman" w:hAnsi="Times New Roman" w:cs="Times New Roman"/>
          <w:sz w:val="28"/>
          <w:szCs w:val="28"/>
        </w:rPr>
        <w:t xml:space="preserve">) </w:t>
      </w:r>
      <w:r w:rsidR="003D74F9" w:rsidRPr="008722DC">
        <w:rPr>
          <w:rFonts w:ascii="Times New Roman" w:hAnsi="Times New Roman" w:cs="Times New Roman"/>
          <w:sz w:val="28"/>
          <w:szCs w:val="28"/>
        </w:rPr>
        <w:t xml:space="preserve">листовая пластинка, влагалище, язычок и </w:t>
      </w:r>
      <w:proofErr w:type="spellStart"/>
      <w:r w:rsidR="003D74F9" w:rsidRPr="008722DC">
        <w:rPr>
          <w:rFonts w:ascii="Times New Roman" w:hAnsi="Times New Roman" w:cs="Times New Roman"/>
          <w:sz w:val="28"/>
          <w:szCs w:val="28"/>
        </w:rPr>
        <w:t>ушкки</w:t>
      </w:r>
      <w:proofErr w:type="spellEnd"/>
      <w:r w:rsidR="003D74F9" w:rsidRPr="008722D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жилкования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D74F9" w:rsidRPr="00A72EFC">
        <w:rPr>
          <w:rFonts w:ascii="Times New Roman" w:hAnsi="Times New Roman" w:cs="Times New Roman"/>
          <w:sz w:val="28"/>
          <w:szCs w:val="28"/>
        </w:rPr>
        <w:t>сетчатое, дуговидное, перистое, листовидное;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дихотомическое, листовидное, правостороннее;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левостороннее, простое, сетчатое, правостороннее;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простое, сетчатое, дуговидное, листовидное, параллельное; </w:t>
      </w:r>
    </w:p>
    <w:p w:rsidR="00E4224C" w:rsidRPr="00A72EFC" w:rsidRDefault="00E4224C" w:rsidP="003D74F9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3D74F9"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D74F9" w:rsidRPr="00A72EFC">
        <w:rPr>
          <w:rFonts w:ascii="Times New Roman" w:hAnsi="Times New Roman" w:cs="Times New Roman"/>
          <w:sz w:val="28"/>
          <w:szCs w:val="28"/>
        </w:rPr>
        <w:t xml:space="preserve">) параллельное, простое, дуговидное сетчатое, </w:t>
      </w:r>
      <w:proofErr w:type="spellStart"/>
      <w:r w:rsidR="003D74F9" w:rsidRPr="00A72EFC">
        <w:rPr>
          <w:rFonts w:ascii="Times New Roman" w:hAnsi="Times New Roman" w:cs="Times New Roman"/>
          <w:sz w:val="28"/>
          <w:szCs w:val="28"/>
        </w:rPr>
        <w:t>дихотомическоое</w:t>
      </w:r>
      <w:proofErr w:type="spellEnd"/>
      <w:r w:rsidR="003D74F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Форма края листовой пластинки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листовидный, копьевидный, зубчатый, пильчатый;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стреловидный, неравнобокий, клиновидный, суженый; </w:t>
      </w:r>
    </w:p>
    <w:p w:rsidR="00961410" w:rsidRPr="00A72EFC" w:rsidRDefault="00E4224C" w:rsidP="00AC5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4EF" w:rsidRPr="00A72EFC">
        <w:rPr>
          <w:rFonts w:ascii="Times New Roman" w:hAnsi="Times New Roman" w:cs="Times New Roman"/>
          <w:sz w:val="28"/>
          <w:szCs w:val="28"/>
        </w:rPr>
        <w:t>городчатое, зазубренное, неравнобокое, равнобокое, извилистое;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сердцевинный, пильчатый, городчатый, неравнобокий;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C54EF" w:rsidRPr="00A72EFC">
        <w:rPr>
          <w:rFonts w:ascii="Times New Roman" w:hAnsi="Times New Roman" w:cs="Times New Roman"/>
          <w:sz w:val="28"/>
          <w:szCs w:val="28"/>
        </w:rPr>
        <w:t>цельнокрайний</w:t>
      </w:r>
      <w:proofErr w:type="spellEnd"/>
      <w:r w:rsidR="00AC54EF" w:rsidRPr="00A72EFC">
        <w:rPr>
          <w:rFonts w:ascii="Times New Roman" w:hAnsi="Times New Roman" w:cs="Times New Roman"/>
          <w:sz w:val="28"/>
          <w:szCs w:val="28"/>
        </w:rPr>
        <w:t xml:space="preserve">, зубчатый, пильчатый, городчатый, выемчатый, </w:t>
      </w:r>
      <w:proofErr w:type="spellStart"/>
      <w:r w:rsidR="00AC54EF" w:rsidRPr="00A72EFC">
        <w:rPr>
          <w:rFonts w:ascii="Times New Roman" w:hAnsi="Times New Roman" w:cs="Times New Roman"/>
          <w:sz w:val="28"/>
          <w:szCs w:val="28"/>
        </w:rPr>
        <w:t>извилистыый</w:t>
      </w:r>
      <w:proofErr w:type="spellEnd"/>
      <w:r w:rsidR="00AC54E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Простые листья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состоят из нескольких листочков прикрепленных к общему черешку (рахису) короткими черешками;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AC54EF" w:rsidRPr="00A72EFC">
        <w:rPr>
          <w:rFonts w:ascii="Times New Roman" w:hAnsi="Times New Roman" w:cs="Times New Roman"/>
          <w:sz w:val="28"/>
          <w:szCs w:val="28"/>
        </w:rPr>
        <w:t>имею несколько листочков прикрепленных к рахису;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несколько пластинок с липкими черешками;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состоят из одного листочка с отсутствием листовой пластинки; </w:t>
      </w:r>
    </w:p>
    <w:p w:rsidR="00E4224C" w:rsidRPr="00A72EFC" w:rsidRDefault="00E4224C" w:rsidP="00AC5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4EF" w:rsidRPr="00A72EFC">
        <w:rPr>
          <w:rFonts w:ascii="Times New Roman" w:hAnsi="Times New Roman" w:cs="Times New Roman"/>
          <w:sz w:val="28"/>
          <w:szCs w:val="28"/>
        </w:rPr>
        <w:t>имеют одну цельную пластинку;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Сложные листья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27435" w:rsidRPr="00A72EFC">
        <w:rPr>
          <w:rFonts w:ascii="Times New Roman" w:hAnsi="Times New Roman" w:cs="Times New Roman"/>
          <w:sz w:val="28"/>
          <w:szCs w:val="28"/>
        </w:rPr>
        <w:t>имеют только одну пластинку, прикрепленную к прилистникам;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одну цельную пластинку;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несколько пластинок с липкими черешками;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состоят из одного листочка с отсутствием листовой пластинки</w:t>
      </w:r>
      <w:r w:rsidR="00FA0BC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27435" w:rsidRPr="00A72EFC">
        <w:rPr>
          <w:rFonts w:ascii="Times New Roman" w:hAnsi="Times New Roman" w:cs="Times New Roman"/>
          <w:sz w:val="28"/>
          <w:szCs w:val="28"/>
        </w:rPr>
        <w:t xml:space="preserve">состоят из нескольких листочков прикрепленных к общему черешку рахису короткими </w:t>
      </w:r>
      <w:proofErr w:type="spellStart"/>
      <w:r w:rsidR="00827435" w:rsidRPr="00A72EFC">
        <w:rPr>
          <w:rFonts w:ascii="Times New Roman" w:hAnsi="Times New Roman" w:cs="Times New Roman"/>
          <w:sz w:val="28"/>
          <w:szCs w:val="28"/>
        </w:rPr>
        <w:t>черешкам</w:t>
      </w:r>
      <w:r w:rsidR="00D34676">
        <w:rPr>
          <w:rFonts w:ascii="Times New Roman" w:hAnsi="Times New Roman" w:cs="Times New Roman"/>
          <w:sz w:val="28"/>
          <w:szCs w:val="28"/>
        </w:rPr>
        <w:t>м</w:t>
      </w:r>
      <w:r w:rsidR="00827435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2743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Метаморфозы листьев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клубни,</w:t>
      </w:r>
      <w:r w:rsidRPr="00A72EFC">
        <w:rPr>
          <w:rFonts w:ascii="Times New Roman" w:hAnsi="Times New Roman" w:cs="Times New Roman"/>
          <w:sz w:val="28"/>
          <w:szCs w:val="28"/>
        </w:rPr>
        <w:tab/>
        <w:t xml:space="preserve">луковицы, усики, филлодии, чешуйки;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ловушки, сочные стебли, колючки;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сочные стебли, усики, чешуйки; </w:t>
      </w:r>
    </w:p>
    <w:p w:rsidR="00961410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27435" w:rsidRPr="00A72EFC">
        <w:rPr>
          <w:rFonts w:ascii="Times New Roman" w:hAnsi="Times New Roman" w:cs="Times New Roman"/>
          <w:sz w:val="28"/>
          <w:szCs w:val="28"/>
        </w:rPr>
        <w:t>ловушки для насекомых, клубеньки, усики.;</w:t>
      </w:r>
    </w:p>
    <w:p w:rsidR="00E4224C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27435" w:rsidRPr="00A72EFC">
        <w:rPr>
          <w:rFonts w:ascii="Times New Roman" w:hAnsi="Times New Roman" w:cs="Times New Roman"/>
          <w:sz w:val="28"/>
          <w:szCs w:val="28"/>
        </w:rPr>
        <w:t xml:space="preserve">колючки, усики, филлодии, ловушки насекомых, </w:t>
      </w:r>
      <w:proofErr w:type="spellStart"/>
      <w:r w:rsidR="00827435" w:rsidRPr="00A72EFC">
        <w:rPr>
          <w:rFonts w:ascii="Times New Roman" w:hAnsi="Times New Roman" w:cs="Times New Roman"/>
          <w:sz w:val="28"/>
          <w:szCs w:val="28"/>
        </w:rPr>
        <w:t>чешуйк</w:t>
      </w:r>
      <w:r w:rsidR="00FA0BC5" w:rsidRPr="00A72EFC">
        <w:rPr>
          <w:rFonts w:ascii="Times New Roman" w:hAnsi="Times New Roman" w:cs="Times New Roman"/>
          <w:sz w:val="28"/>
          <w:szCs w:val="28"/>
        </w:rPr>
        <w:t>к</w:t>
      </w:r>
      <w:r w:rsidR="00827435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2743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Чем отличается корневище от корня?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) у корневища листовая пластинка, у корня </w:t>
      </w:r>
      <w:r w:rsidRPr="00A72EFC">
        <w:rPr>
          <w:rFonts w:ascii="Times New Roman" w:hAnsi="Times New Roman" w:cs="Times New Roman"/>
          <w:sz w:val="28"/>
          <w:szCs w:val="28"/>
        </w:rPr>
        <w:t xml:space="preserve">побег;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A0BC5" w:rsidRPr="00A72EFC">
        <w:rPr>
          <w:rFonts w:ascii="Times New Roman" w:hAnsi="Times New Roman" w:cs="Times New Roman"/>
          <w:sz w:val="28"/>
          <w:szCs w:val="28"/>
        </w:rPr>
        <w:t>у корня корневой чехлик, у корневища корневой чехлик;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1410" w:rsidRPr="00A72EFC">
        <w:rPr>
          <w:rFonts w:ascii="Times New Roman" w:hAnsi="Times New Roman" w:cs="Times New Roman"/>
          <w:sz w:val="28"/>
          <w:szCs w:val="28"/>
        </w:rPr>
        <w:t>) у корня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точка роста, у ко</w:t>
      </w:r>
      <w:r w:rsidR="00961410" w:rsidRPr="00A72EFC">
        <w:rPr>
          <w:rFonts w:ascii="Times New Roman" w:hAnsi="Times New Roman" w:cs="Times New Roman"/>
          <w:sz w:val="28"/>
          <w:szCs w:val="28"/>
        </w:rPr>
        <w:t>рневища</w:t>
      </w:r>
      <w:r w:rsidRPr="00A72EFC">
        <w:rPr>
          <w:rFonts w:ascii="Times New Roman" w:hAnsi="Times New Roman" w:cs="Times New Roman"/>
          <w:sz w:val="28"/>
          <w:szCs w:val="28"/>
        </w:rPr>
        <w:t xml:space="preserve"> корневой чехлик</w:t>
      </w:r>
      <w:r w:rsidR="003E0990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) у корневища точка роста, у корня </w:t>
      </w:r>
      <w:r w:rsidRPr="00A72EFC">
        <w:rPr>
          <w:rFonts w:ascii="Times New Roman" w:hAnsi="Times New Roman" w:cs="Times New Roman"/>
          <w:sz w:val="28"/>
          <w:szCs w:val="28"/>
        </w:rPr>
        <w:t xml:space="preserve">побег;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A0BC5" w:rsidRPr="00A72EFC">
        <w:rPr>
          <w:rFonts w:ascii="Times New Roman" w:hAnsi="Times New Roman" w:cs="Times New Roman"/>
          <w:sz w:val="28"/>
          <w:szCs w:val="28"/>
        </w:rPr>
        <w:t xml:space="preserve">у корневища на конце точка роста, а у корня корневой </w:t>
      </w:r>
      <w:proofErr w:type="spellStart"/>
      <w:r w:rsidR="00FA0BC5" w:rsidRPr="00A72EFC">
        <w:rPr>
          <w:rFonts w:ascii="Times New Roman" w:hAnsi="Times New Roman" w:cs="Times New Roman"/>
          <w:sz w:val="28"/>
          <w:szCs w:val="28"/>
        </w:rPr>
        <w:t>чехлиик</w:t>
      </w:r>
      <w:proofErr w:type="spellEnd"/>
      <w:r w:rsidR="00FA0BC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У каких растений лист называется влагалищным?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розоцветных;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E0990" w:rsidRPr="00A72EFC">
        <w:rPr>
          <w:rFonts w:ascii="Times New Roman" w:hAnsi="Times New Roman" w:cs="Times New Roman"/>
          <w:sz w:val="28"/>
          <w:szCs w:val="28"/>
        </w:rPr>
        <w:t>у ивовых;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сложноцветных;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капустных; </w:t>
      </w:r>
    </w:p>
    <w:p w:rsidR="00E4224C" w:rsidRPr="00A72EFC" w:rsidRDefault="00E4224C" w:rsidP="003E0990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E0990" w:rsidRPr="00A72EFC">
        <w:rPr>
          <w:rFonts w:ascii="Times New Roman" w:hAnsi="Times New Roman" w:cs="Times New Roman"/>
          <w:sz w:val="28"/>
          <w:szCs w:val="28"/>
        </w:rPr>
        <w:t>у злаков;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Аналогичными органами называются такие, которые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E0990" w:rsidRPr="00A72EFC">
        <w:rPr>
          <w:rFonts w:ascii="Times New Roman" w:hAnsi="Times New Roman" w:cs="Times New Roman"/>
          <w:sz w:val="28"/>
          <w:szCs w:val="28"/>
        </w:rPr>
        <w:t>выполняют функцию симбиоза между высшим растением и грибами;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одинаковое происхождение, но строение и функции их различны (лепестки цветка и усики гороха произошли из листа, но внешнее строение и функции различны);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выполняют функцию симбиоза между водорослями и высшим растением;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способность к паразитизму высшего </w:t>
      </w:r>
      <w:r w:rsidR="007D65E9" w:rsidRPr="00A72EFC">
        <w:rPr>
          <w:rFonts w:ascii="Times New Roman" w:hAnsi="Times New Roman" w:cs="Times New Roman"/>
          <w:sz w:val="28"/>
          <w:szCs w:val="28"/>
        </w:rPr>
        <w:t>растения с</w:t>
      </w:r>
      <w:r w:rsidRPr="00A72EFC">
        <w:rPr>
          <w:rFonts w:ascii="Times New Roman" w:hAnsi="Times New Roman" w:cs="Times New Roman"/>
          <w:sz w:val="28"/>
          <w:szCs w:val="28"/>
        </w:rPr>
        <w:t xml:space="preserve"> грибами;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8659F" w:rsidRPr="00A72EFC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3E0990" w:rsidRPr="00A72EFC">
        <w:rPr>
          <w:rFonts w:ascii="Times New Roman" w:hAnsi="Times New Roman" w:cs="Times New Roman"/>
          <w:sz w:val="28"/>
          <w:szCs w:val="28"/>
        </w:rPr>
        <w:t>в</w:t>
      </w:r>
      <w:r w:rsidR="0088659F" w:rsidRPr="00A72EFC">
        <w:rPr>
          <w:rFonts w:ascii="Times New Roman" w:hAnsi="Times New Roman" w:cs="Times New Roman"/>
          <w:sz w:val="28"/>
          <w:szCs w:val="28"/>
        </w:rPr>
        <w:t>ыполнение одинаковых функции и</w:t>
      </w:r>
      <w:r w:rsidR="003E0990" w:rsidRPr="00A72EFC">
        <w:rPr>
          <w:rFonts w:ascii="Times New Roman" w:hAnsi="Times New Roman" w:cs="Times New Roman"/>
          <w:sz w:val="28"/>
          <w:szCs w:val="28"/>
        </w:rPr>
        <w:t xml:space="preserve"> имеют одинаковый внешний вид, но различны по своему происхождению (колючки: у кактусов – листовое, у боярышника </w:t>
      </w:r>
      <w:proofErr w:type="spellStart"/>
      <w:r w:rsidR="003E0990" w:rsidRPr="00A72EFC">
        <w:rPr>
          <w:rFonts w:ascii="Times New Roman" w:hAnsi="Times New Roman" w:cs="Times New Roman"/>
          <w:sz w:val="28"/>
          <w:szCs w:val="28"/>
        </w:rPr>
        <w:t>побеговое</w:t>
      </w:r>
      <w:proofErr w:type="spellEnd"/>
      <w:r w:rsidR="003E0990" w:rsidRPr="00A72EFC">
        <w:rPr>
          <w:rFonts w:ascii="Times New Roman" w:hAnsi="Times New Roman" w:cs="Times New Roman"/>
          <w:sz w:val="28"/>
          <w:szCs w:val="28"/>
        </w:rPr>
        <w:t>, у</w:t>
      </w:r>
      <w:r w:rsidR="0088659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E0990" w:rsidRPr="00A72EFC">
        <w:rPr>
          <w:rFonts w:ascii="Times New Roman" w:hAnsi="Times New Roman" w:cs="Times New Roman"/>
          <w:sz w:val="28"/>
          <w:szCs w:val="28"/>
        </w:rPr>
        <w:t xml:space="preserve">акации белой из прилистников);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Гомологичными органами называются такие, которые</w:t>
      </w:r>
      <w:r w:rsidR="007D65E9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выполняют одинаковую функцию, имеют одинаковый внешний вид, но различны по своему происхождению (колючки: у какт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усов -  листовое, у боярышника </w:t>
      </w:r>
      <w:proofErr w:type="spellStart"/>
      <w:r w:rsidR="007D65E9" w:rsidRPr="00A72EFC">
        <w:rPr>
          <w:rFonts w:ascii="Times New Roman" w:hAnsi="Times New Roman" w:cs="Times New Roman"/>
          <w:sz w:val="28"/>
          <w:szCs w:val="28"/>
        </w:rPr>
        <w:t>побеговое</w:t>
      </w:r>
      <w:proofErr w:type="spellEnd"/>
      <w:r w:rsidR="007D65E9" w:rsidRPr="00A72EFC">
        <w:rPr>
          <w:rFonts w:ascii="Times New Roman" w:hAnsi="Times New Roman" w:cs="Times New Roman"/>
          <w:sz w:val="28"/>
          <w:szCs w:val="28"/>
        </w:rPr>
        <w:t>, у акации белой</w:t>
      </w:r>
      <w:r w:rsidRPr="00A72EFC">
        <w:rPr>
          <w:rFonts w:ascii="Times New Roman" w:hAnsi="Times New Roman" w:cs="Times New Roman"/>
          <w:sz w:val="28"/>
          <w:szCs w:val="28"/>
        </w:rPr>
        <w:t xml:space="preserve"> из прилистников); 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017492" w:rsidRPr="00A72EFC">
        <w:rPr>
          <w:rFonts w:ascii="Times New Roman" w:hAnsi="Times New Roman" w:cs="Times New Roman"/>
          <w:sz w:val="28"/>
          <w:szCs w:val="28"/>
        </w:rPr>
        <w:t>выполняют функцию симбиоза между высшим растением и грибами;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выполняют функцию симбиоза между водорослями и высшим растением</w:t>
      </w:r>
      <w:r w:rsidR="00085DC1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способность к паразитизму высшего </w:t>
      </w:r>
      <w:r w:rsidR="007D65E9" w:rsidRPr="00A72EFC">
        <w:rPr>
          <w:rFonts w:ascii="Times New Roman" w:hAnsi="Times New Roman" w:cs="Times New Roman"/>
          <w:sz w:val="28"/>
          <w:szCs w:val="28"/>
        </w:rPr>
        <w:t>растения с</w:t>
      </w:r>
      <w:r w:rsidRPr="00A72EFC">
        <w:rPr>
          <w:rFonts w:ascii="Times New Roman" w:hAnsi="Times New Roman" w:cs="Times New Roman"/>
          <w:sz w:val="28"/>
          <w:szCs w:val="28"/>
        </w:rPr>
        <w:t xml:space="preserve"> грибами;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17492" w:rsidRPr="00A72EFC">
        <w:rPr>
          <w:rFonts w:ascii="Times New Roman" w:hAnsi="Times New Roman" w:cs="Times New Roman"/>
          <w:sz w:val="28"/>
          <w:szCs w:val="28"/>
        </w:rPr>
        <w:t xml:space="preserve">одинаковое происхождение, но строение и функции их различны (лепестки цветка и усики гороха произошли из листа, но внешнее строение и функции </w:t>
      </w:r>
      <w:proofErr w:type="spellStart"/>
      <w:r w:rsidR="00017492" w:rsidRPr="00A72EFC">
        <w:rPr>
          <w:rFonts w:ascii="Times New Roman" w:hAnsi="Times New Roman" w:cs="Times New Roman"/>
          <w:sz w:val="28"/>
          <w:szCs w:val="28"/>
        </w:rPr>
        <w:t>различн</w:t>
      </w:r>
      <w:r w:rsidR="00B06120" w:rsidRPr="00A72EFC">
        <w:rPr>
          <w:rFonts w:ascii="Times New Roman" w:hAnsi="Times New Roman" w:cs="Times New Roman"/>
          <w:sz w:val="28"/>
          <w:szCs w:val="28"/>
        </w:rPr>
        <w:t>н</w:t>
      </w:r>
      <w:r w:rsidR="00017492" w:rsidRPr="00A72EF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017492" w:rsidRPr="00A72EF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148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бесполом и половом размножении мхов доминирует</w:t>
      </w:r>
      <w:r w:rsidR="007D65E9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FD1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D14EF" w:rsidRPr="00A72EFC">
        <w:rPr>
          <w:rFonts w:ascii="Times New Roman" w:hAnsi="Times New Roman" w:cs="Times New Roman"/>
          <w:sz w:val="28"/>
          <w:szCs w:val="28"/>
        </w:rPr>
        <w:t>гаметофиит</w:t>
      </w:r>
      <w:proofErr w:type="spellEnd"/>
      <w:r w:rsidR="00FD14E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FD1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D14EF" w:rsidRPr="00A72EFC">
        <w:rPr>
          <w:rFonts w:ascii="Times New Roman" w:hAnsi="Times New Roman" w:cs="Times New Roman"/>
          <w:sz w:val="28"/>
          <w:szCs w:val="28"/>
        </w:rPr>
        <w:t>спорофит;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085DC1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34676" w:rsidRPr="00A72EFC">
        <w:rPr>
          <w:rFonts w:ascii="Times New Roman" w:hAnsi="Times New Roman" w:cs="Times New Roman"/>
          <w:sz w:val="28"/>
          <w:szCs w:val="28"/>
        </w:rPr>
        <w:t>спорангии;</w:t>
      </w:r>
    </w:p>
    <w:p w:rsidR="00E4224C" w:rsidRPr="00A72EFC" w:rsidRDefault="00E4224C" w:rsidP="00D3467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зооспорофит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  <w:r w:rsidR="00D34676" w:rsidRPr="00D346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149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Чем размножается кукушкин лен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FD1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D14EF" w:rsidRPr="00A72EFC">
        <w:rPr>
          <w:rFonts w:ascii="Times New Roman" w:hAnsi="Times New Roman" w:cs="Times New Roman"/>
          <w:sz w:val="28"/>
          <w:szCs w:val="28"/>
        </w:rPr>
        <w:t>спорамми</w:t>
      </w:r>
      <w:proofErr w:type="spellEnd"/>
      <w:r w:rsidR="00FD14E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D14EF" w:rsidRPr="00A72EFC">
        <w:rPr>
          <w:rFonts w:ascii="Times New Roman" w:hAnsi="Times New Roman" w:cs="Times New Roman"/>
          <w:sz w:val="28"/>
          <w:szCs w:val="28"/>
        </w:rPr>
        <w:t>зиготой;</w:t>
      </w:r>
    </w:p>
    <w:p w:rsidR="007D65E9" w:rsidRPr="00A72EFC" w:rsidRDefault="00E4224C" w:rsidP="009F2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F2431" w:rsidRPr="00A72EFC">
        <w:rPr>
          <w:rFonts w:ascii="Times New Roman" w:hAnsi="Times New Roman" w:cs="Times New Roman"/>
          <w:sz w:val="28"/>
          <w:szCs w:val="28"/>
        </w:rPr>
        <w:t>спермиями.;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F2431" w:rsidRPr="00A72EFC">
        <w:rPr>
          <w:rFonts w:ascii="Times New Roman" w:hAnsi="Times New Roman" w:cs="Times New Roman"/>
          <w:sz w:val="28"/>
          <w:szCs w:val="28"/>
        </w:rPr>
        <w:t>яйцеклеткой;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зооспорами;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женского гаметофита кукушкина льна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арафизы, архегоний, яйцеклетка, гаусторий, ножка, колонка, коробочка, крышечка,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споранги</w:t>
      </w:r>
      <w:r w:rsidR="00085DC1" w:rsidRPr="00A72EFC">
        <w:rPr>
          <w:rFonts w:ascii="Times New Roman" w:hAnsi="Times New Roman" w:cs="Times New Roman"/>
          <w:sz w:val="28"/>
          <w:szCs w:val="28"/>
        </w:rPr>
        <w:t>и</w:t>
      </w:r>
      <w:r w:rsidR="007D65E9" w:rsidRPr="00A72EF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антеридий, парафизы, сперматозоиды</w:t>
      </w:r>
      <w:r w:rsidR="00166DCE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спорангий, сперматозоиды, парафизы, ножка, антеридий;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яйцеклетка, парафизы, антеридий, спорангий,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коробочкак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парафизы, антеридий, яйцеклетка;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мужского гаметофита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66DCE" w:rsidRPr="00A72EFC">
        <w:rPr>
          <w:rFonts w:ascii="Times New Roman" w:hAnsi="Times New Roman" w:cs="Times New Roman"/>
          <w:sz w:val="28"/>
          <w:szCs w:val="28"/>
        </w:rPr>
        <w:t xml:space="preserve">антеридий, сперматозоиды, </w:t>
      </w:r>
      <w:proofErr w:type="spellStart"/>
      <w:r w:rsidR="00166DCE" w:rsidRPr="00A72EFC">
        <w:rPr>
          <w:rFonts w:ascii="Times New Roman" w:hAnsi="Times New Roman" w:cs="Times New Roman"/>
          <w:sz w:val="28"/>
          <w:szCs w:val="28"/>
        </w:rPr>
        <w:t>парафиззы</w:t>
      </w:r>
      <w:proofErr w:type="spellEnd"/>
      <w:r w:rsidR="00166DCE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166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166DCE" w:rsidRPr="00A72EFC">
        <w:rPr>
          <w:rFonts w:ascii="Times New Roman" w:hAnsi="Times New Roman" w:cs="Times New Roman"/>
          <w:sz w:val="28"/>
          <w:szCs w:val="28"/>
        </w:rPr>
        <w:t>парафизы, архегоний, яйцеклетка, гаусторий, ножка, колонка, коробочка, крышечка, спорангий</w:t>
      </w:r>
      <w:r w:rsidR="009F2431">
        <w:rPr>
          <w:rFonts w:ascii="Times New Roman" w:hAnsi="Times New Roman" w:cs="Times New Roman"/>
          <w:sz w:val="28"/>
          <w:szCs w:val="28"/>
        </w:rPr>
        <w:t>.</w:t>
      </w:r>
      <w:r w:rsidR="00166DC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спорангий, сперматозоиды, парафизы, ножка, антеридий</w:t>
      </w:r>
      <w:r w:rsidR="00166DCE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яйцеклетка, парафизы, антеридий, спорангий, коробочка;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парафизы, антеридий, яйцеклетка;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Где расположены архегонии у кукушкина льна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330C15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30C15" w:rsidRPr="00A72EFC">
        <w:rPr>
          <w:rFonts w:ascii="Times New Roman" w:hAnsi="Times New Roman" w:cs="Times New Roman"/>
          <w:sz w:val="28"/>
          <w:szCs w:val="28"/>
        </w:rPr>
        <w:t>) процесс</w:t>
      </w:r>
      <w:r w:rsidR="00166DCE" w:rsidRPr="00A72EFC">
        <w:rPr>
          <w:rFonts w:ascii="Times New Roman" w:hAnsi="Times New Roman" w:cs="Times New Roman"/>
          <w:sz w:val="28"/>
          <w:szCs w:val="28"/>
        </w:rPr>
        <w:t xml:space="preserve"> образование на верхушке женского экземпляра</w:t>
      </w:r>
      <w:r w:rsidR="00330C1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ризоидальной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части;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66DCE" w:rsidRPr="00A72EFC">
        <w:rPr>
          <w:rFonts w:ascii="Times New Roman" w:hAnsi="Times New Roman" w:cs="Times New Roman"/>
          <w:sz w:val="28"/>
          <w:szCs w:val="28"/>
        </w:rPr>
        <w:t>на мужском экземпляре;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ризодальной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части женского растения;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ризоидальной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части мужского гаметофита;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Во что прорастает спора?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>предросток</w:t>
      </w:r>
      <w:r w:rsidR="00330C1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0C15" w:rsidRPr="00A72EFC">
        <w:rPr>
          <w:rFonts w:ascii="Times New Roman" w:hAnsi="Times New Roman" w:cs="Times New Roman"/>
          <w:sz w:val="28"/>
          <w:szCs w:val="28"/>
        </w:rPr>
        <w:t>протонемму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ризоиды</w:t>
      </w:r>
      <w:r w:rsidR="00743E05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листовую пластинку;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корневища;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зиготу;  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бесполом и половом раз</w:t>
      </w:r>
      <w:r w:rsidR="00307C23" w:rsidRPr="00A72EFC">
        <w:rPr>
          <w:rFonts w:ascii="Times New Roman" w:hAnsi="Times New Roman" w:cs="Times New Roman"/>
          <w:sz w:val="28"/>
          <w:szCs w:val="28"/>
        </w:rPr>
        <w:t>множении папоротника доминирует?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D0078" w:rsidRPr="00A72EFC">
        <w:rPr>
          <w:rFonts w:ascii="Times New Roman" w:hAnsi="Times New Roman" w:cs="Times New Roman"/>
          <w:sz w:val="28"/>
          <w:szCs w:val="28"/>
        </w:rPr>
        <w:t>спорофиит</w:t>
      </w:r>
      <w:proofErr w:type="spellEnd"/>
      <w:r w:rsidR="00DD0078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DD0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D0078" w:rsidRPr="00A72EFC">
        <w:rPr>
          <w:rFonts w:ascii="Times New Roman" w:hAnsi="Times New Roman" w:cs="Times New Roman"/>
          <w:sz w:val="28"/>
          <w:szCs w:val="28"/>
        </w:rPr>
        <w:t>гаметофит.;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архегонит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антеридит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зооспорофит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называется половое поколение папоротника</w:t>
      </w:r>
      <w:r w:rsidR="00307C2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D0078" w:rsidRPr="00A72EFC">
        <w:rPr>
          <w:rFonts w:ascii="Times New Roman" w:hAnsi="Times New Roman" w:cs="Times New Roman"/>
          <w:sz w:val="28"/>
          <w:szCs w:val="28"/>
        </w:rPr>
        <w:t>заростоок</w:t>
      </w:r>
      <w:proofErr w:type="spellEnd"/>
      <w:r w:rsidR="00DD007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спорангий</w:t>
      </w:r>
      <w:r w:rsidR="00DD0078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протонема;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зооспорангий;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D0078" w:rsidRPr="00A72EFC">
        <w:rPr>
          <w:rFonts w:ascii="Times New Roman" w:hAnsi="Times New Roman" w:cs="Times New Roman"/>
          <w:sz w:val="28"/>
          <w:szCs w:val="28"/>
        </w:rPr>
        <w:t>гаметангий;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называется лист папоротника?</w:t>
      </w:r>
    </w:p>
    <w:p w:rsidR="00307C23" w:rsidRPr="00A72EFC" w:rsidRDefault="00E4224C" w:rsidP="00D01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01046" w:rsidRPr="00A72EFC">
        <w:rPr>
          <w:rFonts w:ascii="Times New Roman" w:hAnsi="Times New Roman" w:cs="Times New Roman"/>
          <w:sz w:val="28"/>
          <w:szCs w:val="28"/>
        </w:rPr>
        <w:t xml:space="preserve">вайя с </w:t>
      </w:r>
      <w:proofErr w:type="spellStart"/>
      <w:r w:rsidR="00D01046" w:rsidRPr="00A72EFC">
        <w:rPr>
          <w:rFonts w:ascii="Times New Roman" w:hAnsi="Times New Roman" w:cs="Times New Roman"/>
          <w:sz w:val="28"/>
          <w:szCs w:val="28"/>
        </w:rPr>
        <w:t>сорусамми</w:t>
      </w:r>
      <w:proofErr w:type="spellEnd"/>
      <w:r w:rsidR="00D0104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01046" w:rsidRPr="00A72EFC">
        <w:rPr>
          <w:rFonts w:ascii="Times New Roman" w:hAnsi="Times New Roman" w:cs="Times New Roman"/>
          <w:sz w:val="28"/>
          <w:szCs w:val="28"/>
        </w:rPr>
        <w:t>вайя с архегониями.;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спорангии с антеридиями;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сорусы с гаметами;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заросток со спорангиями;</w:t>
      </w:r>
    </w:p>
    <w:p w:rsidR="00E4224C" w:rsidRPr="00A72EFC" w:rsidRDefault="0023504B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 заростке образуются</w:t>
      </w:r>
      <w:r w:rsidR="00307C2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D01046" w:rsidRPr="00A72EFC">
        <w:rPr>
          <w:rFonts w:ascii="Times New Roman" w:hAnsi="Times New Roman" w:cs="Times New Roman"/>
          <w:sz w:val="28"/>
          <w:szCs w:val="28"/>
        </w:rPr>
        <w:t xml:space="preserve"> архегонии,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антерид</w:t>
      </w:r>
      <w:r w:rsidR="00D01046" w:rsidRPr="00A72EFC">
        <w:rPr>
          <w:rFonts w:ascii="Times New Roman" w:hAnsi="Times New Roman" w:cs="Times New Roman"/>
          <w:sz w:val="28"/>
          <w:szCs w:val="28"/>
        </w:rPr>
        <w:t>д</w:t>
      </w:r>
      <w:r w:rsidRPr="00A72EFC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спорангии</w:t>
      </w:r>
      <w:r w:rsidR="00D01046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ризоиды со спорами;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гаметы со спорами;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зооспорангии;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гетерогамия?</w:t>
      </w:r>
    </w:p>
    <w:p w:rsidR="00307C23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голые гаметы, морфологически не различающиеся;</w:t>
      </w:r>
    </w:p>
    <w:p w:rsidR="00307C23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подвижные гаметы, различающиеся размерами;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Сливаются три зо</w:t>
      </w:r>
      <w:r w:rsidR="0065492D" w:rsidRPr="00A72EFC">
        <w:rPr>
          <w:rFonts w:ascii="Times New Roman" w:hAnsi="Times New Roman" w:cs="Times New Roman"/>
          <w:sz w:val="28"/>
          <w:szCs w:val="28"/>
        </w:rPr>
        <w:t>о</w:t>
      </w:r>
      <w:r w:rsidRPr="00A72EFC">
        <w:rPr>
          <w:rFonts w:ascii="Times New Roman" w:hAnsi="Times New Roman" w:cs="Times New Roman"/>
          <w:sz w:val="28"/>
          <w:szCs w:val="28"/>
        </w:rPr>
        <w:t>споры, мо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рфологически не различающиеся; </w:t>
      </w:r>
    </w:p>
    <w:p w:rsidR="00307C23" w:rsidRPr="00A72EFC" w:rsidRDefault="00D456FA" w:rsidP="00654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492D" w:rsidRPr="00A72EFC">
        <w:rPr>
          <w:rFonts w:ascii="Times New Roman" w:hAnsi="Times New Roman" w:cs="Times New Roman"/>
          <w:sz w:val="28"/>
          <w:szCs w:val="28"/>
        </w:rPr>
        <w:t>Сливаются не подвижные гаметы, морфологически не различающиеся;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Сливаются подвижные гаметы, морфологически не различающиеся</w:t>
      </w:r>
      <w:r w:rsidR="0065492D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оогамия?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подвижные гаметы, морфологически не различающиеся;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крупная неподвижная яйцеклетка с подвижным сперматозоидом;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подвижные сперматозоиды, морфологически не различающиеся; 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Сливаются две не подвижные гаметы, мо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рфологически не различающиеся; </w:t>
      </w:r>
    </w:p>
    <w:p w:rsidR="00D456FA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неподвижные зооспоры морфологически не различающиеся;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конъюгация?</w:t>
      </w:r>
    </w:p>
    <w:p w:rsidR="00307C23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 xml:space="preserve">Сливаются содержимое двух половых </w:t>
      </w:r>
      <w:proofErr w:type="spellStart"/>
      <w:r w:rsidR="003509E9" w:rsidRPr="00A72EFC">
        <w:rPr>
          <w:rFonts w:ascii="Times New Roman" w:hAnsi="Times New Roman" w:cs="Times New Roman"/>
          <w:sz w:val="28"/>
          <w:szCs w:val="28"/>
        </w:rPr>
        <w:t>недифиринцированных</w:t>
      </w:r>
      <w:proofErr w:type="spellEnd"/>
      <w:r w:rsidR="003509E9" w:rsidRPr="00A72EFC">
        <w:rPr>
          <w:rFonts w:ascii="Times New Roman" w:hAnsi="Times New Roman" w:cs="Times New Roman"/>
          <w:sz w:val="28"/>
          <w:szCs w:val="28"/>
        </w:rPr>
        <w:t xml:space="preserve"> клеток;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 xml:space="preserve">Процесс сливание содержимое двух вегетативных недифференцированных на гаметы клеток;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содержимое трех вегетативных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дифиринцированных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клеток;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содержимое две зиготы;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Сливаются содержимое четырех вегетативных клеток;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161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гомоталичные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растения?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многополых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гамет; </w:t>
      </w:r>
    </w:p>
    <w:p w:rsidR="00307C23" w:rsidRPr="00A72EFC" w:rsidRDefault="00D456FA" w:rsidP="00C12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2902" w:rsidRPr="00A72EFC">
        <w:rPr>
          <w:rFonts w:ascii="Times New Roman" w:hAnsi="Times New Roman" w:cs="Times New Roman"/>
          <w:sz w:val="28"/>
          <w:szCs w:val="28"/>
        </w:rPr>
        <w:t xml:space="preserve">Растения, производящий обоеполых </w:t>
      </w:r>
      <w:proofErr w:type="spellStart"/>
      <w:r w:rsidR="00C12902" w:rsidRPr="00A72EFC">
        <w:rPr>
          <w:rFonts w:ascii="Times New Roman" w:hAnsi="Times New Roman" w:cs="Times New Roman"/>
          <w:sz w:val="28"/>
          <w:szCs w:val="28"/>
        </w:rPr>
        <w:t>гамеет</w:t>
      </w:r>
      <w:proofErr w:type="spellEnd"/>
      <w:r w:rsidR="00C1290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2902" w:rsidRPr="00A72EFC">
        <w:rPr>
          <w:rFonts w:ascii="Times New Roman" w:hAnsi="Times New Roman" w:cs="Times New Roman"/>
          <w:sz w:val="28"/>
          <w:szCs w:val="28"/>
        </w:rPr>
        <w:t>Растения, производящий раздельнополых гамет.;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бесполых гамет;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Растения, непроизводящий гамет;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гетероталичные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растения?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Р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астения, непроизводящий гамет;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07C23" w:rsidRPr="00A72EFC">
        <w:rPr>
          <w:rFonts w:ascii="Times New Roman" w:hAnsi="Times New Roman" w:cs="Times New Roman"/>
          <w:sz w:val="28"/>
          <w:szCs w:val="28"/>
        </w:rPr>
        <w:t>Р</w:t>
      </w:r>
      <w:r w:rsidRPr="00A72EFC">
        <w:rPr>
          <w:rFonts w:ascii="Times New Roman" w:hAnsi="Times New Roman" w:cs="Times New Roman"/>
          <w:sz w:val="28"/>
          <w:szCs w:val="28"/>
        </w:rPr>
        <w:t>астения, п</w:t>
      </w:r>
      <w:r w:rsidR="00A04175" w:rsidRPr="00A72EFC">
        <w:rPr>
          <w:rFonts w:ascii="Times New Roman" w:hAnsi="Times New Roman" w:cs="Times New Roman"/>
          <w:sz w:val="28"/>
          <w:szCs w:val="28"/>
        </w:rPr>
        <w:t xml:space="preserve">роизводящий раздельнополых </w:t>
      </w:r>
      <w:proofErr w:type="spellStart"/>
      <w:r w:rsidR="00A04175" w:rsidRPr="00A72EFC">
        <w:rPr>
          <w:rFonts w:ascii="Times New Roman" w:hAnsi="Times New Roman" w:cs="Times New Roman"/>
          <w:sz w:val="28"/>
          <w:szCs w:val="28"/>
        </w:rPr>
        <w:t>гамее</w:t>
      </w:r>
      <w:r w:rsidR="00307C23" w:rsidRPr="00A72EF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обоеполых гамет;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многополых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гамет</w:t>
      </w:r>
      <w:r w:rsidR="00A0417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Растения, производящий бесполых гамет;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водоросли относятся к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синезеленным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водорослям?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Нитчатые,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двуклеточные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неклеточные; </w:t>
      </w:r>
    </w:p>
    <w:p w:rsidR="00307C23" w:rsidRPr="00A72EFC" w:rsidRDefault="00D456FA" w:rsidP="00B4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 xml:space="preserve">Одноклеточные, нитчатые,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колониальныые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4175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>Многоклеточные, одноклеточные, бесклеточные.;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Колониальные,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прокариотные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дикариотные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Изоморфные,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гомаомерные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гетеромерные;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164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пигменты характерны для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Имеет желтую и желто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бурую </w:t>
      </w:r>
      <w:r w:rsidR="004E516E" w:rsidRPr="00A72EFC">
        <w:rPr>
          <w:rFonts w:ascii="Times New Roman" w:hAnsi="Times New Roman" w:cs="Times New Roman"/>
          <w:sz w:val="28"/>
          <w:szCs w:val="28"/>
        </w:rPr>
        <w:t>окраску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хлорофилл «а» и «с»</w:t>
      </w:r>
      <w:r w:rsidR="0078404A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D456FA" w:rsidP="00B4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 xml:space="preserve">Хлорофилл «а»,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 xml:space="preserve">, синие пигменты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фикоциан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аллафикоциан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 xml:space="preserve"> и красный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фикоэритри</w:t>
      </w:r>
      <w:r w:rsidR="00F61846" w:rsidRPr="00A72EFC">
        <w:rPr>
          <w:rFonts w:ascii="Times New Roman" w:hAnsi="Times New Roman" w:cs="Times New Roman"/>
          <w:sz w:val="28"/>
          <w:szCs w:val="28"/>
        </w:rPr>
        <w:t>и</w:t>
      </w:r>
      <w:r w:rsidR="00B44811" w:rsidRPr="00A72EF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Пигмент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каратон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ксантофилл;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>Имеет бурую окраску β и ∑ каротин и ксантофилл</w:t>
      </w:r>
      <w:r w:rsidR="00F61846" w:rsidRPr="00A72EFC">
        <w:rPr>
          <w:rFonts w:ascii="Times New Roman" w:hAnsi="Times New Roman" w:cs="Times New Roman"/>
          <w:sz w:val="28"/>
          <w:szCs w:val="28"/>
        </w:rPr>
        <w:t>.</w:t>
      </w:r>
      <w:r w:rsidR="00B4481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», красный пигмент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фикоэритрин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признаки сближают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 к красным?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Отсутствия пигментов и неподвижности таллома</w:t>
      </w:r>
      <w:r w:rsidR="0078404A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61846" w:rsidRPr="00A72EFC">
        <w:rPr>
          <w:rFonts w:ascii="Times New Roman" w:hAnsi="Times New Roman" w:cs="Times New Roman"/>
          <w:sz w:val="28"/>
          <w:szCs w:val="28"/>
        </w:rPr>
        <w:t>Процесс пигментация и отсутствия жгутиковых стадий;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Присутствия жгутиков и подвижность таллома;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4E516E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обеих классах нет половог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о размножения;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61846" w:rsidRPr="00A72EFC">
        <w:rPr>
          <w:rFonts w:ascii="Times New Roman" w:hAnsi="Times New Roman" w:cs="Times New Roman"/>
          <w:sz w:val="28"/>
          <w:szCs w:val="28"/>
        </w:rPr>
        <w:t>Присутствия жгутиков и неподвижность таллома</w:t>
      </w:r>
      <w:r w:rsidR="00C566DA" w:rsidRPr="00A72EFC">
        <w:rPr>
          <w:rFonts w:ascii="Times New Roman" w:hAnsi="Times New Roman" w:cs="Times New Roman"/>
          <w:sz w:val="28"/>
          <w:szCs w:val="28"/>
        </w:rPr>
        <w:t>.</w:t>
      </w:r>
      <w:r w:rsidR="00F6184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166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вакуоли встречаются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E516E" w:rsidRPr="00A72EFC" w:rsidRDefault="00D456FA" w:rsidP="00C56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566DA" w:rsidRPr="00A72EFC">
        <w:rPr>
          <w:rFonts w:ascii="Times New Roman" w:hAnsi="Times New Roman" w:cs="Times New Roman"/>
          <w:sz w:val="28"/>
          <w:szCs w:val="28"/>
        </w:rPr>
        <w:t xml:space="preserve">Настоящие </w:t>
      </w:r>
      <w:proofErr w:type="spellStart"/>
      <w:r w:rsidR="00C566DA"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="0078404A">
        <w:rPr>
          <w:rFonts w:ascii="Times New Roman" w:hAnsi="Times New Roman" w:cs="Times New Roman"/>
          <w:sz w:val="28"/>
          <w:szCs w:val="28"/>
        </w:rPr>
        <w:t>.</w:t>
      </w:r>
      <w:r w:rsidR="00C566D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C56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566DA" w:rsidRPr="00A72EFC">
        <w:rPr>
          <w:rFonts w:ascii="Times New Roman" w:hAnsi="Times New Roman" w:cs="Times New Roman"/>
          <w:sz w:val="28"/>
          <w:szCs w:val="28"/>
        </w:rPr>
        <w:t>Газовыые</w:t>
      </w:r>
      <w:proofErr w:type="spellEnd"/>
      <w:r w:rsidR="00C566D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как у грибов;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Пустые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Воздушные;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находится поверх кл</w:t>
      </w:r>
      <w:r w:rsidR="005D5F19">
        <w:rPr>
          <w:rFonts w:ascii="Times New Roman" w:hAnsi="Times New Roman" w:cs="Times New Roman"/>
          <w:sz w:val="28"/>
          <w:szCs w:val="28"/>
        </w:rPr>
        <w:t xml:space="preserve">еточной стенки </w:t>
      </w:r>
      <w:proofErr w:type="spellStart"/>
      <w:r w:rsidR="005D5F19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="005D5F19">
        <w:rPr>
          <w:rFonts w:ascii="Times New Roman" w:hAnsi="Times New Roman" w:cs="Times New Roman"/>
          <w:sz w:val="28"/>
          <w:szCs w:val="28"/>
        </w:rPr>
        <w:t xml:space="preserve"> водор</w:t>
      </w:r>
      <w:r w:rsidRPr="00A72EFC">
        <w:rPr>
          <w:rFonts w:ascii="Times New Roman" w:hAnsi="Times New Roman" w:cs="Times New Roman"/>
          <w:sz w:val="28"/>
          <w:szCs w:val="28"/>
        </w:rPr>
        <w:t>ослей?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D5F19">
        <w:rPr>
          <w:rFonts w:ascii="Times New Roman" w:hAnsi="Times New Roman" w:cs="Times New Roman"/>
          <w:sz w:val="28"/>
          <w:szCs w:val="28"/>
        </w:rPr>
        <w:t>) в</w:t>
      </w:r>
      <w:r w:rsidR="00100764" w:rsidRPr="00A72EFC">
        <w:rPr>
          <w:rFonts w:ascii="Times New Roman" w:hAnsi="Times New Roman" w:cs="Times New Roman"/>
          <w:sz w:val="28"/>
          <w:szCs w:val="28"/>
        </w:rPr>
        <w:t>оздушный слой</w:t>
      </w:r>
      <w:r w:rsidR="005D5F19">
        <w:rPr>
          <w:rFonts w:ascii="Times New Roman" w:hAnsi="Times New Roman" w:cs="Times New Roman"/>
          <w:sz w:val="28"/>
          <w:szCs w:val="28"/>
        </w:rPr>
        <w:t>.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D5F19">
        <w:rPr>
          <w:rFonts w:ascii="Times New Roman" w:hAnsi="Times New Roman" w:cs="Times New Roman"/>
          <w:sz w:val="28"/>
          <w:szCs w:val="28"/>
        </w:rPr>
        <w:t>) слизистый сло</w:t>
      </w:r>
      <w:r w:rsidR="004E516E" w:rsidRPr="00A72EFC">
        <w:rPr>
          <w:rFonts w:ascii="Times New Roman" w:hAnsi="Times New Roman" w:cs="Times New Roman"/>
          <w:sz w:val="28"/>
          <w:szCs w:val="28"/>
        </w:rPr>
        <w:t>й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Неровный слой;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Перепончатый слой;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Переривыстый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слой;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В клетки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 ядро имеется?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Да, имеется, но не функционирует; </w:t>
      </w:r>
    </w:p>
    <w:p w:rsidR="004E516E" w:rsidRPr="00A72EFC" w:rsidRDefault="00D456FA" w:rsidP="00C7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Имеется два ядра;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C74217" w:rsidRPr="00A72EFC">
        <w:rPr>
          <w:rFonts w:ascii="Times New Roman" w:hAnsi="Times New Roman" w:cs="Times New Roman"/>
          <w:sz w:val="28"/>
          <w:szCs w:val="28"/>
        </w:rPr>
        <w:t>Не имеется;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 имеется, ее функцию выполняет митохондрий;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Не имеется, ее функцию выполняет пластиды;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Где локализованы молекулы ДНК?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цитоплазме;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дископлазме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C7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C74217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74217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217" w:rsidRPr="00A72EFC">
        <w:rPr>
          <w:rFonts w:ascii="Times New Roman" w:hAnsi="Times New Roman" w:cs="Times New Roman"/>
          <w:sz w:val="28"/>
          <w:szCs w:val="28"/>
        </w:rPr>
        <w:t>центроплазмме</w:t>
      </w:r>
      <w:proofErr w:type="spellEnd"/>
      <w:r w:rsidR="00C74217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C74217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74217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217" w:rsidRPr="00A72EFC">
        <w:rPr>
          <w:rFonts w:ascii="Times New Roman" w:hAnsi="Times New Roman" w:cs="Times New Roman"/>
          <w:sz w:val="28"/>
          <w:szCs w:val="28"/>
        </w:rPr>
        <w:t>тетроплазме</w:t>
      </w:r>
      <w:proofErr w:type="spellEnd"/>
      <w:r w:rsidR="0064760B">
        <w:rPr>
          <w:rFonts w:ascii="Times New Roman" w:hAnsi="Times New Roman" w:cs="Times New Roman"/>
          <w:sz w:val="28"/>
          <w:szCs w:val="28"/>
        </w:rPr>
        <w:t>.</w:t>
      </w:r>
      <w:r w:rsidR="00C74217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хромотоплазме</w:t>
      </w:r>
      <w:proofErr w:type="spellEnd"/>
      <w:r w:rsidR="00C74217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170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находится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нуклеплазме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Ядро и ядрышко;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Митохондрий и аппарат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Голджи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D4BE2" w:rsidRPr="00A72EFC">
        <w:rPr>
          <w:rFonts w:ascii="Times New Roman" w:hAnsi="Times New Roman" w:cs="Times New Roman"/>
          <w:sz w:val="28"/>
          <w:szCs w:val="28"/>
        </w:rPr>
        <w:t>Нити ДНК;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 с клеточным соком</w:t>
      </w:r>
      <w:r w:rsidR="00F546FE" w:rsidRPr="00A72EFC">
        <w:rPr>
          <w:rFonts w:ascii="Times New Roman" w:hAnsi="Times New Roman" w:cs="Times New Roman"/>
          <w:sz w:val="28"/>
          <w:szCs w:val="28"/>
        </w:rPr>
        <w:t>.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D4BE2" w:rsidRPr="00A72EFC">
        <w:rPr>
          <w:rFonts w:ascii="Times New Roman" w:hAnsi="Times New Roman" w:cs="Times New Roman"/>
          <w:sz w:val="28"/>
          <w:szCs w:val="28"/>
        </w:rPr>
        <w:t xml:space="preserve">Пластиды и </w:t>
      </w:r>
      <w:proofErr w:type="spellStart"/>
      <w:r w:rsidR="004D4BE2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4D4BE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100764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@ </w:t>
      </w:r>
      <w:r w:rsidR="00DA6036">
        <w:rPr>
          <w:rFonts w:ascii="Times New Roman" w:hAnsi="Times New Roman" w:cs="Times New Roman"/>
          <w:sz w:val="28"/>
          <w:szCs w:val="28"/>
        </w:rPr>
        <w:t>171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называется нитчатые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 если все клетки одинаковые?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484C" w:rsidRPr="00A72EFC">
        <w:rPr>
          <w:rFonts w:ascii="Times New Roman" w:hAnsi="Times New Roman" w:cs="Times New Roman"/>
          <w:sz w:val="28"/>
          <w:szCs w:val="28"/>
        </w:rPr>
        <w:t>Парацитные</w:t>
      </w:r>
      <w:proofErr w:type="spellEnd"/>
      <w:r w:rsidR="00A4484C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A44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484C" w:rsidRPr="00A72EFC">
        <w:rPr>
          <w:rFonts w:ascii="Times New Roman" w:hAnsi="Times New Roman" w:cs="Times New Roman"/>
          <w:sz w:val="28"/>
          <w:szCs w:val="28"/>
        </w:rPr>
        <w:t>Гомоцитныые</w:t>
      </w:r>
      <w:proofErr w:type="spellEnd"/>
      <w:r w:rsidR="00A4484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Моноцитные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Полицитные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A6036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@172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называется нитчатые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 если клетки различаются по форме?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Гомоцитные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B28C0" w:rsidRPr="00A72EFC">
        <w:rPr>
          <w:rFonts w:ascii="Times New Roman" w:hAnsi="Times New Roman" w:cs="Times New Roman"/>
          <w:sz w:val="28"/>
          <w:szCs w:val="28"/>
        </w:rPr>
        <w:t>Пластинчатые;</w:t>
      </w:r>
    </w:p>
    <w:p w:rsidR="00D456FA" w:rsidRPr="00A72EFC" w:rsidRDefault="00D456FA" w:rsidP="00CB2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28C0" w:rsidRPr="00A72EFC">
        <w:rPr>
          <w:rFonts w:ascii="Times New Roman" w:hAnsi="Times New Roman" w:cs="Times New Roman"/>
          <w:sz w:val="28"/>
          <w:szCs w:val="28"/>
        </w:rPr>
        <w:t>Гетероцитныые</w:t>
      </w:r>
      <w:proofErr w:type="spellEnd"/>
      <w:r w:rsidR="00CB28C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Фибриллярные</w:t>
      </w:r>
      <w:r w:rsidR="00CB28C0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Спороцисты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Отличаются ли спорообразующие клетки от вегетативных клеток?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Нет, ничем не отличаются;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Отличаются незначительно;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>)</w:t>
      </w:r>
      <w:r w:rsidR="00E523D9" w:rsidRPr="00A72EFC">
        <w:rPr>
          <w:rFonts w:ascii="Times New Roman" w:hAnsi="Times New Roman" w:cs="Times New Roman"/>
          <w:sz w:val="28"/>
          <w:szCs w:val="28"/>
        </w:rPr>
        <w:t xml:space="preserve"> Да, они более крупные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толстостенны</w:t>
      </w:r>
      <w:r w:rsidR="00E523D9" w:rsidRPr="00A72EFC">
        <w:rPr>
          <w:rFonts w:ascii="Times New Roman" w:hAnsi="Times New Roman" w:cs="Times New Roman"/>
          <w:sz w:val="28"/>
          <w:szCs w:val="28"/>
        </w:rPr>
        <w:t>ы</w:t>
      </w:r>
      <w:r w:rsidRPr="00A72EF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Да они веретенообразные;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Да, отличаются очень маленькие по размеру</w:t>
      </w:r>
      <w:r w:rsidR="00E523D9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174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Наблюдается ли половой процесс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Наблюдается,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изогамный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Наблюдается, гетерогамный;  </w:t>
      </w:r>
    </w:p>
    <w:p w:rsidR="004E516E" w:rsidRPr="00A72EFC" w:rsidRDefault="00D456FA" w:rsidP="00335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35A85" w:rsidRPr="00A72EFC">
        <w:rPr>
          <w:rFonts w:ascii="Times New Roman" w:hAnsi="Times New Roman" w:cs="Times New Roman"/>
          <w:sz w:val="28"/>
          <w:szCs w:val="28"/>
        </w:rPr>
        <w:t>) Процесс полового размножение не наблюдается;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35A85" w:rsidRPr="00A72EFC">
        <w:rPr>
          <w:rFonts w:ascii="Times New Roman" w:hAnsi="Times New Roman" w:cs="Times New Roman"/>
          <w:sz w:val="28"/>
          <w:szCs w:val="28"/>
        </w:rPr>
        <w:t>) Наблюдается, гетерогамный</w:t>
      </w:r>
      <w:r w:rsidR="004D4CE7" w:rsidRPr="00A72EFC">
        <w:rPr>
          <w:rFonts w:ascii="Times New Roman" w:hAnsi="Times New Roman" w:cs="Times New Roman"/>
          <w:sz w:val="28"/>
          <w:szCs w:val="28"/>
        </w:rPr>
        <w:t>.</w:t>
      </w:r>
      <w:r w:rsidR="00335A8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Наблюдается, редко;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осуществляется размножение одноклеточных и колониальных форм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4E516E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>) Не</w:t>
      </w:r>
      <w:r w:rsidRPr="00A72EFC">
        <w:rPr>
          <w:rFonts w:ascii="Times New Roman" w:hAnsi="Times New Roman" w:cs="Times New Roman"/>
          <w:sz w:val="28"/>
          <w:szCs w:val="28"/>
        </w:rPr>
        <w:t xml:space="preserve"> размножаются;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Размножаются только половым путем;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71DEC" w:rsidRPr="00A72EFC">
        <w:rPr>
          <w:rFonts w:ascii="Times New Roman" w:hAnsi="Times New Roman" w:cs="Times New Roman"/>
          <w:sz w:val="28"/>
          <w:szCs w:val="28"/>
        </w:rPr>
        <w:t xml:space="preserve">Деления клеток пополам, гонидиями,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экзоспорием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эндоспориеем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Размножаются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гормогониями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.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71DEC" w:rsidRPr="00A72EFC">
        <w:rPr>
          <w:rFonts w:ascii="Times New Roman" w:hAnsi="Times New Roman" w:cs="Times New Roman"/>
          <w:sz w:val="28"/>
          <w:szCs w:val="28"/>
        </w:rPr>
        <w:t>) Размножаются зооспорами;</w:t>
      </w:r>
    </w:p>
    <w:p w:rsidR="00D456FA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размножаются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 xml:space="preserve">нитчатые 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синезеленные</w:t>
      </w:r>
      <w:proofErr w:type="spellEnd"/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водоросли?</w:t>
      </w:r>
    </w:p>
    <w:p w:rsidR="004E516E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Схизогониями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Дерматогониями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A71DE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Гормогониямми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Шизогониями</w:t>
      </w:r>
      <w:r w:rsidR="00114864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Гетерогониями;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происходит размножения при помощи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гормогониями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При образовании спор;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4864" w:rsidRPr="00A72EFC">
        <w:rPr>
          <w:rFonts w:ascii="Times New Roman" w:hAnsi="Times New Roman" w:cs="Times New Roman"/>
          <w:sz w:val="28"/>
          <w:szCs w:val="28"/>
        </w:rPr>
        <w:t>При образовании половых гамет;</w:t>
      </w:r>
    </w:p>
    <w:p w:rsidR="004B7383" w:rsidRPr="00A72EFC" w:rsidRDefault="00D456FA" w:rsidP="00114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4864" w:rsidRPr="00A72EFC">
        <w:rPr>
          <w:rFonts w:ascii="Times New Roman" w:hAnsi="Times New Roman" w:cs="Times New Roman"/>
          <w:sz w:val="28"/>
          <w:szCs w:val="28"/>
        </w:rPr>
        <w:t>Процесс распада нити на отдельные участки;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 образовании зооспор;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При делении клетки на две части;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 сколько классов подразделяются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6095" w:rsidRPr="00A72EFC">
        <w:rPr>
          <w:rFonts w:ascii="Times New Roman" w:hAnsi="Times New Roman" w:cs="Times New Roman"/>
          <w:sz w:val="28"/>
          <w:szCs w:val="28"/>
        </w:rPr>
        <w:t>) Один;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Пять;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D51E1">
        <w:rPr>
          <w:rFonts w:ascii="Times New Roman" w:hAnsi="Times New Roman" w:cs="Times New Roman"/>
          <w:sz w:val="28"/>
          <w:szCs w:val="28"/>
        </w:rPr>
        <w:t>) т</w:t>
      </w:r>
      <w:r w:rsidRPr="00A72EFC">
        <w:rPr>
          <w:rFonts w:ascii="Times New Roman" w:hAnsi="Times New Roman" w:cs="Times New Roman"/>
          <w:sz w:val="28"/>
          <w:szCs w:val="28"/>
        </w:rPr>
        <w:t>ри</w:t>
      </w:r>
      <w:r w:rsidR="0047609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476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76095" w:rsidRPr="00A72EFC">
        <w:rPr>
          <w:rFonts w:ascii="Times New Roman" w:hAnsi="Times New Roman" w:cs="Times New Roman"/>
          <w:sz w:val="28"/>
          <w:szCs w:val="28"/>
        </w:rPr>
        <w:t>две;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Шесть;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1D51E1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классы</w:t>
      </w:r>
      <w:r w:rsidR="00D456FA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56FA"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="00D456FA"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Конъюгаты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Хлорококковые,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Харовые;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Хамисифоновые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Протококковые;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Спорыновы</w:t>
      </w:r>
      <w:r w:rsidR="004B7383" w:rsidRPr="00A72EF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4B7383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B7383" w:rsidRPr="00A72EFC">
        <w:rPr>
          <w:rFonts w:ascii="Times New Roman" w:hAnsi="Times New Roman" w:cs="Times New Roman"/>
          <w:sz w:val="28"/>
          <w:szCs w:val="28"/>
        </w:rPr>
        <w:t>Криптофитовые</w:t>
      </w:r>
      <w:proofErr w:type="spellEnd"/>
      <w:r w:rsidR="004B7383" w:rsidRPr="00A72EFC">
        <w:rPr>
          <w:rFonts w:ascii="Times New Roman" w:hAnsi="Times New Roman" w:cs="Times New Roman"/>
          <w:sz w:val="28"/>
          <w:szCs w:val="28"/>
        </w:rPr>
        <w:t>,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Динофитовые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4A3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A3AD5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A3AD5" w:rsidRPr="00A72EFC">
        <w:rPr>
          <w:rFonts w:ascii="Times New Roman" w:hAnsi="Times New Roman" w:cs="Times New Roman"/>
          <w:sz w:val="28"/>
          <w:szCs w:val="28"/>
        </w:rPr>
        <w:t>Гормогониевые</w:t>
      </w:r>
      <w:proofErr w:type="spellEnd"/>
      <w:r w:rsidR="004A3AD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3AD5" w:rsidRPr="00A72EFC">
        <w:rPr>
          <w:rFonts w:ascii="Times New Roman" w:hAnsi="Times New Roman" w:cs="Times New Roman"/>
          <w:sz w:val="28"/>
          <w:szCs w:val="28"/>
        </w:rPr>
        <w:t>Хроококковыые</w:t>
      </w:r>
      <w:proofErr w:type="spellEnd"/>
      <w:r w:rsidR="004A3AD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Бангиевые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Гормогониевые</w:t>
      </w:r>
      <w:proofErr w:type="spellEnd"/>
      <w:r w:rsidR="00C16E94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представителей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Хроококковых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Хвощ и мята;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Эвглена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синедра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Навикула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глеокапса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6E94" w:rsidRPr="00A72EFC">
        <w:rPr>
          <w:rFonts w:ascii="Times New Roman" w:hAnsi="Times New Roman" w:cs="Times New Roman"/>
          <w:sz w:val="28"/>
          <w:szCs w:val="28"/>
        </w:rPr>
        <w:t xml:space="preserve">Микроцистис </w:t>
      </w:r>
      <w:proofErr w:type="spellStart"/>
      <w:r w:rsidR="00C16E94" w:rsidRPr="00A72EFC">
        <w:rPr>
          <w:rFonts w:ascii="Times New Roman" w:hAnsi="Times New Roman" w:cs="Times New Roman"/>
          <w:sz w:val="28"/>
          <w:szCs w:val="28"/>
        </w:rPr>
        <w:t>глеокапсса</w:t>
      </w:r>
      <w:proofErr w:type="spellEnd"/>
      <w:r w:rsidR="00C16E9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6E94" w:rsidRPr="00A72EFC">
        <w:rPr>
          <w:rFonts w:ascii="Times New Roman" w:hAnsi="Times New Roman" w:cs="Times New Roman"/>
          <w:sz w:val="28"/>
          <w:szCs w:val="28"/>
        </w:rPr>
        <w:t>Пиннулария</w:t>
      </w:r>
      <w:proofErr w:type="spellEnd"/>
      <w:r w:rsidR="00C16E94" w:rsidRPr="00A72EFC">
        <w:rPr>
          <w:rFonts w:ascii="Times New Roman" w:hAnsi="Times New Roman" w:cs="Times New Roman"/>
          <w:sz w:val="28"/>
          <w:szCs w:val="28"/>
        </w:rPr>
        <w:t xml:space="preserve"> и микроцистис</w:t>
      </w:r>
      <w:r w:rsidR="00964612">
        <w:rPr>
          <w:rFonts w:ascii="Times New Roman" w:hAnsi="Times New Roman" w:cs="Times New Roman"/>
          <w:sz w:val="28"/>
          <w:szCs w:val="28"/>
        </w:rPr>
        <w:t>.</w:t>
      </w:r>
      <w:r w:rsidR="00C16E9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181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представителей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Гормогониевых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00A92" w:rsidRPr="00A72EFC">
        <w:rPr>
          <w:rFonts w:ascii="Times New Roman" w:hAnsi="Times New Roman" w:cs="Times New Roman"/>
          <w:sz w:val="28"/>
          <w:szCs w:val="28"/>
        </w:rPr>
        <w:t xml:space="preserve">Эвглена,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синедра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осциллатория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Навикула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глеокапса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B7383" w:rsidRPr="00A72EFC" w:rsidRDefault="00D456FA" w:rsidP="00A00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Носток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, порфира,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леманеа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Осциллатория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ностоок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Навикула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думонита</w:t>
      </w:r>
      <w:proofErr w:type="spellEnd"/>
      <w:r w:rsidR="00964612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водоросли относятся к красным водорослям?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4B7383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B7383" w:rsidRPr="00A72EFC">
        <w:rPr>
          <w:rFonts w:ascii="Times New Roman" w:hAnsi="Times New Roman" w:cs="Times New Roman"/>
          <w:sz w:val="28"/>
          <w:szCs w:val="28"/>
        </w:rPr>
        <w:t>) Многоклеточные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, одноклеточные, бесклеточные;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951AD" w:rsidRPr="00A72EFC">
        <w:rPr>
          <w:rFonts w:ascii="Times New Roman" w:hAnsi="Times New Roman" w:cs="Times New Roman"/>
          <w:sz w:val="28"/>
          <w:szCs w:val="28"/>
        </w:rPr>
        <w:t xml:space="preserve">) Нитчатые, </w:t>
      </w:r>
      <w:proofErr w:type="spellStart"/>
      <w:r w:rsidR="00D951AD" w:rsidRPr="00A72EFC">
        <w:rPr>
          <w:rFonts w:ascii="Times New Roman" w:hAnsi="Times New Roman" w:cs="Times New Roman"/>
          <w:sz w:val="28"/>
          <w:szCs w:val="28"/>
        </w:rPr>
        <w:t>двуклеточные</w:t>
      </w:r>
      <w:proofErr w:type="spellEnd"/>
      <w:r w:rsidR="00D951AD" w:rsidRPr="00A72EFC">
        <w:rPr>
          <w:rFonts w:ascii="Times New Roman" w:hAnsi="Times New Roman" w:cs="Times New Roman"/>
          <w:sz w:val="28"/>
          <w:szCs w:val="28"/>
        </w:rPr>
        <w:t>, неклеточные.;</w:t>
      </w:r>
    </w:p>
    <w:p w:rsidR="004B7383" w:rsidRPr="00A72EFC" w:rsidRDefault="00D456FA" w:rsidP="00D95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5D7A" w:rsidRPr="00A72EFC">
        <w:rPr>
          <w:rFonts w:ascii="Times New Roman" w:hAnsi="Times New Roman" w:cs="Times New Roman"/>
          <w:sz w:val="28"/>
          <w:szCs w:val="28"/>
        </w:rPr>
        <w:t>Одноклеточные, колониальные, нитчатые;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5D7A" w:rsidRPr="00A72EFC">
        <w:rPr>
          <w:rFonts w:ascii="Times New Roman" w:hAnsi="Times New Roman" w:cs="Times New Roman"/>
          <w:sz w:val="28"/>
          <w:szCs w:val="28"/>
        </w:rPr>
        <w:t>Одноклеточные, пластинчатые,</w:t>
      </w:r>
      <w:r w:rsidR="00C7673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D7A" w:rsidRPr="00A72EFC">
        <w:rPr>
          <w:rFonts w:ascii="Times New Roman" w:hAnsi="Times New Roman" w:cs="Times New Roman"/>
          <w:sz w:val="28"/>
          <w:szCs w:val="28"/>
        </w:rPr>
        <w:t>разнонитчатыые</w:t>
      </w:r>
      <w:proofErr w:type="spellEnd"/>
      <w:r w:rsidR="00B05D7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Колониальные,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прокариотные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дикариотные</w:t>
      </w:r>
      <w:proofErr w:type="spellEnd"/>
      <w:r w:rsidR="00964612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пигменты характерны для красных водорослей?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Имеет желтую и желто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бурую </w:t>
      </w:r>
      <w:r w:rsidR="004B7383" w:rsidRPr="00A72EFC">
        <w:rPr>
          <w:rFonts w:ascii="Times New Roman" w:hAnsi="Times New Roman" w:cs="Times New Roman"/>
          <w:sz w:val="28"/>
          <w:szCs w:val="28"/>
        </w:rPr>
        <w:t>окраску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B7383" w:rsidRPr="00A72EFC">
        <w:rPr>
          <w:rFonts w:ascii="Times New Roman" w:hAnsi="Times New Roman" w:cs="Times New Roman"/>
          <w:sz w:val="28"/>
          <w:szCs w:val="28"/>
        </w:rPr>
        <w:t>) Имеет бурую окраску β</w:t>
      </w:r>
      <w:r w:rsidRPr="00A72EFC">
        <w:rPr>
          <w:rFonts w:ascii="Times New Roman" w:hAnsi="Times New Roman" w:cs="Times New Roman"/>
          <w:sz w:val="28"/>
          <w:szCs w:val="28"/>
        </w:rPr>
        <w:t xml:space="preserve"> карот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ин и ксантофилл; </w:t>
      </w:r>
    </w:p>
    <w:p w:rsidR="004B7383" w:rsidRPr="00A72EFC" w:rsidRDefault="00D456FA" w:rsidP="00C76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12DC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7673D" w:rsidRPr="00A72EFC">
        <w:rPr>
          <w:rFonts w:ascii="Times New Roman" w:hAnsi="Times New Roman" w:cs="Times New Roman"/>
          <w:sz w:val="28"/>
          <w:szCs w:val="28"/>
        </w:rPr>
        <w:t xml:space="preserve">Хлорофилл «а»,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каратон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 и ксантофилл;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7673D" w:rsidRPr="00A72EFC">
        <w:rPr>
          <w:rFonts w:ascii="Times New Roman" w:hAnsi="Times New Roman" w:cs="Times New Roman"/>
          <w:sz w:val="28"/>
          <w:szCs w:val="28"/>
        </w:rPr>
        <w:t>Пигмент хлорофилл «а» и «</w:t>
      </w:r>
      <w:r w:rsidR="00C7673D"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7673D" w:rsidRPr="00A72E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, синие пигменты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фикоциан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аллафикоциан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 и красный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фикоэритриин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», красный пигмент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фикоэритрин</w:t>
      </w:r>
      <w:proofErr w:type="spellEnd"/>
      <w:r w:rsidR="00127E31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Запасный продукт красных водорослей?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Капельки масла;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Крахмал;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Полисахарид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ламинарин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12DC8" w:rsidRPr="00A72EFC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олисахарид «крахмал</w:t>
      </w:r>
      <w:r w:rsidR="00241ACD" w:rsidRPr="00A72EF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41ACD" w:rsidRPr="00A72EFC">
        <w:rPr>
          <w:rFonts w:ascii="Times New Roman" w:hAnsi="Times New Roman" w:cs="Times New Roman"/>
          <w:sz w:val="28"/>
          <w:szCs w:val="28"/>
        </w:rPr>
        <w:t>багрянковыый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Хризоламинарин</w:t>
      </w:r>
      <w:proofErr w:type="spellEnd"/>
      <w:r w:rsidR="00241ACD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 xml:space="preserve">Где откладываются зерна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багрянкового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12DC8" w:rsidRPr="00A72EFC">
        <w:rPr>
          <w:rFonts w:ascii="Times New Roman" w:hAnsi="Times New Roman" w:cs="Times New Roman"/>
          <w:sz w:val="28"/>
          <w:szCs w:val="28"/>
        </w:rPr>
        <w:t xml:space="preserve">- </w:t>
      </w:r>
      <w:r w:rsidRPr="00A72EFC">
        <w:rPr>
          <w:rFonts w:ascii="Times New Roman" w:hAnsi="Times New Roman" w:cs="Times New Roman"/>
          <w:sz w:val="28"/>
          <w:szCs w:val="28"/>
        </w:rPr>
        <w:t>крахмала?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хромопластах;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ламеллах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хромотофорах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4669F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4669F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цитоплазмме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246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12DC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4669F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4669F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периноидах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186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При помощи каких клеток осуществляется бесполое размножение у красных водорослей?</w:t>
      </w:r>
    </w:p>
    <w:p w:rsidR="005B78E4" w:rsidRPr="00A72EFC" w:rsidRDefault="00D456FA" w:rsidP="00246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4669F" w:rsidRPr="00A72EFC">
        <w:rPr>
          <w:rFonts w:ascii="Times New Roman" w:hAnsi="Times New Roman" w:cs="Times New Roman"/>
          <w:sz w:val="28"/>
          <w:szCs w:val="28"/>
        </w:rPr>
        <w:t xml:space="preserve">Зооспор и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экзоспор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Мегаспор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гексоспор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Моноспор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пентаспор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246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B56A4" w:rsidRPr="00A72EFC">
        <w:rPr>
          <w:rFonts w:ascii="Times New Roman" w:hAnsi="Times New Roman" w:cs="Times New Roman"/>
          <w:sz w:val="28"/>
          <w:szCs w:val="28"/>
        </w:rPr>
        <w:t>М</w:t>
      </w:r>
      <w:r w:rsidR="0024669F" w:rsidRPr="00A72EFC">
        <w:rPr>
          <w:rFonts w:ascii="Times New Roman" w:hAnsi="Times New Roman" w:cs="Times New Roman"/>
          <w:sz w:val="28"/>
          <w:szCs w:val="28"/>
        </w:rPr>
        <w:t>оноспор</w:t>
      </w:r>
      <w:r w:rsidR="006B56A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24669F" w:rsidRPr="00A72EF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тетраспо</w:t>
      </w:r>
      <w:r w:rsidR="006B56A4" w:rsidRPr="00A72EFC">
        <w:rPr>
          <w:rFonts w:ascii="Times New Roman" w:hAnsi="Times New Roman" w:cs="Times New Roman"/>
          <w:sz w:val="28"/>
          <w:szCs w:val="28"/>
        </w:rPr>
        <w:t>о</w:t>
      </w:r>
      <w:r w:rsidR="0024669F" w:rsidRPr="00A72EF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Эндоспор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тетраспор</w:t>
      </w:r>
      <w:proofErr w:type="spellEnd"/>
      <w:r w:rsidR="006B56A4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187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называется половой процесс у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41CD1" w:rsidRPr="00A72EFC">
        <w:rPr>
          <w:rFonts w:ascii="Times New Roman" w:hAnsi="Times New Roman" w:cs="Times New Roman"/>
          <w:sz w:val="28"/>
          <w:szCs w:val="28"/>
        </w:rPr>
        <w:t>)  Гетерогамный</w:t>
      </w:r>
      <w:proofErr w:type="gram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Изогамный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Моногамный; </w:t>
      </w:r>
    </w:p>
    <w:p w:rsidR="005B78E4" w:rsidRPr="00A72EFC" w:rsidRDefault="00D456FA" w:rsidP="00B53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Оогамныый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Тетрогамный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702600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188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называются половые органы у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Женский </w:t>
      </w:r>
      <w:proofErr w:type="spellStart"/>
      <w:r w:rsidR="005B78E4"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5B78E4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r w:rsidRPr="00A72EFC">
        <w:rPr>
          <w:rFonts w:ascii="Times New Roman" w:hAnsi="Times New Roman" w:cs="Times New Roman"/>
          <w:sz w:val="28"/>
          <w:szCs w:val="28"/>
        </w:rPr>
        <w:t xml:space="preserve">архегонии;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Женский </w:t>
      </w:r>
      <w:proofErr w:type="spellStart"/>
      <w:r w:rsidR="005B78E4" w:rsidRPr="00A72EFC">
        <w:rPr>
          <w:rFonts w:ascii="Times New Roman" w:hAnsi="Times New Roman" w:cs="Times New Roman"/>
          <w:sz w:val="28"/>
          <w:szCs w:val="28"/>
        </w:rPr>
        <w:t>скафидии</w:t>
      </w:r>
      <w:proofErr w:type="spellEnd"/>
      <w:r w:rsidR="005B78E4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r w:rsidRPr="00A72EFC">
        <w:rPr>
          <w:rFonts w:ascii="Times New Roman" w:hAnsi="Times New Roman" w:cs="Times New Roman"/>
          <w:sz w:val="28"/>
          <w:szCs w:val="28"/>
        </w:rPr>
        <w:t>споран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гий;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53645" w:rsidRPr="00A72EFC">
        <w:rPr>
          <w:rFonts w:ascii="Times New Roman" w:hAnsi="Times New Roman" w:cs="Times New Roman"/>
          <w:sz w:val="28"/>
          <w:szCs w:val="28"/>
        </w:rPr>
        <w:t xml:space="preserve">Женский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карпагон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B78E4" w:rsidRPr="00A72EFC" w:rsidRDefault="00D456FA" w:rsidP="00B53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B59FD" w:rsidRPr="00A72EFC">
        <w:rPr>
          <w:rFonts w:ascii="Times New Roman" w:hAnsi="Times New Roman" w:cs="Times New Roman"/>
          <w:sz w:val="28"/>
          <w:szCs w:val="28"/>
        </w:rPr>
        <w:t xml:space="preserve">Женский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0B59FD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скафидии</w:t>
      </w:r>
      <w:proofErr w:type="spellEnd"/>
      <w:r w:rsidR="00931E22">
        <w:rPr>
          <w:rFonts w:ascii="Times New Roman" w:hAnsi="Times New Roman" w:cs="Times New Roman"/>
          <w:sz w:val="28"/>
          <w:szCs w:val="28"/>
        </w:rPr>
        <w:t>.</w:t>
      </w:r>
      <w:r w:rsidR="000B59F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B59FD" w:rsidRPr="00A72EFC">
        <w:rPr>
          <w:rFonts w:ascii="Times New Roman" w:hAnsi="Times New Roman" w:cs="Times New Roman"/>
          <w:sz w:val="28"/>
          <w:szCs w:val="28"/>
        </w:rPr>
        <w:t xml:space="preserve">Женский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карпагон</w:t>
      </w:r>
      <w:proofErr w:type="spellEnd"/>
      <w:r w:rsidR="000B59FD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антериддии</w:t>
      </w:r>
      <w:proofErr w:type="spellEnd"/>
      <w:r w:rsidR="000B59F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189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образуется у зиготы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Эндоспор;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Мегаспор;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Тетраспор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11BB" w:rsidRPr="00A72EFC">
        <w:rPr>
          <w:rFonts w:ascii="Times New Roman" w:hAnsi="Times New Roman" w:cs="Times New Roman"/>
          <w:sz w:val="28"/>
          <w:szCs w:val="28"/>
        </w:rPr>
        <w:t>Экзоспор</w:t>
      </w:r>
      <w:proofErr w:type="spellEnd"/>
      <w:r w:rsidR="005811BB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D456FA" w:rsidRPr="00A72EFC" w:rsidRDefault="00D456FA" w:rsidP="0058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11BB" w:rsidRPr="00A72EFC">
        <w:rPr>
          <w:rFonts w:ascii="Times New Roman" w:hAnsi="Times New Roman" w:cs="Times New Roman"/>
          <w:sz w:val="28"/>
          <w:szCs w:val="28"/>
        </w:rPr>
        <w:t>Карпоспоор</w:t>
      </w:r>
      <w:proofErr w:type="spellEnd"/>
      <w:r w:rsidR="005811B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 сколько классов подразделяются красные водоросли?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811BB" w:rsidRPr="00A72EFC">
        <w:rPr>
          <w:rFonts w:ascii="Times New Roman" w:hAnsi="Times New Roman" w:cs="Times New Roman"/>
          <w:sz w:val="28"/>
          <w:szCs w:val="28"/>
        </w:rPr>
        <w:t>Шесть;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Три</w:t>
      </w:r>
      <w:r w:rsidR="005811B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Один;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B569D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ять</w:t>
      </w:r>
      <w:r w:rsidR="005811B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811BB" w:rsidRPr="00A72EFC">
        <w:rPr>
          <w:rFonts w:ascii="Times New Roman" w:hAnsi="Times New Roman" w:cs="Times New Roman"/>
          <w:sz w:val="28"/>
          <w:szCs w:val="28"/>
        </w:rPr>
        <w:t>два;</w:t>
      </w:r>
    </w:p>
    <w:p w:rsidR="00D456FA" w:rsidRPr="00A72EFC" w:rsidRDefault="00D456FA" w:rsidP="0058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191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  <w:r w:rsidR="005811BB"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6FA" w:rsidRPr="00A72EFC" w:rsidRDefault="00AB569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классы</w:t>
      </w:r>
      <w:r w:rsidR="00D456FA" w:rsidRPr="00A72EFC">
        <w:rPr>
          <w:rFonts w:ascii="Times New Roman" w:hAnsi="Times New Roman" w:cs="Times New Roman"/>
          <w:sz w:val="28"/>
          <w:szCs w:val="28"/>
        </w:rPr>
        <w:t xml:space="preserve">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Хлорококковые,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Конъюгаты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Динофитовые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Хамисифоновые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Протококковые;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</w:t>
      </w:r>
      <w:r w:rsidR="00B41CD1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Гормогониевые</w:t>
      </w:r>
      <w:proofErr w:type="spellEnd"/>
      <w:r w:rsidR="00AB569D">
        <w:rPr>
          <w:rFonts w:ascii="Times New Roman" w:hAnsi="Times New Roman" w:cs="Times New Roman"/>
          <w:sz w:val="28"/>
          <w:szCs w:val="28"/>
        </w:rPr>
        <w:t>.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B78E4" w:rsidRPr="00A72EFC">
        <w:rPr>
          <w:rFonts w:ascii="Times New Roman" w:hAnsi="Times New Roman" w:cs="Times New Roman"/>
          <w:sz w:val="28"/>
          <w:szCs w:val="28"/>
        </w:rPr>
        <w:t>Б</w:t>
      </w:r>
      <w:r w:rsidRPr="00A72EFC">
        <w:rPr>
          <w:rFonts w:ascii="Times New Roman" w:hAnsi="Times New Roman" w:cs="Times New Roman"/>
          <w:sz w:val="28"/>
          <w:szCs w:val="28"/>
        </w:rPr>
        <w:t>ангиевые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</w:t>
      </w:r>
      <w:r w:rsidR="002B211C" w:rsidRPr="00A72EFC">
        <w:rPr>
          <w:rFonts w:ascii="Times New Roman" w:hAnsi="Times New Roman" w:cs="Times New Roman"/>
          <w:sz w:val="28"/>
          <w:szCs w:val="28"/>
        </w:rPr>
        <w:t>е</w:t>
      </w:r>
      <w:r w:rsidR="005B78E4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Значение красных водорослей в хозяйстве человека?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Готовят консервы; </w:t>
      </w:r>
    </w:p>
    <w:p w:rsidR="005B78E4" w:rsidRPr="00A72EFC" w:rsidRDefault="00D456FA" w:rsidP="002B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B211C" w:rsidRPr="00A72EFC">
        <w:rPr>
          <w:rFonts w:ascii="Times New Roman" w:hAnsi="Times New Roman" w:cs="Times New Roman"/>
          <w:sz w:val="28"/>
          <w:szCs w:val="28"/>
        </w:rPr>
        <w:t>Образуют сапропели (органический ил);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Кормят животных;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Самоочищают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сточных и загрязненных вод; </w:t>
      </w:r>
    </w:p>
    <w:p w:rsidR="00D456FA" w:rsidRPr="00A72EFC" w:rsidRDefault="00D456FA" w:rsidP="002B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B211C" w:rsidRPr="00A72EFC">
        <w:rPr>
          <w:rFonts w:ascii="Times New Roman" w:hAnsi="Times New Roman" w:cs="Times New Roman"/>
          <w:sz w:val="28"/>
          <w:szCs w:val="28"/>
        </w:rPr>
        <w:t xml:space="preserve">Готовят </w:t>
      </w:r>
      <w:proofErr w:type="spellStart"/>
      <w:r w:rsidR="002B211C" w:rsidRPr="00A72EFC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="002B211C" w:rsidRPr="00A72EF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B211C" w:rsidRPr="00A72EFC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="002B211C" w:rsidRPr="00A72EFC">
        <w:rPr>
          <w:rFonts w:ascii="Times New Roman" w:hAnsi="Times New Roman" w:cs="Times New Roman"/>
          <w:sz w:val="28"/>
          <w:szCs w:val="28"/>
        </w:rPr>
        <w:t>, употребляют в пищу (некоторые);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Характерные особенности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Бангиевых</w:t>
      </w:r>
      <w:proofErr w:type="spellEnd"/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париетальные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периноидов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баколовидны</w:t>
      </w:r>
      <w:r w:rsidR="00B41CD1" w:rsidRPr="00A72EF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 и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079F4" w:rsidRPr="00A72EFC">
        <w:rPr>
          <w:rFonts w:ascii="Times New Roman" w:hAnsi="Times New Roman" w:cs="Times New Roman"/>
          <w:sz w:val="28"/>
          <w:szCs w:val="28"/>
        </w:rPr>
        <w:t xml:space="preserve">Имеет лентовидные </w:t>
      </w:r>
      <w:proofErr w:type="spellStart"/>
      <w:r w:rsidR="00F079F4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F079F4" w:rsidRPr="00A72EFC">
        <w:rPr>
          <w:rFonts w:ascii="Times New Roman" w:hAnsi="Times New Roman" w:cs="Times New Roman"/>
          <w:sz w:val="28"/>
          <w:szCs w:val="28"/>
        </w:rPr>
        <w:t>периноидами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 xml:space="preserve"> без пор;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чашевидные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периноидов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пор</w:t>
      </w:r>
      <w:r w:rsidR="0078383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F07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079F4" w:rsidRPr="00A72EFC">
        <w:rPr>
          <w:rFonts w:ascii="Times New Roman" w:hAnsi="Times New Roman" w:cs="Times New Roman"/>
          <w:sz w:val="28"/>
          <w:szCs w:val="28"/>
        </w:rPr>
        <w:t xml:space="preserve">Имеет звездчатые </w:t>
      </w:r>
      <w:proofErr w:type="spellStart"/>
      <w:r w:rsidR="00F079F4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 xml:space="preserve">, </w:t>
      </w:r>
      <w:r w:rsidR="00540FD8" w:rsidRPr="00A72EFC">
        <w:rPr>
          <w:rFonts w:ascii="Times New Roman" w:hAnsi="Times New Roman" w:cs="Times New Roman"/>
          <w:sz w:val="28"/>
          <w:szCs w:val="28"/>
        </w:rPr>
        <w:t xml:space="preserve">нет между клетками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порры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Характерные особенности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звездчатые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поры между клетками нет;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лентовидные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периноидами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без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баколовидный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 и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40FD8" w:rsidRPr="00A72EFC">
        <w:rPr>
          <w:rFonts w:ascii="Times New Roman" w:hAnsi="Times New Roman" w:cs="Times New Roman"/>
          <w:sz w:val="28"/>
          <w:szCs w:val="28"/>
        </w:rPr>
        <w:t xml:space="preserve">) Имеет чашевидные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периноидов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 и пор</w:t>
      </w:r>
      <w:r w:rsidR="00783835" w:rsidRPr="00A72EFC">
        <w:rPr>
          <w:rFonts w:ascii="Times New Roman" w:hAnsi="Times New Roman" w:cs="Times New Roman"/>
          <w:sz w:val="28"/>
          <w:szCs w:val="28"/>
        </w:rPr>
        <w:t>.</w:t>
      </w:r>
      <w:r w:rsidR="00540F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40FD8" w:rsidRPr="00A72EFC">
        <w:rPr>
          <w:rFonts w:ascii="Times New Roman" w:hAnsi="Times New Roman" w:cs="Times New Roman"/>
          <w:sz w:val="28"/>
          <w:szCs w:val="28"/>
        </w:rPr>
        <w:t xml:space="preserve">Имеет париетальные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, между клетками пор, без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периноидо</w:t>
      </w:r>
      <w:r w:rsidR="00783835" w:rsidRPr="00A72EFC">
        <w:rPr>
          <w:rFonts w:ascii="Times New Roman" w:hAnsi="Times New Roman" w:cs="Times New Roman"/>
          <w:sz w:val="28"/>
          <w:szCs w:val="28"/>
        </w:rPr>
        <w:t>о</w:t>
      </w:r>
      <w:r w:rsidR="00540FD8" w:rsidRPr="00A72EF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пигменты характерны для зеленых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Имеет желтую и желто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бурую </w:t>
      </w:r>
      <w:r w:rsidR="005B78E4" w:rsidRPr="00A72EFC">
        <w:rPr>
          <w:rFonts w:ascii="Times New Roman" w:hAnsi="Times New Roman" w:cs="Times New Roman"/>
          <w:sz w:val="28"/>
          <w:szCs w:val="28"/>
        </w:rPr>
        <w:t>окраску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бурую окраску β каротин и ксантофилл;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Пигмент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B2C20" w:rsidRPr="00A72EFC"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EB2C20" w:rsidRPr="00A72EFC">
        <w:rPr>
          <w:rFonts w:ascii="Times New Roman" w:hAnsi="Times New Roman" w:cs="Times New Roman"/>
          <w:sz w:val="28"/>
          <w:szCs w:val="28"/>
        </w:rPr>
        <w:t xml:space="preserve">, синие пигменты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фикоциан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Хлорофилл «а»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красный пигмент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фикоэритрин</w:t>
      </w:r>
      <w:proofErr w:type="spellEnd"/>
      <w:r w:rsidR="00783835" w:rsidRPr="00A72EFC">
        <w:rPr>
          <w:rFonts w:ascii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78E4" w:rsidRPr="00A72EFC">
        <w:rPr>
          <w:rFonts w:ascii="Times New Roman" w:hAnsi="Times New Roman" w:cs="Times New Roman"/>
          <w:sz w:val="28"/>
          <w:szCs w:val="28"/>
        </w:rPr>
        <w:t>)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меет </w:t>
      </w:r>
      <w:r w:rsidR="00EB2C20" w:rsidRPr="00A72EFC">
        <w:rPr>
          <w:rFonts w:ascii="Times New Roman" w:hAnsi="Times New Roman" w:cs="Times New Roman"/>
          <w:sz w:val="28"/>
          <w:szCs w:val="28"/>
        </w:rPr>
        <w:t>з</w:t>
      </w:r>
      <w:r w:rsidR="00783835" w:rsidRPr="00A72EFC">
        <w:rPr>
          <w:rFonts w:ascii="Times New Roman" w:hAnsi="Times New Roman" w:cs="Times New Roman"/>
          <w:sz w:val="28"/>
          <w:szCs w:val="28"/>
        </w:rPr>
        <w:t>еленую окраску и хлорофилл «а»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каратиноид</w:t>
      </w:r>
      <w:r w:rsidR="00783835" w:rsidRPr="00A72EFC">
        <w:rPr>
          <w:rFonts w:ascii="Times New Roman" w:hAnsi="Times New Roman" w:cs="Times New Roman"/>
          <w:sz w:val="28"/>
          <w:szCs w:val="28"/>
        </w:rPr>
        <w:t>д</w:t>
      </w:r>
      <w:r w:rsidRPr="00A72EF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Запасный продукт зеленых водорослей?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Капельки масла;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E3229" w:rsidRPr="00A72EFC">
        <w:rPr>
          <w:rFonts w:ascii="Times New Roman" w:hAnsi="Times New Roman" w:cs="Times New Roman"/>
          <w:sz w:val="28"/>
          <w:szCs w:val="28"/>
        </w:rPr>
        <w:t>Хризоламинарин</w:t>
      </w:r>
      <w:proofErr w:type="spellEnd"/>
      <w:r w:rsidR="008E322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Полисахарид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ламинарин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B569D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олисахарид «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багрянковый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крахмал»</w:t>
      </w:r>
      <w:r w:rsidR="008E3229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B569D">
        <w:rPr>
          <w:rFonts w:ascii="Times New Roman" w:hAnsi="Times New Roman" w:cs="Times New Roman"/>
          <w:sz w:val="28"/>
          <w:szCs w:val="28"/>
        </w:rPr>
        <w:t>полисахарид крахма</w:t>
      </w:r>
      <w:r w:rsidR="008E3229" w:rsidRPr="00A72EFC">
        <w:rPr>
          <w:rFonts w:ascii="Times New Roman" w:hAnsi="Times New Roman" w:cs="Times New Roman"/>
          <w:sz w:val="28"/>
          <w:szCs w:val="28"/>
        </w:rPr>
        <w:t>л;</w:t>
      </w:r>
    </w:p>
    <w:p w:rsidR="00D456FA" w:rsidRPr="00A72EFC" w:rsidRDefault="00D456FA" w:rsidP="008E3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  <w:r w:rsidR="008E3229"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 сколько классов подразделяются зеленые водоросли?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>) Шесть;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3229" w:rsidRPr="00A72EFC">
        <w:rPr>
          <w:rFonts w:ascii="Times New Roman" w:hAnsi="Times New Roman" w:cs="Times New Roman"/>
          <w:sz w:val="28"/>
          <w:szCs w:val="28"/>
        </w:rPr>
        <w:t>Два.;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Один;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02C4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ять</w:t>
      </w:r>
      <w:r w:rsidR="005202C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E3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3229" w:rsidRPr="00A72EFC">
        <w:rPr>
          <w:rFonts w:ascii="Times New Roman" w:hAnsi="Times New Roman" w:cs="Times New Roman"/>
          <w:sz w:val="28"/>
          <w:szCs w:val="28"/>
        </w:rPr>
        <w:t>три;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5202C4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классы</w:t>
      </w:r>
      <w:r w:rsidR="00D456FA" w:rsidRPr="00A72EFC">
        <w:rPr>
          <w:rFonts w:ascii="Times New Roman" w:hAnsi="Times New Roman" w:cs="Times New Roman"/>
          <w:sz w:val="28"/>
          <w:szCs w:val="28"/>
        </w:rPr>
        <w:t xml:space="preserve"> зеленых водорослей?</w:t>
      </w:r>
    </w:p>
    <w:p w:rsidR="00EB2C20" w:rsidRPr="00A72EFC" w:rsidRDefault="00D456FA" w:rsidP="00C17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7C25" w:rsidRPr="00A72EFC">
        <w:rPr>
          <w:rFonts w:ascii="Times New Roman" w:hAnsi="Times New Roman" w:cs="Times New Roman"/>
          <w:sz w:val="28"/>
          <w:szCs w:val="28"/>
        </w:rPr>
        <w:t xml:space="preserve">Собственно зеленые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канъюгаты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харовыые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</w:t>
      </w:r>
      <w:r w:rsidR="00403B9D" w:rsidRPr="00A72EFC">
        <w:rPr>
          <w:rFonts w:ascii="Times New Roman" w:hAnsi="Times New Roman" w:cs="Times New Roman"/>
          <w:sz w:val="28"/>
          <w:szCs w:val="28"/>
        </w:rPr>
        <w:t>нъюгаты</w:t>
      </w:r>
      <w:proofErr w:type="spellEnd"/>
      <w:r w:rsidR="00403B9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3B9D" w:rsidRPr="00A72EFC">
        <w:rPr>
          <w:rFonts w:ascii="Times New Roman" w:hAnsi="Times New Roman" w:cs="Times New Roman"/>
          <w:sz w:val="28"/>
          <w:szCs w:val="28"/>
        </w:rPr>
        <w:t>динофитовые</w:t>
      </w:r>
      <w:proofErr w:type="spellEnd"/>
      <w:r w:rsidR="00403B9D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Хамисифоновые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протококковые,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бангиевые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</w:t>
      </w:r>
      <w:r w:rsidR="003267AF" w:rsidRPr="00A72EFC">
        <w:rPr>
          <w:rFonts w:ascii="Times New Roman" w:hAnsi="Times New Roman" w:cs="Times New Roman"/>
          <w:sz w:val="28"/>
          <w:szCs w:val="28"/>
        </w:rPr>
        <w:t>рмогониевые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гетерогенератные; </w:t>
      </w:r>
    </w:p>
    <w:p w:rsidR="00D456FA" w:rsidRPr="00A72EFC" w:rsidRDefault="00D456FA" w:rsidP="00C17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E322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7C25" w:rsidRPr="00A72EFC">
        <w:rPr>
          <w:rFonts w:ascii="Times New Roman" w:hAnsi="Times New Roman" w:cs="Times New Roman"/>
          <w:sz w:val="28"/>
          <w:szCs w:val="28"/>
        </w:rPr>
        <w:t xml:space="preserve">Хлорококковые,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водоросли относятся к порядку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03B9D" w:rsidRPr="00A72EFC">
        <w:rPr>
          <w:rFonts w:ascii="Times New Roman" w:hAnsi="Times New Roman" w:cs="Times New Roman"/>
          <w:sz w:val="28"/>
          <w:szCs w:val="28"/>
        </w:rPr>
        <w:t>) Одноклеточные, колониальные,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ценобиальны</w:t>
      </w:r>
      <w:r w:rsidR="00403B9D" w:rsidRPr="00A72EFC">
        <w:rPr>
          <w:rFonts w:ascii="Times New Roman" w:hAnsi="Times New Roman" w:cs="Times New Roman"/>
          <w:sz w:val="28"/>
          <w:szCs w:val="28"/>
        </w:rPr>
        <w:t>ы</w:t>
      </w:r>
      <w:r w:rsidRPr="00A72EF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Нитчатые, палочковидные, звездчатые</w:t>
      </w:r>
      <w:r w:rsidR="008361D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одноклеточные;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Кустистые, колониальные, нитчатые;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Гетеротрихальные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ценобиальные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кокковидные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Характерные особенности представителей порядка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8F1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F1CBE" w:rsidRPr="00A72EFC">
        <w:rPr>
          <w:rFonts w:ascii="Times New Roman" w:hAnsi="Times New Roman" w:cs="Times New Roman"/>
          <w:sz w:val="28"/>
          <w:szCs w:val="28"/>
        </w:rPr>
        <w:t>Процесс вегетативной жизни подвижен;</w:t>
      </w:r>
    </w:p>
    <w:p w:rsidR="00EB2C20" w:rsidRPr="00A72EFC" w:rsidRDefault="00D456FA" w:rsidP="008F1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F1CBE" w:rsidRPr="00A72EFC">
        <w:rPr>
          <w:rFonts w:ascii="Times New Roman" w:hAnsi="Times New Roman" w:cs="Times New Roman"/>
          <w:sz w:val="28"/>
          <w:szCs w:val="28"/>
        </w:rPr>
        <w:t>Неподвижные в течение всей жизни.;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Подвижные во время размножения;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Ведут бентосный образ жизни;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Ведут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полуподвижный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образ жизни;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201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представителя одноклеточных порядка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8F1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361D4">
        <w:rPr>
          <w:rFonts w:ascii="Times New Roman" w:hAnsi="Times New Roman" w:cs="Times New Roman"/>
          <w:sz w:val="28"/>
          <w:szCs w:val="28"/>
        </w:rPr>
        <w:t>хламидомона</w:t>
      </w:r>
      <w:r w:rsidR="008F1CBE" w:rsidRPr="00A72EFC">
        <w:rPr>
          <w:rFonts w:ascii="Times New Roman" w:hAnsi="Times New Roman" w:cs="Times New Roman"/>
          <w:sz w:val="28"/>
          <w:szCs w:val="28"/>
        </w:rPr>
        <w:t>да;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361D4">
        <w:rPr>
          <w:rFonts w:ascii="Times New Roman" w:hAnsi="Times New Roman" w:cs="Times New Roman"/>
          <w:sz w:val="28"/>
          <w:szCs w:val="28"/>
        </w:rPr>
        <w:t>) в</w:t>
      </w:r>
      <w:r w:rsidR="008F1CBE" w:rsidRPr="00A72EFC">
        <w:rPr>
          <w:rFonts w:ascii="Times New Roman" w:hAnsi="Times New Roman" w:cs="Times New Roman"/>
          <w:sz w:val="28"/>
          <w:szCs w:val="28"/>
        </w:rPr>
        <w:t>ольвокс</w:t>
      </w:r>
      <w:r w:rsidR="00BB624A" w:rsidRPr="00A72EFC">
        <w:rPr>
          <w:rFonts w:ascii="Times New Roman" w:hAnsi="Times New Roman" w:cs="Times New Roman"/>
          <w:sz w:val="28"/>
          <w:szCs w:val="28"/>
        </w:rPr>
        <w:t>.</w:t>
      </w:r>
      <w:r w:rsidR="008F1CB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F1CBE" w:rsidRPr="00A72EFC">
        <w:rPr>
          <w:rFonts w:ascii="Times New Roman" w:hAnsi="Times New Roman" w:cs="Times New Roman"/>
          <w:sz w:val="28"/>
          <w:szCs w:val="28"/>
        </w:rPr>
        <w:t>Хроокок</w:t>
      </w:r>
      <w:proofErr w:type="spellEnd"/>
      <w:r w:rsidR="008F1CB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Пандорина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Где обитают виды рода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хломидомонада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054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54EF1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54EF1" w:rsidRPr="00A72EFC">
        <w:rPr>
          <w:rFonts w:ascii="Times New Roman" w:hAnsi="Times New Roman" w:cs="Times New Roman"/>
          <w:sz w:val="28"/>
          <w:szCs w:val="28"/>
        </w:rPr>
        <w:t xml:space="preserve"> лужах, мелких водоемах</w:t>
      </w:r>
      <w:r w:rsidR="00054EF1">
        <w:rPr>
          <w:rFonts w:ascii="Times New Roman" w:hAnsi="Times New Roman" w:cs="Times New Roman"/>
          <w:sz w:val="28"/>
          <w:szCs w:val="28"/>
        </w:rPr>
        <w:t xml:space="preserve"> и канав</w:t>
      </w:r>
      <w:r w:rsidR="00054EF1" w:rsidRPr="00A72EFC">
        <w:rPr>
          <w:rFonts w:ascii="Times New Roman" w:hAnsi="Times New Roman" w:cs="Times New Roman"/>
          <w:sz w:val="28"/>
          <w:szCs w:val="28"/>
        </w:rPr>
        <w:t>ах;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медленно текучих реках</w:t>
      </w:r>
      <w:r w:rsidR="000C177F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озерах и гор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ячих и минеральных источниках; </w:t>
      </w:r>
    </w:p>
    <w:p w:rsidR="00EB2C20" w:rsidRPr="00A72EFC" w:rsidRDefault="00D456FA" w:rsidP="00054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B624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54EF1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54EF1" w:rsidRPr="00A72EFC">
        <w:rPr>
          <w:rFonts w:ascii="Times New Roman" w:hAnsi="Times New Roman" w:cs="Times New Roman"/>
          <w:sz w:val="28"/>
          <w:szCs w:val="28"/>
        </w:rPr>
        <w:t xml:space="preserve"> быстротекучих горных рек и речушках;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морях, океанах;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подсихании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водоема, что происходит с хламидомонадой?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C177F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C177F" w:rsidRPr="00A72EFC">
        <w:rPr>
          <w:rFonts w:ascii="Times New Roman" w:hAnsi="Times New Roman" w:cs="Times New Roman"/>
          <w:sz w:val="28"/>
          <w:szCs w:val="28"/>
        </w:rPr>
        <w:t xml:space="preserve"> неподвижном состоянии размножаются в </w:t>
      </w:r>
      <w:proofErr w:type="spellStart"/>
      <w:r w:rsidR="000C177F" w:rsidRPr="00A72EFC">
        <w:rPr>
          <w:rFonts w:ascii="Times New Roman" w:hAnsi="Times New Roman" w:cs="Times New Roman"/>
          <w:sz w:val="28"/>
          <w:szCs w:val="28"/>
        </w:rPr>
        <w:t>пальмелоидноое</w:t>
      </w:r>
      <w:proofErr w:type="spellEnd"/>
      <w:r w:rsidR="000C177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нитчатое состояние, образуют споры</w:t>
      </w:r>
      <w:r w:rsidR="00BA2698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гетероторихальное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состояние, но споры не образуют;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пальмелоидное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т.е. в неподвижном со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стоянии образуют споры;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C177F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C177F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77F" w:rsidRPr="00A72EFC">
        <w:rPr>
          <w:rFonts w:ascii="Times New Roman" w:hAnsi="Times New Roman" w:cs="Times New Roman"/>
          <w:sz w:val="28"/>
          <w:szCs w:val="28"/>
        </w:rPr>
        <w:t>коккоидное</w:t>
      </w:r>
      <w:proofErr w:type="spellEnd"/>
      <w:r w:rsidR="000C177F" w:rsidRPr="00A72EFC">
        <w:rPr>
          <w:rFonts w:ascii="Times New Roman" w:hAnsi="Times New Roman" w:cs="Times New Roman"/>
          <w:sz w:val="28"/>
          <w:szCs w:val="28"/>
        </w:rPr>
        <w:t>, подвижном состоянии образуют гаметы;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Какую форму имеет вольвокс?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115AA" w:rsidRPr="00A72EFC">
        <w:rPr>
          <w:rFonts w:ascii="Times New Roman" w:hAnsi="Times New Roman" w:cs="Times New Roman"/>
          <w:sz w:val="28"/>
          <w:szCs w:val="28"/>
        </w:rPr>
        <w:t>Ш</w:t>
      </w:r>
      <w:r w:rsidRPr="00A72EFC">
        <w:rPr>
          <w:rFonts w:ascii="Times New Roman" w:hAnsi="Times New Roman" w:cs="Times New Roman"/>
          <w:sz w:val="28"/>
          <w:szCs w:val="28"/>
        </w:rPr>
        <w:t>ар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достигающий 2-</w:t>
      </w:r>
      <w:smartTag w:uri="urn:schemas-microsoft-com:office:smarttags" w:element="metricconverter">
        <w:smartTagPr>
          <w:attr w:name="ProductID" w:val="3 м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3 мм</w:t>
        </w:r>
      </w:smartTag>
      <w:r w:rsidRPr="00A72EFC">
        <w:rPr>
          <w:rFonts w:ascii="Times New Roman" w:hAnsi="Times New Roman" w:cs="Times New Roman"/>
          <w:sz w:val="28"/>
          <w:szCs w:val="28"/>
        </w:rPr>
        <w:t xml:space="preserve"> в диаметре;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115AA" w:rsidRPr="00A72EFC">
        <w:rPr>
          <w:rFonts w:ascii="Times New Roman" w:hAnsi="Times New Roman" w:cs="Times New Roman"/>
          <w:sz w:val="28"/>
          <w:szCs w:val="28"/>
        </w:rPr>
        <w:t>Шар</w:t>
      </w:r>
      <w:proofErr w:type="gramEnd"/>
      <w:r w:rsidR="001115AA" w:rsidRPr="00A72EFC">
        <w:rPr>
          <w:rFonts w:ascii="Times New Roman" w:hAnsi="Times New Roman" w:cs="Times New Roman"/>
          <w:sz w:val="28"/>
          <w:szCs w:val="28"/>
        </w:rPr>
        <w:t xml:space="preserve"> достигающий 8</w:t>
      </w:r>
      <w:r w:rsidRPr="00A72EFC">
        <w:rPr>
          <w:rFonts w:ascii="Times New Roman" w:hAnsi="Times New Roman" w:cs="Times New Roman"/>
          <w:sz w:val="28"/>
          <w:szCs w:val="28"/>
        </w:rPr>
        <w:t xml:space="preserve"> мм в диаметре;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Эллипсодные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клетки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достигающие до </w:t>
      </w:r>
      <w:smartTag w:uri="urn:schemas-microsoft-com:office:smarttags" w:element="metricconverter">
        <w:smartTagPr>
          <w:attr w:name="ProductID" w:val="1 с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72EFC">
        <w:rPr>
          <w:rFonts w:ascii="Times New Roman" w:hAnsi="Times New Roman" w:cs="Times New Roman"/>
          <w:sz w:val="28"/>
          <w:szCs w:val="28"/>
        </w:rPr>
        <w:t xml:space="preserve"> в длину;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Нити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достигающие до </w:t>
      </w:r>
      <w:smartTag w:uri="urn:schemas-microsoft-com:office:smarttags" w:element="metricconverter">
        <w:smartTagPr>
          <w:attr w:name="ProductID" w:val="1 м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Палочки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достигающие до </w:t>
      </w:r>
      <w:smartTag w:uri="urn:schemas-microsoft-com:office:smarttags" w:element="metricconverter">
        <w:smartTagPr>
          <w:attr w:name="ProductID" w:val="3 с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Число кл</w:t>
      </w:r>
      <w:r w:rsidR="007B5B9F" w:rsidRPr="00A72EFC">
        <w:rPr>
          <w:rFonts w:ascii="Times New Roman" w:hAnsi="Times New Roman" w:cs="Times New Roman"/>
          <w:sz w:val="28"/>
          <w:szCs w:val="28"/>
        </w:rPr>
        <w:t>еток в колонии вольвокса?</w:t>
      </w:r>
    </w:p>
    <w:p w:rsidR="001115AA" w:rsidRPr="00A72EFC" w:rsidRDefault="00D456FA" w:rsidP="00BA2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A2698" w:rsidRPr="00A72EFC">
        <w:rPr>
          <w:rFonts w:ascii="Times New Roman" w:hAnsi="Times New Roman" w:cs="Times New Roman"/>
          <w:sz w:val="28"/>
          <w:szCs w:val="28"/>
        </w:rPr>
        <w:t>500 - 60 000;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A2698" w:rsidRPr="00A72EFC">
        <w:rPr>
          <w:rFonts w:ascii="Times New Roman" w:hAnsi="Times New Roman" w:cs="Times New Roman"/>
          <w:sz w:val="28"/>
          <w:szCs w:val="28"/>
        </w:rPr>
        <w:t>От 100 до 8000;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От 500 до 6000;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hAnsi="Times New Roman" w:cs="Times New Roman"/>
          <w:sz w:val="28"/>
          <w:szCs w:val="28"/>
        </w:rPr>
        <w:t xml:space="preserve">50 до 1000;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hAnsi="Times New Roman" w:cs="Times New Roman"/>
          <w:sz w:val="28"/>
          <w:szCs w:val="28"/>
        </w:rPr>
        <w:t>700 до 1500;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Где находится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переноид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у зеленых водорослей?</w:t>
      </w:r>
    </w:p>
    <w:p w:rsidR="001115AA" w:rsidRPr="00A72EFC" w:rsidRDefault="00D456FA" w:rsidP="008D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D26BA" w:rsidRPr="00A72EFC">
        <w:rPr>
          <w:rFonts w:ascii="Times New Roman" w:hAnsi="Times New Roman" w:cs="Times New Roman"/>
          <w:sz w:val="28"/>
          <w:szCs w:val="28"/>
        </w:rPr>
        <w:t xml:space="preserve">Погружен в хлоропласт, </w:t>
      </w:r>
      <w:proofErr w:type="spellStart"/>
      <w:r w:rsidR="008D26BA" w:rsidRPr="00A72EFC">
        <w:rPr>
          <w:rFonts w:ascii="Times New Roman" w:hAnsi="Times New Roman" w:cs="Times New Roman"/>
          <w:sz w:val="28"/>
          <w:szCs w:val="28"/>
        </w:rPr>
        <w:t>стромму</w:t>
      </w:r>
      <w:proofErr w:type="spellEnd"/>
      <w:r w:rsidR="008D26B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267AF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 вакуолях; </w:t>
      </w:r>
    </w:p>
    <w:p w:rsidR="001115AA" w:rsidRPr="00A72EFC" w:rsidRDefault="00D456FA" w:rsidP="008D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8D26BA"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26BA" w:rsidRPr="00A72EFC">
        <w:rPr>
          <w:rFonts w:ascii="Times New Roman" w:hAnsi="Times New Roman" w:cs="Times New Roman"/>
          <w:sz w:val="28"/>
          <w:szCs w:val="28"/>
        </w:rPr>
        <w:t xml:space="preserve"> цитоплазме.;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митохондриях;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фермантах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размножении зеленых водорослей?</w:t>
      </w:r>
    </w:p>
    <w:p w:rsidR="001115AA" w:rsidRPr="00A72EFC" w:rsidRDefault="00D456FA" w:rsidP="009002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900246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00246" w:rsidRPr="00A72EFC">
        <w:rPr>
          <w:rFonts w:ascii="Times New Roman" w:hAnsi="Times New Roman" w:cs="Times New Roman"/>
          <w:sz w:val="28"/>
          <w:szCs w:val="28"/>
        </w:rPr>
        <w:t>) Процесс вегетативного, бесполого и полового;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Копуляционные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вегетативные,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аплоноспоровые</w:t>
      </w:r>
      <w:proofErr w:type="spellEnd"/>
      <w:r w:rsidR="004C4CE0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115AA" w:rsidRPr="00A72EFC">
        <w:rPr>
          <w:rFonts w:ascii="Times New Roman" w:hAnsi="Times New Roman" w:cs="Times New Roman"/>
          <w:sz w:val="28"/>
          <w:szCs w:val="28"/>
        </w:rPr>
        <w:t>Гермофридитное</w:t>
      </w:r>
      <w:proofErr w:type="spellEnd"/>
      <w:r w:rsidR="001115AA" w:rsidRPr="00A72EFC">
        <w:rPr>
          <w:rFonts w:ascii="Times New Roman" w:hAnsi="Times New Roman" w:cs="Times New Roman"/>
          <w:sz w:val="28"/>
          <w:szCs w:val="28"/>
        </w:rPr>
        <w:t>, бесполое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проростковые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0246" w:rsidRPr="00A72EFC">
        <w:rPr>
          <w:rFonts w:ascii="Times New Roman" w:hAnsi="Times New Roman" w:cs="Times New Roman"/>
          <w:sz w:val="28"/>
          <w:szCs w:val="28"/>
        </w:rPr>
        <w:t>Половое, споровые, автоспоровые;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Половое,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мастигономные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плазмогомные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208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происходит бесполое размножение в классе собственно зеленых водорослей?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Моноспорами;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C4CE0" w:rsidRPr="00A72EFC">
        <w:rPr>
          <w:rFonts w:ascii="Times New Roman" w:hAnsi="Times New Roman" w:cs="Times New Roman"/>
          <w:sz w:val="28"/>
          <w:szCs w:val="28"/>
        </w:rPr>
        <w:t xml:space="preserve">Зооспорами, иногда </w:t>
      </w:r>
      <w:proofErr w:type="spellStart"/>
      <w:r w:rsidR="004C4CE0" w:rsidRPr="00A72EFC">
        <w:rPr>
          <w:rFonts w:ascii="Times New Roman" w:hAnsi="Times New Roman" w:cs="Times New Roman"/>
          <w:sz w:val="28"/>
          <w:szCs w:val="28"/>
        </w:rPr>
        <w:t>аплоноспорамми</w:t>
      </w:r>
      <w:proofErr w:type="spellEnd"/>
      <w:r w:rsidR="004C4CE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экзоспорами</w:t>
      </w:r>
      <w:proofErr w:type="spellEnd"/>
      <w:r w:rsidR="000D0CA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Эндоспорами;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56FA" w:rsidRPr="00A72EFC" w:rsidRDefault="00D456FA" w:rsidP="008D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C4CE0" w:rsidRPr="00A72EFC">
        <w:rPr>
          <w:rFonts w:ascii="Times New Roman" w:hAnsi="Times New Roman" w:cs="Times New Roman"/>
          <w:sz w:val="28"/>
          <w:szCs w:val="28"/>
        </w:rPr>
        <w:t>Тетраспорами</w:t>
      </w:r>
      <w:proofErr w:type="spellEnd"/>
      <w:r w:rsidR="008D26B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209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Сколько жгутиков у зооспор зеленых водорослей?</w:t>
      </w:r>
    </w:p>
    <w:p w:rsidR="001115AA" w:rsidRPr="00A72EFC" w:rsidRDefault="00D456FA" w:rsidP="00B1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1432F" w:rsidRPr="00A72EFC">
        <w:rPr>
          <w:rFonts w:ascii="Times New Roman" w:hAnsi="Times New Roman" w:cs="Times New Roman"/>
          <w:sz w:val="28"/>
          <w:szCs w:val="28"/>
        </w:rPr>
        <w:t>три, пять.;</w:t>
      </w:r>
    </w:p>
    <w:p w:rsidR="001115AA" w:rsidRPr="00A72EFC" w:rsidRDefault="00D456FA" w:rsidP="00B1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D0CA5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1432F" w:rsidRPr="00A72EFC">
        <w:rPr>
          <w:rFonts w:ascii="Times New Roman" w:hAnsi="Times New Roman" w:cs="Times New Roman"/>
          <w:sz w:val="28"/>
          <w:szCs w:val="28"/>
        </w:rPr>
        <w:t>два, четыре;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Один;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1115AA"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15AA" w:rsidRPr="00A72EFC">
        <w:rPr>
          <w:rFonts w:ascii="Times New Roman" w:hAnsi="Times New Roman" w:cs="Times New Roman"/>
          <w:sz w:val="28"/>
          <w:szCs w:val="28"/>
        </w:rPr>
        <w:t>) Жгутиков</w:t>
      </w:r>
      <w:r w:rsidRPr="00A72EFC">
        <w:rPr>
          <w:rFonts w:ascii="Times New Roman" w:hAnsi="Times New Roman" w:cs="Times New Roman"/>
          <w:sz w:val="28"/>
          <w:szCs w:val="28"/>
        </w:rPr>
        <w:t xml:space="preserve"> не имеют;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B5B9F" w:rsidRPr="00A72EFC">
        <w:rPr>
          <w:rFonts w:ascii="Times New Roman" w:hAnsi="Times New Roman" w:cs="Times New Roman"/>
          <w:sz w:val="28"/>
          <w:szCs w:val="28"/>
        </w:rPr>
        <w:t>) Два, три;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Типы половое размножение в классе собственно зеленых водорослей?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Изогамия,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</w:t>
      </w:r>
      <w:r w:rsidR="001115AA" w:rsidRPr="00A72EFC">
        <w:rPr>
          <w:rFonts w:ascii="Times New Roman" w:hAnsi="Times New Roman" w:cs="Times New Roman"/>
          <w:sz w:val="28"/>
          <w:szCs w:val="28"/>
        </w:rPr>
        <w:t>огамия</w:t>
      </w:r>
      <w:proofErr w:type="spellEnd"/>
      <w:r w:rsidR="001115AA" w:rsidRPr="00A72EFC">
        <w:rPr>
          <w:rFonts w:ascii="Times New Roman" w:hAnsi="Times New Roman" w:cs="Times New Roman"/>
          <w:sz w:val="28"/>
          <w:szCs w:val="28"/>
        </w:rPr>
        <w:t>,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экзогамия и эндогамия;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80043" w:rsidRPr="00A72EFC">
        <w:rPr>
          <w:rFonts w:ascii="Times New Roman" w:hAnsi="Times New Roman" w:cs="Times New Roman"/>
          <w:sz w:val="28"/>
          <w:szCs w:val="28"/>
        </w:rPr>
        <w:t>Процессы г</w:t>
      </w:r>
      <w:r w:rsidR="000D0CA5" w:rsidRPr="00A72EFC">
        <w:rPr>
          <w:rFonts w:ascii="Times New Roman" w:hAnsi="Times New Roman" w:cs="Times New Roman"/>
          <w:sz w:val="28"/>
          <w:szCs w:val="28"/>
        </w:rPr>
        <w:t>ологамия, изогамия,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гетерогамия и оогамия;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Моногамия, гетерогамия, оогамия,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тетрогамия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Мезогамия, оогамия, изогамия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конюгамия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морфогамия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оогамия, гетерогамия;</w:t>
      </w:r>
    </w:p>
    <w:p w:rsidR="00D456FA" w:rsidRPr="00A72EFC" w:rsidRDefault="00702600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211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каком классе зеленых водорослей отсутствует жгутиковых стадий?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680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0043" w:rsidRPr="00A72EFC">
        <w:rPr>
          <w:rFonts w:ascii="Times New Roman" w:hAnsi="Times New Roman" w:cs="Times New Roman"/>
          <w:sz w:val="28"/>
          <w:szCs w:val="28"/>
        </w:rPr>
        <w:t>Конъюгатныых</w:t>
      </w:r>
      <w:proofErr w:type="spellEnd"/>
      <w:r w:rsidR="00680043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680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0043" w:rsidRPr="00A72EFC">
        <w:rPr>
          <w:rFonts w:ascii="Times New Roman" w:hAnsi="Times New Roman" w:cs="Times New Roman"/>
          <w:sz w:val="28"/>
          <w:szCs w:val="28"/>
        </w:rPr>
        <w:t>Бангиевых</w:t>
      </w:r>
      <w:proofErr w:type="spellEnd"/>
      <w:r w:rsidR="00680043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Собственно зеленых;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Харовых;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212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каких классах зеленых водорослей отсутствует бесполое размножение?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Хизотриховые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собственно зеленых; </w:t>
      </w:r>
    </w:p>
    <w:p w:rsidR="001115AA" w:rsidRPr="00A72EFC" w:rsidRDefault="00D456FA" w:rsidP="00BF1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Конъюгатныхх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харовыых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267AF" w:rsidRPr="00A72EFC">
        <w:rPr>
          <w:rFonts w:ascii="Times New Roman" w:hAnsi="Times New Roman" w:cs="Times New Roman"/>
          <w:sz w:val="28"/>
          <w:szCs w:val="28"/>
        </w:rPr>
        <w:t>) Центрических и перистых</w:t>
      </w:r>
      <w:r w:rsidR="00BF1059" w:rsidRPr="00A72EFC">
        <w:rPr>
          <w:rFonts w:ascii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Десмидиевых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 xml:space="preserve"> и харовых;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Харовых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каком классе зеленых водорослей половые органы многоклеточные?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Хризоманадовых</w:t>
      </w:r>
      <w:proofErr w:type="spellEnd"/>
      <w:r w:rsidR="00B1432F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Харовыых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Конъюгатных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Перистых;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Хризокапсовых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образуется </w:t>
      </w:r>
      <w:r w:rsidR="00EF6004" w:rsidRPr="00A72EFC">
        <w:rPr>
          <w:rFonts w:ascii="Times New Roman" w:hAnsi="Times New Roman" w:cs="Times New Roman"/>
          <w:sz w:val="28"/>
          <w:szCs w:val="28"/>
        </w:rPr>
        <w:t>при бесполом размножении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ценобиальных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06B27" w:rsidRPr="00A72EFC">
        <w:rPr>
          <w:rFonts w:ascii="Times New Roman" w:hAnsi="Times New Roman" w:cs="Times New Roman"/>
          <w:sz w:val="28"/>
          <w:szCs w:val="28"/>
        </w:rPr>
        <w:t xml:space="preserve">Материнские клетки;  </w:t>
      </w:r>
    </w:p>
    <w:p w:rsidR="001115AA" w:rsidRPr="00A72EFC" w:rsidRDefault="00D456FA" w:rsidP="00E06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06B27" w:rsidRPr="00A72EFC">
        <w:rPr>
          <w:rFonts w:ascii="Times New Roman" w:hAnsi="Times New Roman" w:cs="Times New Roman"/>
          <w:sz w:val="28"/>
          <w:szCs w:val="28"/>
        </w:rPr>
        <w:t>дочерние клетки;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06B27" w:rsidRPr="00A72EFC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оловые гаметы</w:t>
      </w:r>
      <w:r w:rsidR="00E06B27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Вегетативные клетки;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Мертвые клетки;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называется деление клетки внутри колонии на две, четыре, восемь и 16 частей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Митотический;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112B6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112B6" w:rsidRPr="00A72EFC">
        <w:rPr>
          <w:rFonts w:ascii="Times New Roman" w:hAnsi="Times New Roman" w:cs="Times New Roman"/>
          <w:sz w:val="28"/>
          <w:szCs w:val="28"/>
        </w:rPr>
        <w:t>Гоническии</w:t>
      </w:r>
      <w:r w:rsidR="00EF6004" w:rsidRPr="00A72EF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Мейотический</w:t>
      </w:r>
      <w:proofErr w:type="spellEnd"/>
      <w:r w:rsidR="009112B6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Редукционный;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Соматический;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Форма полового процесса у вольвокса?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Гетерогамный; </w:t>
      </w:r>
    </w:p>
    <w:p w:rsidR="00EF6004" w:rsidRPr="00A72EFC" w:rsidRDefault="00D456FA" w:rsidP="006844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441A" w:rsidRPr="00A72EFC">
        <w:rPr>
          <w:rFonts w:ascii="Times New Roman" w:hAnsi="Times New Roman" w:cs="Times New Roman"/>
          <w:sz w:val="28"/>
          <w:szCs w:val="28"/>
        </w:rPr>
        <w:t>оогамныый</w:t>
      </w:r>
      <w:proofErr w:type="spellEnd"/>
      <w:r w:rsidR="0068441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441A" w:rsidRPr="00A72EFC">
        <w:rPr>
          <w:rFonts w:ascii="Times New Roman" w:hAnsi="Times New Roman" w:cs="Times New Roman"/>
          <w:sz w:val="28"/>
          <w:szCs w:val="28"/>
        </w:rPr>
        <w:t>сомогамн</w:t>
      </w:r>
      <w:r w:rsidR="008730C0" w:rsidRPr="00A72EFC">
        <w:rPr>
          <w:rFonts w:ascii="Times New Roman" w:hAnsi="Times New Roman" w:cs="Times New Roman"/>
          <w:sz w:val="28"/>
          <w:szCs w:val="28"/>
        </w:rPr>
        <w:t>ы</w:t>
      </w:r>
      <w:r w:rsidR="0068441A" w:rsidRPr="00A72EF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68441A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Экзогамный;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Фруктогамный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представителя колониальных порядка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Вольвокс,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хроококк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хламидомонада,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Гониум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, вольвокс</w:t>
      </w:r>
      <w:r w:rsidR="00AA7DD9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7DD9" w:rsidRPr="00A72EFC">
        <w:rPr>
          <w:rFonts w:ascii="Times New Roman" w:hAnsi="Times New Roman" w:cs="Times New Roman"/>
          <w:sz w:val="28"/>
          <w:szCs w:val="28"/>
        </w:rPr>
        <w:t>пандоринна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Калотрикс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глеотрихия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носток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анабена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F6004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Осцилатория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лингбия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Пандорина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ривулария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стигонема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порфира;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218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Характерные особенности царство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не выражена,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абсорбтивное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питание, размножаются корневищами, подвижность в вегетативном состоянии, автотрофный тип питания, запасный продукт масло;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хорошо выражена, пищу 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заглатывают, размножаются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луковицами, подвижность в вегетативном состоянии, автотрофный тип питани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я, запасный продукт </w:t>
      </w:r>
      <w:proofErr w:type="spellStart"/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ламинарин</w:t>
      </w:r>
      <w:proofErr w:type="spellEnd"/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) 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орошо выраженной</w:t>
      </w:r>
      <w:r w:rsidR="00E67AD0"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клеточной стенки, </w:t>
      </w:r>
      <w:proofErr w:type="spellStart"/>
      <w:r w:rsidR="00E67AD0" w:rsidRPr="00A72EFC">
        <w:rPr>
          <w:rFonts w:ascii="Times New Roman" w:eastAsia="Times New Roman" w:hAnsi="Times New Roman" w:cs="Times New Roman"/>
          <w:sz w:val="28"/>
          <w:szCs w:val="28"/>
        </w:rPr>
        <w:t>абсорбтивное</w:t>
      </w:r>
      <w:proofErr w:type="spellEnd"/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питание, размножение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спорами, неподвижность в вегетативном состоянии и неограниченный рост, гетеротрофный тип питания, запасный продукт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гликоге</w:t>
      </w:r>
      <w:r w:rsidR="00E67AD0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не выражена, пищу 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заглатывают, размножаются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черенкованием, подвижность в вегетативном состоянии, автотрофный тип питания, запасный продукт крахмал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хорошо выражена, пищу 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не заглатывают, размножаются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черенкованием, подвижность в вегетативном состоянии, автотрофный тип питания, запасный продукт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парамилон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219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вегетативное тело гриба?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Миксомицетом;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Актиномицетом; </w:t>
      </w:r>
    </w:p>
    <w:p w:rsidR="00EF6004" w:rsidRPr="00A72EFC" w:rsidRDefault="00785516" w:rsidP="004C1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Мицелем</w:t>
      </w:r>
      <w:proofErr w:type="spell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Зигомитцетом</w:t>
      </w:r>
      <w:proofErr w:type="spell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Растением;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220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чего состоит мицелий гриба?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нитей;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дисков;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D079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з гиф</w:t>
      </w:r>
      <w:proofErr w:type="gram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D079D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D079DA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енбий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4C1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proofErr w:type="spellStart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мастегоний</w:t>
      </w:r>
      <w:proofErr w:type="spell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221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Какие типы мицелий различают?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Септированный</w:t>
      </w:r>
      <w:proofErr w:type="spellEnd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пальмелоидный</w:t>
      </w:r>
      <w:proofErr w:type="spellEnd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Гетеротрихальный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кокковидны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CB1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 xml:space="preserve">Ценотический </w:t>
      </w:r>
      <w:proofErr w:type="spellStart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септированныый</w:t>
      </w:r>
      <w:proofErr w:type="spellEnd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Пластинчатый и ценотический;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Сифональный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кокковидный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222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размножаются грибы?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Р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азмножаются только зооспорами;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Грибы не размножаются;</w:t>
      </w:r>
    </w:p>
    <w:p w:rsidR="00EF6004" w:rsidRPr="00A72EFC" w:rsidRDefault="00785516" w:rsidP="00A760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Вегетативным, бесполым 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половым;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Размножаются только вегетативным путем; </w:t>
      </w:r>
    </w:p>
    <w:p w:rsidR="00785516" w:rsidRPr="00A72EFC" w:rsidRDefault="00EF6004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) Размножаются только половым путем;</w:t>
      </w:r>
    </w:p>
    <w:p w:rsidR="00785516" w:rsidRPr="00A72EFC" w:rsidRDefault="00D456FA" w:rsidP="0088086B">
      <w:pPr>
        <w:tabs>
          <w:tab w:val="left" w:pos="8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223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происходит бесполое размножение у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Гаметами;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) Спермациями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>) 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порами;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>) 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рхегониями;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Антеридиями;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224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развиваются споры у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Псевдогенно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тетрагенно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Спорогенно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архегенно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760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 xml:space="preserve">эндогенно и </w:t>
      </w:r>
      <w:proofErr w:type="spellStart"/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>экзогенно</w:t>
      </w:r>
      <w:proofErr w:type="spellEnd"/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>мезогенно</w:t>
      </w:r>
      <w:proofErr w:type="spellEnd"/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эндогенно.;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Моногенно и гетерогенно;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225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Где образуются зооспоры у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тетраспорангиях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моноспорангиях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 зооспорангиях;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ламидомониях</w:t>
      </w:r>
      <w:proofErr w:type="spellEnd"/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лизоспорангиях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226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Где образуются конидии у грибов?</w:t>
      </w:r>
    </w:p>
    <w:p w:rsidR="003E15D9" w:rsidRPr="00A72EFC" w:rsidRDefault="00785516" w:rsidP="00151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лизоспорангиях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зооспорангиях;</w:t>
      </w:r>
    </w:p>
    <w:p w:rsidR="003E15D9" w:rsidRPr="00A72EFC" w:rsidRDefault="00785516" w:rsidP="00151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конидионосцах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антеридиях;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архегониях;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У какого класса грибов половое размножение не отмечено?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Гомеомицетов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Аскомицетов;</w:t>
      </w:r>
    </w:p>
    <w:p w:rsidR="003E15D9" w:rsidRPr="00A72EFC" w:rsidRDefault="00785516" w:rsidP="00151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Дейтромицетов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Зигомицетов;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Хитридиомицетов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Почему растения считают автотрофами?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Имеют </w:t>
      </w:r>
      <w:proofErr w:type="spellStart"/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сине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зеленую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окраску;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Имеют лист, стебель и цветок;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Создают различные органические вещества;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47B2A" w:rsidRPr="00A72E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вляются источником образования глюкозы </w:t>
      </w:r>
      <w:proofErr w:type="spellStart"/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кислород</w:t>
      </w:r>
      <w:r w:rsidR="00663D4A" w:rsidRPr="00A72E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B2A" w:rsidRPr="00A72E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вляются источником неорганического вещества</w:t>
      </w:r>
      <w:r w:rsidR="00347B2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67AF" w:rsidRPr="00A72EFC" w:rsidRDefault="003267AF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Что такое фотосинтез?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Расщепление органических веществ;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Химическая реакция в котором расщепляется хлорофилл; </w:t>
      </w:r>
    </w:p>
    <w:p w:rsidR="003E15D9" w:rsidRPr="00A72EFC" w:rsidRDefault="00785516" w:rsidP="000D58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D588D" w:rsidRPr="00A72EFC">
        <w:rPr>
          <w:rFonts w:ascii="Times New Roman" w:eastAsia="Times New Roman" w:hAnsi="Times New Roman" w:cs="Times New Roman"/>
          <w:sz w:val="28"/>
          <w:szCs w:val="28"/>
        </w:rPr>
        <w:t>Способны синтезировать органические вещества из других организмов;</w:t>
      </w:r>
    </w:p>
    <w:p w:rsidR="003E15D9" w:rsidRPr="00A72EFC" w:rsidRDefault="00785516" w:rsidP="000D58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D588D" w:rsidRPr="00A72EFC">
        <w:rPr>
          <w:rFonts w:ascii="Times New Roman" w:eastAsia="Times New Roman" w:hAnsi="Times New Roman" w:cs="Times New Roman"/>
          <w:sz w:val="28"/>
          <w:szCs w:val="28"/>
        </w:rPr>
        <w:t>Процесс, синтеза органических веществ из неорганических с помощью световой энергии;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Расщепляет </w:t>
      </w:r>
      <w:r w:rsidR="000D588D" w:rsidRPr="00A72EFC">
        <w:rPr>
          <w:rFonts w:ascii="Times New Roman" w:eastAsia="Times New Roman" w:hAnsi="Times New Roman" w:cs="Times New Roman"/>
          <w:sz w:val="28"/>
          <w:szCs w:val="28"/>
        </w:rPr>
        <w:t>световую энергию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усваивает кислород атмосферы;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230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Что такое высшие растении?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Для них характерны только подземные органы;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Имеют корни и цветки;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Не имеют вегетативных органов;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655B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имеют три вегетативных органа стебель, корень и лист;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5516" w:rsidRPr="00A72EFC" w:rsidRDefault="00785516" w:rsidP="005B6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655B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как низшие растений не расчленены на вегетативные органы, а имеют простое строение.;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231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типов размножении у высших растений?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Один;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Шесть;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EF709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Четыре;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 xml:space="preserve">Три;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Много;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Способы размножении растений.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вегетативное, при помощи корней;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искусственное размножение;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половое, при помощи листьев;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Вегетативное, бесполое и половое;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при помощи стебля и корней;          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Как называются половые гаметы у растений?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Клетка,  сперма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оогония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Антеридия, сперматозоид; 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Зародыш,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оогония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Спермий яйцеклетка;     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Зигота, сперматозоид;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Что такое оогамия?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Женская гамета, маленького размера подвижны;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Женские и мужские гаметы одинаково размера;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Мужская гамета быстро двигается; 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Женская гамета крупная неподвижная и мужская гамета маленькая подвижная;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Оба гаметы подвижные;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Какие химические соединения составляют основу живых веществ?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Белки и жиры;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Белки и железо;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Белки и органические кислоты;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17C9B" w:rsidRPr="00A72EFC">
        <w:rPr>
          <w:rFonts w:ascii="Times New Roman" w:eastAsia="Times New Roman" w:hAnsi="Times New Roman" w:cs="Times New Roman"/>
          <w:sz w:val="28"/>
          <w:szCs w:val="28"/>
        </w:rPr>
        <w:t>) б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елки и нуклеиновые кислоты;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E17C9B" w:rsidRPr="00A72EFC">
        <w:rPr>
          <w:rFonts w:ascii="Times New Roman" w:eastAsia="Times New Roman" w:hAnsi="Times New Roman" w:cs="Times New Roman"/>
          <w:sz w:val="28"/>
          <w:szCs w:val="28"/>
        </w:rPr>
        <w:t>) б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елки и 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физиологические кислоты</w:t>
      </w:r>
      <w:r w:rsidR="00E17C9B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       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B8D">
        <w:rPr>
          <w:rFonts w:ascii="Times New Roman" w:eastAsia="Times New Roman" w:hAnsi="Times New Roman" w:cs="Times New Roman"/>
          <w:sz w:val="28"/>
          <w:szCs w:val="28"/>
        </w:rPr>
        <w:t>236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Какая форма у архегония?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Пластинчатая;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Кубическая;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Ромбическая;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55289A" w:rsidRPr="00A72EFC">
        <w:rPr>
          <w:rFonts w:ascii="Times New Roman" w:eastAsia="Times New Roman" w:hAnsi="Times New Roman" w:cs="Times New Roman"/>
          <w:sz w:val="28"/>
          <w:szCs w:val="28"/>
        </w:rPr>
        <w:t>утылкообразные</w:t>
      </w:r>
      <w:proofErr w:type="spellEnd"/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тельц</w:t>
      </w:r>
      <w:r w:rsidR="0055289A" w:rsidRPr="00A72EFC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Сферическая</w:t>
      </w:r>
      <w:r w:rsidR="0055289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B8D">
        <w:rPr>
          <w:rFonts w:ascii="Times New Roman" w:eastAsia="Times New Roman" w:hAnsi="Times New Roman" w:cs="Times New Roman"/>
          <w:sz w:val="28"/>
          <w:szCs w:val="28"/>
        </w:rPr>
        <w:t>237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время, сколько живых миров признается?                    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 =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4;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=6;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 =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5;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 =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3;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=2;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B8D">
        <w:rPr>
          <w:rFonts w:ascii="Times New Roman" w:eastAsia="Times New Roman" w:hAnsi="Times New Roman" w:cs="Times New Roman"/>
          <w:sz w:val="28"/>
          <w:szCs w:val="28"/>
        </w:rPr>
        <w:t>238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Опре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делите разнообразии живых миров?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Архебактерии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животные, грибы;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Архибактерии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животные, лишайники;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304" w:rsidRPr="00A72EFC">
        <w:rPr>
          <w:rFonts w:ascii="Times New Roman" w:eastAsia="Times New Roman" w:hAnsi="Times New Roman" w:cs="Times New Roman"/>
          <w:sz w:val="28"/>
          <w:szCs w:val="28"/>
        </w:rPr>
        <w:t>Мохообразные, бактерии, растении;</w:t>
      </w:r>
    </w:p>
    <w:p w:rsidR="00CC416D" w:rsidRPr="00A72EFC" w:rsidRDefault="00785516" w:rsidP="009421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Настоящие бактерии, животные, лишайники;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Растении, животные, грибы;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239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Что изучает систематика растений?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Распространение растений по Земному шару;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Классификация грибов;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Классификация, систематика, размножение, развитие </w:t>
      </w:r>
      <w:proofErr w:type="spellStart"/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растени</w:t>
      </w:r>
      <w:r w:rsidR="00641D13"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641D13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Номенклатуру, среду обитания, размножение; </w:t>
      </w:r>
    </w:p>
    <w:p w:rsidR="00785516" w:rsidRPr="00A72EFC" w:rsidRDefault="00785516" w:rsidP="009421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Классификацию, номенклатуру, филогению </w:t>
      </w:r>
      <w:proofErr w:type="spellStart"/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растениий</w:t>
      </w:r>
      <w:proofErr w:type="spellEnd"/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67AF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240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Основные разделы ботаники?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Анатомия, экология, систематика, физиология</w:t>
      </w:r>
      <w:r w:rsidR="003258F0"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человека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альгология,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ресурсоведение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Анатомия, морфология, систематика, геоботаника, география, экология;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Систематика, биология, альгология, морфология, биохимия;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8F0" w:rsidRPr="00A72EFC">
        <w:rPr>
          <w:rFonts w:ascii="Times New Roman" w:eastAsia="Times New Roman" w:hAnsi="Times New Roman" w:cs="Times New Roman"/>
          <w:sz w:val="28"/>
          <w:szCs w:val="28"/>
        </w:rPr>
        <w:t>Анатомия, морфология, дендрология, биофизика, этноботаника;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258F0" w:rsidRPr="00A72EFC">
        <w:rPr>
          <w:rFonts w:ascii="Times New Roman" w:eastAsia="Times New Roman" w:hAnsi="Times New Roman" w:cs="Times New Roman"/>
          <w:sz w:val="28"/>
          <w:szCs w:val="28"/>
        </w:rPr>
        <w:t>Систематика, дендрология, бриология, карпология, альгология;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241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часть ботаники, которая изучает плоды?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Палинология;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Лектология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Этнология;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Ламинология</w:t>
      </w:r>
      <w:proofErr w:type="spellEnd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Карпология;   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242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часть ботаники, </w:t>
      </w:r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которая изучает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пыльцу?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Карпология;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Локтология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Дендрология;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) Лимнология.;</w:t>
      </w:r>
    </w:p>
    <w:p w:rsidR="00785516" w:rsidRPr="00A72EFC" w:rsidRDefault="00785516" w:rsidP="00EC184A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Полинологиия</w:t>
      </w:r>
      <w:proofErr w:type="spellEnd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243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насчитываются в растительном мире?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 196000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-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285000 –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431700 –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323DA0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23DA0" w:rsidRPr="00A72EFC">
        <w:rPr>
          <w:rFonts w:ascii="Times New Roman" w:eastAsia="Times New Roman" w:hAnsi="Times New Roman" w:cs="Times New Roman"/>
          <w:sz w:val="28"/>
          <w:szCs w:val="28"/>
        </w:rPr>
        <w:t xml:space="preserve">100000 – </w:t>
      </w:r>
      <w:r w:rsidR="00323DA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видов.</w:t>
      </w:r>
      <w:r w:rsidR="00323DA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323DA0" w:rsidP="00323DA0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300000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-  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244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мире растений сколько отделов?</w:t>
      </w:r>
    </w:p>
    <w:p w:rsidR="00CC416D" w:rsidRPr="00A72EFC" w:rsidRDefault="00B12E9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 5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403DA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BD09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CC416D" w:rsidRPr="00A72EFC" w:rsidRDefault="00B12E9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6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– отделов;  </w:t>
      </w:r>
    </w:p>
    <w:p w:rsidR="00CC416D" w:rsidRPr="00A72EFC" w:rsidRDefault="00B12E9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 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– отделов; </w:t>
      </w:r>
    </w:p>
    <w:p w:rsidR="00CC416D" w:rsidRPr="00A72EFC" w:rsidRDefault="00785516" w:rsidP="00B12E9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12E97" w:rsidRPr="00A72EFC">
        <w:rPr>
          <w:rFonts w:ascii="Times New Roman" w:eastAsia="Times New Roman" w:hAnsi="Times New Roman" w:cs="Times New Roman"/>
          <w:sz w:val="28"/>
          <w:szCs w:val="28"/>
        </w:rPr>
        <w:t>8 – отделов;</w:t>
      </w:r>
    </w:p>
    <w:p w:rsidR="00785516" w:rsidRPr="00A72EFC" w:rsidRDefault="00CC416D" w:rsidP="00B12E9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 w:rsidR="00BD095A">
        <w:rPr>
          <w:rFonts w:ascii="Times New Roman" w:eastAsia="Times New Roman" w:hAnsi="Times New Roman" w:cs="Times New Roman"/>
          <w:sz w:val="28"/>
          <w:szCs w:val="28"/>
        </w:rPr>
        <w:t>9 – отдела</w:t>
      </w:r>
      <w:r w:rsidR="00B12E9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245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Назо</w:t>
      </w:r>
      <w:r w:rsidR="001403DA" w:rsidRPr="00A72EFC">
        <w:rPr>
          <w:rFonts w:ascii="Times New Roman" w:eastAsia="Times New Roman" w:hAnsi="Times New Roman" w:cs="Times New Roman"/>
          <w:sz w:val="28"/>
          <w:szCs w:val="28"/>
        </w:rPr>
        <w:t>вите отделы семенных растений?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ryophyta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Pleantae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              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Bruophyta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Pteridophyta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Gneciatae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785516" w:rsidRPr="00A72EFC" w:rsidRDefault="00785516" w:rsidP="00FB162A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Magnoliophyt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</w:rPr>
        <w:t>а;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246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цикле развитии, каких отделов растений гаметофит преобладает над спорофитом?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660432" w:rsidRPr="00A72EFC" w:rsidRDefault="003267A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750EB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Licopodiophyta</w:t>
      </w:r>
      <w:proofErr w:type="spellEnd"/>
      <w:r w:rsidR="00750EB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Pteridophyta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Polipodiophyta</w:t>
      </w:r>
      <w:proofErr w:type="spellEnd"/>
      <w:r w:rsidR="00490F44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660432" w:rsidP="00750EB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750EB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Bryophytt</w:t>
      </w:r>
      <w:proofErr w:type="spellEnd"/>
      <w:r w:rsidR="00750EB3" w:rsidRPr="00A72EFC">
        <w:rPr>
          <w:rFonts w:ascii="Times New Roman" w:eastAsia="Times New Roman" w:hAnsi="Times New Roman" w:cs="Times New Roman"/>
          <w:sz w:val="28"/>
          <w:szCs w:val="28"/>
        </w:rPr>
        <w:t>а;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развивающейся споры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что образуется?</w:t>
      </w:r>
    </w:p>
    <w:p w:rsidR="00660432" w:rsidRPr="00A72EFC" w:rsidRDefault="00660432" w:rsidP="00CB012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CB0122" w:rsidRPr="00A72EFC">
        <w:rPr>
          <w:rFonts w:ascii="Times New Roman" w:eastAsia="Times New Roman" w:hAnsi="Times New Roman" w:cs="Times New Roman"/>
          <w:sz w:val="28"/>
          <w:szCs w:val="28"/>
        </w:rPr>
        <w:t>Корень;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Листья;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Стебель;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B0122" w:rsidRPr="00A72EFC">
        <w:rPr>
          <w:rFonts w:ascii="Times New Roman" w:eastAsia="Times New Roman" w:hAnsi="Times New Roman" w:cs="Times New Roman"/>
          <w:sz w:val="28"/>
          <w:szCs w:val="28"/>
        </w:rPr>
        <w:t>гаметы полового и бесполого размножения.;</w:t>
      </w:r>
    </w:p>
    <w:p w:rsidR="00785516" w:rsidRPr="00A72EFC" w:rsidRDefault="00785516" w:rsidP="00490F44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CB0122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90F44" w:rsidRPr="00A72EFC">
        <w:rPr>
          <w:rFonts w:ascii="Times New Roman" w:eastAsia="Times New Roman" w:hAnsi="Times New Roman" w:cs="Times New Roman"/>
          <w:sz w:val="28"/>
          <w:szCs w:val="28"/>
        </w:rPr>
        <w:t>рганы размножения;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  микроспоры что образуется?</w:t>
      </w:r>
    </w:p>
    <w:p w:rsidR="00660432" w:rsidRPr="00A72EFC" w:rsidRDefault="00785516" w:rsidP="00861C76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="00861C76" w:rsidRPr="00A72EFC">
        <w:rPr>
          <w:rFonts w:ascii="Times New Roman" w:eastAsia="Times New Roman" w:hAnsi="Times New Roman" w:cs="Times New Roman"/>
          <w:sz w:val="28"/>
          <w:szCs w:val="28"/>
        </w:rPr>
        <w:t>Антерид</w:t>
      </w:r>
      <w:r w:rsidR="0094313E" w:rsidRPr="00A72E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61C76" w:rsidRPr="00A72EFC">
        <w:rPr>
          <w:rFonts w:ascii="Times New Roman" w:eastAsia="Times New Roman" w:hAnsi="Times New Roman" w:cs="Times New Roman"/>
          <w:sz w:val="28"/>
          <w:szCs w:val="28"/>
        </w:rPr>
        <w:t>ии</w:t>
      </w:r>
      <w:proofErr w:type="spellEnd"/>
      <w:r w:rsidR="00861C76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861C7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Вегетативные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94313E" w:rsidRPr="00A72EF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="0094313E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Амфигастерии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Лейкопласты; </w:t>
      </w:r>
    </w:p>
    <w:p w:rsidR="00785516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Сорусы;</w:t>
      </w:r>
    </w:p>
    <w:p w:rsidR="00785516" w:rsidRPr="00A72EFC" w:rsidRDefault="00785516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49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мегаспоры что образуется?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архегоннии</w:t>
      </w:r>
      <w:proofErr w:type="spellEnd"/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660432" w:rsidRPr="00A72EFC" w:rsidRDefault="00FA5FC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р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епродуктивные органы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E1379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Зародыш;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Соматические клетки;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Различные клетки;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После какого процесса формируется зигота?</w:t>
      </w:r>
    </w:p>
    <w:p w:rsidR="00660432" w:rsidRPr="00A72EFC" w:rsidRDefault="00785516" w:rsidP="00FA5FC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Слияние гамет;</w:t>
      </w:r>
    </w:p>
    <w:p w:rsidR="00660432" w:rsidRPr="00A72EFC" w:rsidRDefault="00785516" w:rsidP="0066043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Слияние спор;  </w:t>
      </w:r>
    </w:p>
    <w:p w:rsidR="00660432" w:rsidRPr="00A72EFC" w:rsidRDefault="00785516" w:rsidP="00FA5FC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Деление клетки;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Развитии заростка;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Редупликация хромосом;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13791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цикле развития растений сколько фаз су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ществует и как они называются? </w:t>
      </w:r>
    </w:p>
    <w:p w:rsidR="00660432" w:rsidRPr="00A72EFC" w:rsidRDefault="00785516" w:rsidP="0039052D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 xml:space="preserve">Из 2 – спорофит, </w:t>
      </w:r>
      <w:proofErr w:type="spellStart"/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>гаметофиит</w:t>
      </w:r>
      <w:proofErr w:type="spellEnd"/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>Из 1 – спорофит.;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Из 3 -  спорофит, гаметофит,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4 – спорофит, гаметофит, </w:t>
      </w:r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 xml:space="preserve">зигота, </w:t>
      </w:r>
      <w:proofErr w:type="spellStart"/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>гаплоид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$Е) Из 5 – спорофит, гаметофит,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гаплоид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зигота;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Как называется гаметофит папоротника?</w:t>
      </w:r>
    </w:p>
    <w:p w:rsidR="00660432" w:rsidRPr="00A72EFC" w:rsidRDefault="00785516" w:rsidP="0086424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86424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заросток</w:t>
      </w:r>
      <w:r w:rsidR="0086424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86424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д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линные и узкие листы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Таллом; </w:t>
      </w:r>
    </w:p>
    <w:p w:rsidR="00660432" w:rsidRPr="00A72EFC" w:rsidRDefault="00785516" w:rsidP="0086424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6424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Р</w:t>
      </w:r>
      <w:proofErr w:type="spellStart"/>
      <w:r w:rsidR="00864242" w:rsidRPr="00A72EFC">
        <w:rPr>
          <w:rFonts w:ascii="Times New Roman" w:eastAsia="Times New Roman" w:hAnsi="Times New Roman" w:cs="Times New Roman"/>
          <w:sz w:val="28"/>
          <w:szCs w:val="28"/>
        </w:rPr>
        <w:t>изоиды</w:t>
      </w:r>
      <w:proofErr w:type="spellEnd"/>
      <w:r w:rsidR="0086424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proofErr w:type="spellStart"/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Спорофил</w:t>
      </w:r>
      <w:proofErr w:type="spellEnd"/>
      <w:r w:rsidR="00785516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Наука, изучающая мхи?</w:t>
      </w:r>
    </w:p>
    <w:p w:rsidR="00660432" w:rsidRPr="00A72EFC" w:rsidRDefault="00785516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Бриология;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Палинология; </w:t>
      </w:r>
    </w:p>
    <w:p w:rsidR="00660432" w:rsidRPr="00A72EFC" w:rsidRDefault="00785516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Лихенология;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Фунгология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660432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proofErr w:type="spellStart"/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Аутбиология</w:t>
      </w:r>
      <w:proofErr w:type="spellEnd"/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D0F93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называются орга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>ны полового размножения у мхов?</w:t>
      </w:r>
    </w:p>
    <w:p w:rsidR="00660432" w:rsidRPr="00A72EFC" w:rsidRDefault="00785516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Антеридии, архегонии;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Антеридия, протонема; </w:t>
      </w:r>
    </w:p>
    <w:p w:rsidR="00660432" w:rsidRPr="00A72EFC" w:rsidRDefault="00FC4C3B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Протонема, архегония;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Спорангия, антеридия; </w:t>
      </w:r>
    </w:p>
    <w:p w:rsidR="00785516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Спорофилл, архегония;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D0F93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Назовете классы отдела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Bryophyta</w:t>
      </w:r>
      <w:proofErr w:type="spellEnd"/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60432" w:rsidRPr="00A72EFC" w:rsidRDefault="00785516" w:rsidP="00794CD8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Anthoceropsidd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Polypodiopsida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Rhynopsida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Polypodiopsida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Anthocerotopsida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Cerafopsida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Lycopsida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основного представителя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Marchantiaceae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какую форму он имеет?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М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аршанция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, талломную;</w:t>
      </w:r>
    </w:p>
    <w:p w:rsidR="00660432" w:rsidRPr="00A72EFC" w:rsidRDefault="00785516" w:rsidP="0095569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Хорпсофитон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волосоносный; </w:t>
      </w:r>
    </w:p>
    <w:p w:rsidR="00660432" w:rsidRPr="00A72EFC" w:rsidRDefault="003D0F93" w:rsidP="0095569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Риния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, с листьями;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Зеленый мох, двулистную;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Болотный мох, безлистную;</w:t>
      </w:r>
    </w:p>
    <w:p w:rsidR="00785516" w:rsidRPr="00A72EFC" w:rsidRDefault="00D94020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257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спорофит у лист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остебельных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мхов?</w:t>
      </w:r>
    </w:p>
    <w:p w:rsidR="001B77A8" w:rsidRPr="00A72EFC" w:rsidRDefault="00785516" w:rsidP="0095569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Н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ожка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коробочка, 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крышечкка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77A8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Коробочка, крышечка, листья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B77A8" w:rsidRPr="00A72EFC" w:rsidRDefault="003D0F93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Протонема, листья, стебель;</w:t>
      </w:r>
    </w:p>
    <w:p w:rsidR="001B77A8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Коробочка, ножка, споры;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Коробочка, крышечка, зигота;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25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Функция чашелистиков и лепестков?</w:t>
      </w:r>
    </w:p>
    <w:p w:rsidR="00377A50" w:rsidRPr="00A72EFC" w:rsidRDefault="008163EA" w:rsidP="00213F16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13F16" w:rsidRPr="00A72EFC">
        <w:rPr>
          <w:rFonts w:ascii="Times New Roman" w:eastAsia="Times New Roman" w:hAnsi="Times New Roman" w:cs="Times New Roman"/>
          <w:sz w:val="28"/>
          <w:szCs w:val="28"/>
        </w:rPr>
        <w:t>Образования спор;</w:t>
      </w:r>
    </w:p>
    <w:p w:rsidR="00377A50" w:rsidRPr="00A72EFC" w:rsidRDefault="008163EA" w:rsidP="00213F16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13F16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З</w:t>
      </w:r>
      <w:proofErr w:type="spellStart"/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ащита</w:t>
      </w:r>
      <w:proofErr w:type="spellEnd"/>
      <w:r w:rsidR="00213F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привлечение насекомых опылителей;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Образования гаметофита;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Образования спорофита;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Защита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образования вегетативных органов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377A5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Строение тычинки?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Коробочка и ножка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Т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ычиночн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ни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 xml:space="preserve">ть и </w:t>
      </w:r>
      <w:proofErr w:type="spellStart"/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пыльнии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Чашечка и покров;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Стебелек и корешок;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Крышка и ножка;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260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Строение пестик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а?</w:t>
      </w:r>
    </w:p>
    <w:p w:rsidR="00377A50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почки, ножки, пыльцы; </w:t>
      </w:r>
    </w:p>
    <w:p w:rsidR="00377A50" w:rsidRPr="00A72EFC" w:rsidRDefault="008163EA" w:rsidP="004A6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З</w:t>
      </w:r>
      <w:proofErr w:type="spellStart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авяз</w:t>
      </w:r>
      <w:proofErr w:type="spellEnd"/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ь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 xml:space="preserve">, столбик, </w:t>
      </w:r>
      <w:proofErr w:type="spellStart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рыльц</w:t>
      </w:r>
      <w:proofErr w:type="spellEnd"/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4A6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Из чашелистика, лепестков, пыльника;</w:t>
      </w:r>
    </w:p>
    <w:p w:rsidR="00377A50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Коробочки, ножки, пыльника;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Л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епестков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завязи, ножки;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261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завязи пестика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что образуется?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) 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тебелек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4A69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с</w:t>
      </w:r>
      <w:proofErr w:type="spellStart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емяпочка</w:t>
      </w:r>
      <w:proofErr w:type="spellEnd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Корневище; </w:t>
      </w:r>
    </w:p>
    <w:p w:rsidR="00377A50" w:rsidRPr="00A72EFC" w:rsidRDefault="008163EA" w:rsidP="004A69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Листочек;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Плодолистик;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262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каких частей состоит зародышевый меш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к?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Яйцеклетки, Семяпочки;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Я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йцеклетки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, синергид,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ценрально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го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ядр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клет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антипоод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</w:t>
      </w:r>
      <w:r w:rsidR="001C22FD" w:rsidRPr="00A72EFC">
        <w:rPr>
          <w:rFonts w:ascii="Times New Roman" w:eastAsia="Times New Roman" w:hAnsi="Times New Roman" w:cs="Times New Roman"/>
          <w:sz w:val="28"/>
          <w:szCs w:val="28"/>
        </w:rPr>
        <w:t>из синергида.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из яйцеклетки и антипод;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Синергиды и антиподы;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63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Микроспора покрытосеменных состоит из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какого 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колисества 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</w:rPr>
        <w:t>клеток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как они называются? </w:t>
      </w:r>
    </w:p>
    <w:p w:rsidR="00377A50" w:rsidRPr="00A72EFC" w:rsidRDefault="008163EA" w:rsidP="00F6319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Из одного, гомологичные.;</w:t>
      </w:r>
    </w:p>
    <w:p w:rsidR="00377A50" w:rsidRPr="00A72EFC" w:rsidRDefault="008163EA" w:rsidP="00F6319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И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 xml:space="preserve">з двух, </w:t>
      </w:r>
      <w:proofErr w:type="spellStart"/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генеративн</w:t>
      </w:r>
      <w:proofErr w:type="spellEnd"/>
      <w:r w:rsidR="00F6319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="00F63195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и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вегетативнаая</w:t>
      </w:r>
      <w:proofErr w:type="spellEnd"/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двух,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археспоральные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микроспоральные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трех,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шейковый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брюшка, вегетативный;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Из двух, генеративные и гомологичные;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264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Каркас кавказский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Celtis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caucasica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Магнолиевые; </w:t>
      </w:r>
    </w:p>
    <w:p w:rsidR="00377A50" w:rsidRPr="00A72EFC" w:rsidRDefault="008163EA" w:rsidP="005F570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F570B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</w:t>
      </w:r>
      <w:proofErr w:type="spellStart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язовыые</w:t>
      </w:r>
      <w:proofErr w:type="spellEnd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Шелковичныые</w:t>
      </w:r>
      <w:proofErr w:type="spellEnd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Бобовые;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Крестоцветные;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265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Инжир –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Ficus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carica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Бобовые; </w:t>
      </w:r>
    </w:p>
    <w:p w:rsidR="00377A50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Ш</w:t>
      </w:r>
      <w:proofErr w:type="spellStart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елковичные</w:t>
      </w:r>
      <w:proofErr w:type="spellEnd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Березовые; </w:t>
      </w:r>
    </w:p>
    <w:p w:rsidR="00377A50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Злаковые;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Ивовые;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266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Горец, Щавель, Ревень, к какому семейству относятся?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Вязовые; </w:t>
      </w:r>
    </w:p>
    <w:p w:rsidR="001A6753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г</w:t>
      </w:r>
      <w:proofErr w:type="spellStart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речишные</w:t>
      </w:r>
      <w:proofErr w:type="spellEnd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) 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ложноцветные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A6753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Ивовые;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Пасленовые;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267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Сахарная свекла, к какому семейству относится?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Мальвовые; 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9525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proofErr w:type="spellStart"/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марантовыые</w:t>
      </w:r>
      <w:proofErr w:type="spellEnd"/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Тутовы</w:t>
      </w:r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Бобовые; </w:t>
      </w:r>
    </w:p>
    <w:p w:rsidR="008163EA" w:rsidRPr="00A72EFC" w:rsidRDefault="008163EA" w:rsidP="0089525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Вязовые;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Кактусовые преимущественно растут, в каких местообитаниях?</w:t>
      </w:r>
    </w:p>
    <w:p w:rsidR="00356562" w:rsidRPr="00A72EFC" w:rsidRDefault="008163EA" w:rsidP="00EF257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F257C" w:rsidRPr="00A72EFC">
        <w:rPr>
          <w:rFonts w:ascii="Times New Roman" w:eastAsia="Times New Roman" w:hAnsi="Times New Roman" w:cs="Times New Roman"/>
          <w:sz w:val="28"/>
          <w:szCs w:val="28"/>
        </w:rPr>
        <w:t>Сухих с осадками;</w:t>
      </w:r>
    </w:p>
    <w:p w:rsidR="00356562" w:rsidRPr="00A72EFC" w:rsidRDefault="008163EA" w:rsidP="00D2232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D22320" w:rsidRPr="00A72EFC">
        <w:rPr>
          <w:rFonts w:ascii="Times New Roman" w:eastAsia="Times New Roman" w:hAnsi="Times New Roman" w:cs="Times New Roman"/>
          <w:sz w:val="28"/>
          <w:szCs w:val="28"/>
        </w:rPr>
        <w:t xml:space="preserve"> Теплых с осадками;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Ж</w:t>
      </w:r>
      <w:proofErr w:type="spellStart"/>
      <w:r w:rsidR="00D22320" w:rsidRPr="00A72EFC">
        <w:rPr>
          <w:rFonts w:ascii="Times New Roman" w:eastAsia="Times New Roman" w:hAnsi="Times New Roman" w:cs="Times New Roman"/>
          <w:sz w:val="28"/>
          <w:szCs w:val="28"/>
        </w:rPr>
        <w:t>арких</w:t>
      </w:r>
      <w:proofErr w:type="spellEnd"/>
      <w:r w:rsidR="00D22320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засушливых;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Сухие и холодные;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356562" w:rsidRPr="00A72EF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холодными осадками;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269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Ежевика, шиповник (роза), к какому подсемейству Розовых относятся?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Euphorbidae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D2232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Pomoidae</w:t>
      </w:r>
      <w:proofErr w:type="spellEnd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56562" w:rsidRPr="00A72EFC" w:rsidRDefault="008163EA" w:rsidP="00D2232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Rosoidae</w:t>
      </w:r>
      <w:proofErr w:type="spellEnd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Spiraeoidae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56562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Prunoidae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270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Яблоко, груша, боярышник, к какому подсемейству Розовых относятся?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Pomoidae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Chenopodiae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D223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Maloida</w:t>
      </w:r>
      <w:proofErr w:type="spellEnd"/>
      <w:r w:rsidR="0035656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Malvovidae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271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Вишня, </w:t>
      </w:r>
      <w:r w:rsidR="00662C6B">
        <w:rPr>
          <w:rFonts w:ascii="Times New Roman" w:eastAsia="Times New Roman" w:hAnsi="Times New Roman" w:cs="Times New Roman"/>
          <w:sz w:val="28"/>
          <w:szCs w:val="28"/>
        </w:rPr>
        <w:t xml:space="preserve">слива, 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>абрикос, миндаль, персик, к какому подсемейству Розовых относятся?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Chenopodiae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A469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Prunoida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56562" w:rsidRPr="00A72EFC" w:rsidRDefault="008163EA" w:rsidP="008A469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Spiraeoidae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356562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272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Люцерна, клевер, к какому семейству относятся?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Myrtaceae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A469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273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Фасоль, соя, чечевица,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маш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относятся?</w:t>
      </w:r>
    </w:p>
    <w:p w:rsidR="0027119B" w:rsidRPr="00A72EFC" w:rsidRDefault="001A3CAC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27119B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</w:t>
      </w:r>
      <w:proofErr w:type="spellEnd"/>
      <w:r w:rsidR="001A3CAC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Bombacaceae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274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Хлопчатник, шток-роза, к какому семейству относятся?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</w:t>
      </w:r>
      <w:r w:rsidR="0027119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rtaceae</w:t>
      </w:r>
      <w:proofErr w:type="spellEnd"/>
      <w:r w:rsidR="0027119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275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Гармала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ygophyllaceaа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proofErr w:type="spellEnd"/>
      <w:r w:rsidR="008163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Balsaminaceae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Euphorbiaceae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276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Лимон, апельсин, к какому семейству относятся?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27119B" w:rsidP="0040063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$C)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Rutaceae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40063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Zygophyllaceae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277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Виноград, к какому семейству относится?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Balsaminaceae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Vitaceae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462FB5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Myrtaceae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27119B" w:rsidP="0040063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Rhamnaceae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278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Ююба (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чилон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)-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Zizyphus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jujuba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Rutaceae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Myrtaceae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Rhamnacea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43FD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Balsaminaceae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279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</w:rPr>
        <w:t>Клены,  к</w:t>
      </w:r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какому семейству относятся?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Leguminosae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$C)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0701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Rutaceae</w:t>
      </w:r>
      <w:proofErr w:type="spellEnd"/>
      <w:r w:rsidR="0040701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Aceraceae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280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Определите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домность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фисташки?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Однодомн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Многодомн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Трехдомн</w:t>
      </w:r>
      <w:proofErr w:type="spellEnd"/>
      <w:r w:rsidR="003241CE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019" w:rsidRPr="00A72EFC" w:rsidRDefault="008163EA" w:rsidP="00D8463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Двудомн</w:t>
      </w:r>
      <w:proofErr w:type="spellEnd"/>
      <w:r w:rsidR="003241CE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Четырехдомн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281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Сумах и фисташка, к какому семейству относятся?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Hyppocastanaceae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Celastraceae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Aquifoliaceae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241C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Anacardiacea</w:t>
      </w:r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Zygophyllaceae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282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Какой тип соцветия у моркови и ферулы?</w:t>
      </w:r>
    </w:p>
    <w:p w:rsidR="00407019" w:rsidRPr="00A72EFC" w:rsidRDefault="008163EA" w:rsidP="00D158A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58A0" w:rsidRPr="00A72EFC">
        <w:rPr>
          <w:rFonts w:ascii="Times New Roman" w:eastAsia="Times New Roman" w:hAnsi="Times New Roman" w:cs="Times New Roman"/>
          <w:sz w:val="28"/>
          <w:szCs w:val="28"/>
        </w:rPr>
        <w:t>Султан;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Колос; </w:t>
      </w:r>
    </w:p>
    <w:p w:rsidR="00407019" w:rsidRPr="00A72EFC" w:rsidRDefault="008163EA" w:rsidP="00D158A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58A0" w:rsidRPr="00A72EFC">
        <w:rPr>
          <w:rFonts w:ascii="Times New Roman" w:eastAsia="Times New Roman" w:hAnsi="Times New Roman" w:cs="Times New Roman"/>
          <w:sz w:val="28"/>
          <w:szCs w:val="28"/>
        </w:rPr>
        <w:t>простой зонтик.;</w:t>
      </w:r>
    </w:p>
    <w:p w:rsidR="00407019" w:rsidRPr="00A72EFC" w:rsidRDefault="008163EA" w:rsidP="00A0657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58A0" w:rsidRPr="00A72EF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0657D" w:rsidRPr="00A72EFC">
        <w:rPr>
          <w:rFonts w:ascii="Times New Roman" w:eastAsia="Times New Roman" w:hAnsi="Times New Roman" w:cs="Times New Roman"/>
          <w:sz w:val="28"/>
          <w:szCs w:val="28"/>
        </w:rPr>
        <w:t>ложный зонтик;</w:t>
      </w:r>
    </w:p>
    <w:p w:rsidR="008163EA" w:rsidRPr="00A72EFC" w:rsidRDefault="008163EA" w:rsidP="00A0657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0657D" w:rsidRPr="00A72EFC">
        <w:rPr>
          <w:rFonts w:ascii="Times New Roman" w:eastAsia="Times New Roman" w:hAnsi="Times New Roman" w:cs="Times New Roman"/>
          <w:sz w:val="28"/>
          <w:szCs w:val="28"/>
        </w:rPr>
        <w:t>Полузонтик;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283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лет жив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ё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т, морковь и петрушка?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Однолетники;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Многолетники;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Деревья;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42AC1" w:rsidRPr="00A72EFC">
        <w:rPr>
          <w:rFonts w:ascii="Times New Roman" w:eastAsia="Times New Roman" w:hAnsi="Times New Roman" w:cs="Times New Roman"/>
          <w:sz w:val="28"/>
          <w:szCs w:val="28"/>
        </w:rPr>
        <w:t>Двулетники;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42AC1" w:rsidRPr="00A72EFC">
        <w:rPr>
          <w:rFonts w:ascii="Times New Roman" w:eastAsia="Times New Roman" w:hAnsi="Times New Roman" w:cs="Times New Roman"/>
          <w:sz w:val="28"/>
          <w:szCs w:val="28"/>
        </w:rPr>
        <w:t>Кустарники;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284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Укроп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 какому семейству относится и сколько лет жив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ё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т? </w:t>
      </w:r>
    </w:p>
    <w:p w:rsidR="00407019" w:rsidRPr="00A72EFC" w:rsidRDefault="008163EA" w:rsidP="00365AB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Сложноцветным, </w:t>
      </w:r>
      <w:proofErr w:type="spellStart"/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двулетн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ик</w:t>
      </w:r>
      <w:proofErr w:type="spellEnd"/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 зонтичным, двулетник;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Бобовым, двулетник; </w:t>
      </w:r>
    </w:p>
    <w:p w:rsidR="00407019" w:rsidRPr="00A72EFC" w:rsidRDefault="008163EA" w:rsidP="00365AB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 xml:space="preserve">К зонтичным, </w:t>
      </w:r>
      <w:proofErr w:type="spellStart"/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однолетни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Бобовым, однолетник;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285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Мак снотворный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сколько лет живет?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Двулетник; </w:t>
      </w:r>
    </w:p>
    <w:p w:rsidR="00407019" w:rsidRPr="00A72EFC" w:rsidRDefault="008163EA" w:rsidP="00E0105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Кустарник;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Многолетник; </w:t>
      </w:r>
    </w:p>
    <w:p w:rsidR="00407019" w:rsidRPr="00A72EFC" w:rsidRDefault="008163EA" w:rsidP="00E0105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Однолетник;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Полукустарник;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>286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Мак снотворный </w:t>
      </w:r>
      <w:r w:rsidR="00654A7D" w:rsidRPr="00A72EFC">
        <w:rPr>
          <w:rFonts w:ascii="Times New Roman" w:eastAsia="Times New Roman" w:hAnsi="Times New Roman" w:cs="Times New Roman"/>
          <w:sz w:val="28"/>
          <w:szCs w:val="28"/>
        </w:rPr>
        <w:t>культурное или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дикое растение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Дикий; 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Культурный и дикий; </w:t>
      </w:r>
    </w:p>
    <w:p w:rsidR="00407019" w:rsidRPr="00A72EFC" w:rsidRDefault="008163EA" w:rsidP="00916D8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16D8B" w:rsidRPr="00A72EFC">
        <w:rPr>
          <w:rFonts w:ascii="Times New Roman" w:eastAsia="Times New Roman" w:hAnsi="Times New Roman" w:cs="Times New Roman"/>
          <w:sz w:val="28"/>
          <w:szCs w:val="28"/>
        </w:rPr>
        <w:t>Растет только в высокогорья;</w:t>
      </w:r>
    </w:p>
    <w:p w:rsidR="00407019" w:rsidRPr="00A72EFC" w:rsidRDefault="008163EA" w:rsidP="00916D8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16D8B" w:rsidRPr="00A72EFC">
        <w:rPr>
          <w:rFonts w:ascii="Times New Roman" w:eastAsia="Times New Roman" w:hAnsi="Times New Roman" w:cs="Times New Roman"/>
          <w:sz w:val="28"/>
          <w:szCs w:val="28"/>
        </w:rPr>
        <w:t>Только в культуре;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Разводят только в лабораториях;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>287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Мак снотворный, к какому семейству относится?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Aceraceae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Zygophyllaceae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288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сколько подклассов делятся класс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как они называются?</w:t>
      </w:r>
    </w:p>
    <w:p w:rsidR="004322C2" w:rsidRPr="00A72EFC" w:rsidRDefault="0088086B" w:rsidP="00F617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r w:rsidR="00F6176B" w:rsidRPr="00A72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 </w:t>
      </w:r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подкласса</w:t>
      </w:r>
      <w:proofErr w:type="gram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Magnolidae</w:t>
      </w:r>
      <w:proofErr w:type="spell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подклассов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Ranunculidae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Dillenidae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Asteridae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Ranunculidae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322C2" w:rsidRPr="00A72EFC" w:rsidRDefault="0088086B" w:rsidP="004D5F7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2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подкласса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Asteridae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8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подклассов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Ranunculidae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Caryophyllidae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Dillenidae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Hamamelidae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Asterida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ае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289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Жизненные формы цветковых растений?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$А) Деревья, кустарники,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сифоноклады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двулетние, однолетние;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Деревья, паразиты, многолетние, талломные, однолетние, эфемеры;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$С) Деревья, кустарнички, талломные, нитчатые, сифоновые, эфемероиды;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Деревья, кустарники, многолетние, талломные, однолетние, водные, лазающие;</w:t>
      </w:r>
    </w:p>
    <w:p w:rsidR="0088086B" w:rsidRPr="00A72EFC" w:rsidRDefault="0088086B" w:rsidP="004D5F7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Деревья, кустарники, многолетние, двулетние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, однолетние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эфемеры эфемероиды,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лианны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Какими символами обозначаются околоцветник цветка?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Околоцветник сложный,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Околоцветник сложный, 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Околоцветник сложный,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123F" w:rsidRPr="00A72EFC" w:rsidRDefault="0088086B" w:rsidP="00123A8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Околоцветник сложный, </w:t>
      </w:r>
      <w:proofErr w:type="gramStart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123A8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Околоцветник сложный,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Типы расположения завязи?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Верхняя, средняя, двойная;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Нижняя, внутренняя, полная; 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Средняя, зерновая, неполная;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Верхняя, нижняя, </w:t>
      </w:r>
      <w:r w:rsidR="00FE44F9" w:rsidRPr="00A72EFC">
        <w:rPr>
          <w:rFonts w:ascii="Times New Roman" w:eastAsia="Times New Roman" w:hAnsi="Times New Roman" w:cs="Times New Roman"/>
          <w:sz w:val="28"/>
          <w:szCs w:val="28"/>
        </w:rPr>
        <w:t>зерновая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0C123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3F64B1">
        <w:rPr>
          <w:rFonts w:ascii="Times New Roman" w:eastAsia="Times New Roman" w:hAnsi="Times New Roman" w:cs="Times New Roman"/>
          <w:sz w:val="28"/>
          <w:szCs w:val="28"/>
        </w:rPr>
        <w:t xml:space="preserve">Нижняя, </w:t>
      </w:r>
      <w:r w:rsidR="00FE44F9">
        <w:rPr>
          <w:rFonts w:ascii="Times New Roman" w:eastAsia="Times New Roman" w:hAnsi="Times New Roman" w:cs="Times New Roman"/>
          <w:sz w:val="28"/>
          <w:szCs w:val="28"/>
        </w:rPr>
        <w:t>верхняя</w:t>
      </w:r>
      <w:r w:rsidR="003F64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446CD">
        <w:rPr>
          <w:rFonts w:ascii="Times New Roman" w:eastAsia="Times New Roman" w:hAnsi="Times New Roman" w:cs="Times New Roman"/>
          <w:sz w:val="28"/>
          <w:szCs w:val="28"/>
        </w:rPr>
        <w:t>средняя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Характерные особенности семейство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Околоцветник сложный, трехчленный; </w:t>
      </w:r>
    </w:p>
    <w:p w:rsidR="000C123F" w:rsidRPr="00A72EFC" w:rsidRDefault="000C123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В) Околоцветник средний, многочленный;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Околоцветник простой, двучленный;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Околоцветник сложный, двучленный;</w:t>
      </w:r>
    </w:p>
    <w:p w:rsidR="0088086B" w:rsidRPr="00A72EFC" w:rsidRDefault="0088086B" w:rsidP="00123A8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Околоцветник простой, </w:t>
      </w:r>
      <w:proofErr w:type="spellStart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трехчленныый</w:t>
      </w:r>
      <w:proofErr w:type="spellEnd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плод магнолиевых?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445BF" w:rsidRPr="00A72EFC">
        <w:rPr>
          <w:rFonts w:ascii="Times New Roman" w:eastAsia="Times New Roman" w:hAnsi="Times New Roman" w:cs="Times New Roman"/>
          <w:sz w:val="28"/>
          <w:szCs w:val="28"/>
        </w:rPr>
        <w:t>Округлый, стробила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Сочный плод, шишка;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Соплодия, стробила; 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Сочный плод, стробила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C57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Шишка,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стробилла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соцветия представителей рода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Betula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445BF" w:rsidRPr="00A72EFC" w:rsidRDefault="003445B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Свободная весящие цветки с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монохазиями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445B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Сложный колос; </w:t>
      </w:r>
    </w:p>
    <w:p w:rsidR="003445B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445BF" w:rsidRPr="00A72EFC">
        <w:rPr>
          <w:rFonts w:ascii="Times New Roman" w:eastAsia="Times New Roman" w:hAnsi="Times New Roman" w:cs="Times New Roman"/>
          <w:sz w:val="28"/>
          <w:szCs w:val="28"/>
        </w:rPr>
        <w:t xml:space="preserve"> Однополая метелка с дихазиями;</w:t>
      </w:r>
    </w:p>
    <w:p w:rsidR="003445B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Обоеполые метелка с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дихазиям</w:t>
      </w:r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C57D5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Сережки с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трехцветковыми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дихазиямми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Цветки ивовых и типы их соцветия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Цветки обоеполые дихотомические, соцветия колос;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Цветки обоеполые, соцветия обоеполые, собраны в сережки;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Цветки однополые, соцветия однополые, собраны в дихазии;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) ц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ветки 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простые </w:t>
      </w:r>
      <w:proofErr w:type="spellStart"/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дихазиальные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соцветия корзинка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FE7C7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цветки однополые, соцветия однополые, собраны в сережки;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Почему этот класс называется однодольным?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Семя имеет три семядоли;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Завязь срастается с расширенным цветоложем и чашечкой;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Имеют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ботрические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соцветия; </w:t>
      </w:r>
    </w:p>
    <w:p w:rsidR="00845F61" w:rsidRPr="00A72EFC" w:rsidRDefault="0088086B" w:rsidP="00C661D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Имеют моноподиальное ветвления;</w:t>
      </w:r>
    </w:p>
    <w:p w:rsidR="0088086B" w:rsidRPr="00A72EFC" w:rsidRDefault="0088086B" w:rsidP="00C661D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Наличие одной семядоли в семени;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Почему у большинство однодольных стебель полый?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Утолщающиеся вещества не имеются;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Имеют антропная семяпочка;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Ксилема и флоэма рано заканчивают развитию;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Размножающиеся клеток стебля нет;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амбий не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функционирует;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45F6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Околоцветник однодольных?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Простой, трехчленный, иногда 4 - 2 членный;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Сложный, двучленный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однополый;   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Сложный, однодомный;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Всегда двучленный, простой;</w:t>
      </w:r>
    </w:p>
    <w:p w:rsidR="0088086B" w:rsidRPr="00A72EFC" w:rsidRDefault="0088086B" w:rsidP="00403BDD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Сложный, 5 пятичленный, двуполый;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Какой тип корневой системы у однодольных?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</w:t>
      </w:r>
      <w:proofErr w:type="spellStart"/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чковатая</w:t>
      </w:r>
      <w:proofErr w:type="spellEnd"/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Центральная;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Боковая;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Мясистая; </w:t>
      </w:r>
    </w:p>
    <w:p w:rsidR="0088086B" w:rsidRPr="00A72EFC" w:rsidRDefault="0088086B" w:rsidP="00403BDD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Корнеплодная;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Одно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дольные живущие в водной среде?</w:t>
      </w:r>
    </w:p>
    <w:p w:rsidR="00845F61" w:rsidRPr="00A72EFC" w:rsidRDefault="0088086B" w:rsidP="00B8225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Водокрасовые, </w:t>
      </w:r>
      <w:proofErr w:type="spellStart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частуховые</w:t>
      </w:r>
      <w:proofErr w:type="spellEnd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рдестовыые</w:t>
      </w:r>
      <w:proofErr w:type="spellEnd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Водокрасовые, лилейные, злаковые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Зла</w:t>
      </w:r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ковые, лилейные, </w:t>
      </w:r>
      <w:proofErr w:type="spellStart"/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>орехоцветные</w:t>
      </w:r>
      <w:proofErr w:type="spellEnd"/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Водокрасовые, злаковые, осокоцветные;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Водокрасовые, злаковые, осокоцветные,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рдестовые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Цветки двудольных растений?</w:t>
      </w:r>
    </w:p>
    <w:p w:rsidR="00845F61" w:rsidRPr="00A72EFC" w:rsidRDefault="00845F61" w:rsidP="00B8225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5 членные или 4 - 3 членные;</w:t>
      </w:r>
    </w:p>
    <w:p w:rsidR="00845F61" w:rsidRPr="00A72EFC" w:rsidRDefault="00845F6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3 членные или 5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членные; </w:t>
      </w:r>
    </w:p>
    <w:p w:rsidR="00845F61" w:rsidRPr="00A72EFC" w:rsidRDefault="00845F6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 7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членные или 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членные;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5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членные и</w:t>
      </w:r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 xml:space="preserve">ли простые; </w:t>
      </w:r>
    </w:p>
    <w:p w:rsidR="0088086B" w:rsidRPr="00A72EFC" w:rsidRDefault="00037BDE" w:rsidP="00B8225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2 членные или 3 членные;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нское название мака снотворного?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somniferuum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Papaver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arbereum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Dosf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 sp.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Papaver </w:t>
      </w:r>
      <w:proofErr w:type="spellStart"/>
      <w:proofErr w:type="gram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afghanicum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Ultr</w:t>
      </w:r>
      <w:proofErr w:type="spellEnd"/>
      <w:proofErr w:type="gramEnd"/>
      <w:r w:rsidR="00037BD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.; </w:t>
      </w:r>
    </w:p>
    <w:p w:rsidR="0088086B" w:rsidRPr="00A72EFC" w:rsidRDefault="0088086B" w:rsidP="00667850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Papaver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arvense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L.;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щирицы обыкновенной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45F61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maranthus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retroflexuus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hissaricum</w:t>
      </w:r>
      <w:proofErr w:type="spellEnd"/>
      <w:proofErr w:type="gram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kuhistanicum</w:t>
      </w:r>
      <w:proofErr w:type="spellEnd"/>
      <w:proofErr w:type="gramEnd"/>
      <w:r w:rsidR="00037BD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45F61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arvense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candatus</w:t>
      </w:r>
      <w:proofErr w:type="spellEnd"/>
      <w:r w:rsidR="00845F6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сахарной свеклы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Beta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vulgariis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Beta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Beta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Beta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hynaloensis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Beta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pamirioalaica</w:t>
      </w:r>
      <w:proofErr w:type="spellEnd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r w:rsidRPr="00A72E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горца дубильного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A931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cariaruum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037BD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ulgaris; </w:t>
      </w:r>
    </w:p>
    <w:p w:rsidR="008C7A8F" w:rsidRPr="00A72EFC" w:rsidRDefault="008C7A8F" w:rsidP="00A931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oreophyllum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hissaricum</w:t>
      </w:r>
      <w:proofErr w:type="spellEnd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ореха растет в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еспублике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</w:p>
    <w:p w:rsidR="008C7A8F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1. </w:t>
      </w:r>
      <w:proofErr w:type="spellStart"/>
      <w:proofErr w:type="gram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</w:t>
      </w:r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2.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fallax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3.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proofErr w:type="gram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fallax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,  J.</w:t>
      </w:r>
      <w:proofErr w:type="gram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$D) 5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fallax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proofErr w:type="gram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aziatica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,  J.</w:t>
      </w:r>
      <w:proofErr w:type="gram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pamiria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J.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FC0D13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$E) 4.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lax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чая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EB3D1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</w:t>
      </w:r>
      <w:r w:rsidR="00FC0D1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Thea</w:t>
      </w:r>
      <w:r w:rsidR="00EB3D17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sinensiis</w:t>
      </w:r>
      <w:proofErr w:type="spellEnd"/>
      <w:r w:rsidR="00EB3D1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C7A8F" w:rsidP="00EB3D1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Thea </w:t>
      </w:r>
      <w:proofErr w:type="spellStart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camelina</w:t>
      </w:r>
      <w:proofErr w:type="spellEnd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Thea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EB3D1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$D) Camellia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arvensis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Thea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hindica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зверобоя обыкновенного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$B)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perforatuum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olengat</w:t>
      </w:r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um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FC0D13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orcophyllum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scabrum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хурмы?</w:t>
      </w:r>
    </w:p>
    <w:p w:rsidR="008C7A8F" w:rsidRPr="00A72EFC" w:rsidRDefault="0088086B" w:rsidP="00F9260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ebenum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F9260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lotuus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clabatus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ивы плакучей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Salix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triandia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C7A8F" w:rsidRPr="00A72EFC" w:rsidRDefault="0088086B" w:rsidP="0046250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Salix </w:t>
      </w:r>
      <w:proofErr w:type="spellStart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vavilonica</w:t>
      </w:r>
      <w:proofErr w:type="spellEnd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FC0D13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Salix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C7A8F" w:rsidP="0046250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Salix </w:t>
      </w:r>
      <w:proofErr w:type="spellStart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schugnanica</w:t>
      </w:r>
      <w:proofErr w:type="spellEnd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Salix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тополя таджикистанского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alaica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C7A8F" w:rsidRPr="00A72EFC" w:rsidRDefault="00FC0D13" w:rsidP="0080705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C7A8F" w:rsidP="0080705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ferganensis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Культурные виды семейство тыквенных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Тыква, горлянка, дыня, арбуз, морковь, табак;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282221" w:rsidRPr="00A72EFC">
        <w:rPr>
          <w:rFonts w:ascii="Times New Roman" w:eastAsia="Times New Roman" w:hAnsi="Times New Roman" w:cs="Times New Roman"/>
          <w:sz w:val="28"/>
          <w:szCs w:val="28"/>
        </w:rPr>
        <w:t xml:space="preserve">Тыква, горлянка, дыня, огурец, арбуз; </w:t>
      </w:r>
    </w:p>
    <w:p w:rsidR="008C7A8F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282221" w:rsidRPr="00A72EFC">
        <w:rPr>
          <w:rFonts w:ascii="Times New Roman" w:eastAsia="Times New Roman" w:hAnsi="Times New Roman" w:cs="Times New Roman"/>
          <w:sz w:val="28"/>
          <w:szCs w:val="28"/>
        </w:rPr>
        <w:t>Тыква, горлянка, дыня, огурец, табак;</w:t>
      </w:r>
    </w:p>
    <w:p w:rsidR="008C7A8F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Горлянка, арбуз, помидор, огурец, картошка;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Горлянк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046266" w:rsidRPr="00A72EFC">
        <w:rPr>
          <w:rFonts w:ascii="Times New Roman" w:eastAsia="Times New Roman" w:hAnsi="Times New Roman" w:cs="Times New Roman"/>
          <w:sz w:val="28"/>
          <w:szCs w:val="28"/>
        </w:rPr>
        <w:t>арбуз, огурец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46266" w:rsidRPr="00A72EFC">
        <w:rPr>
          <w:rFonts w:ascii="Times New Roman" w:eastAsia="Times New Roman" w:hAnsi="Times New Roman" w:cs="Times New Roman"/>
          <w:sz w:val="28"/>
          <w:szCs w:val="28"/>
        </w:rPr>
        <w:t>табак, роза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Культурные виды семейство крестоцветных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Репа, огурец, редька (редис), капуста;</w:t>
      </w:r>
    </w:p>
    <w:p w:rsidR="008C7A8F" w:rsidRPr="00A72EFC" w:rsidRDefault="0088086B" w:rsidP="00BC111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 xml:space="preserve">Редька, капуста, репа, </w:t>
      </w:r>
      <w:proofErr w:type="spellStart"/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рап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8C7A8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Редка (редис), репа, помидор, арбуз;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Репа, капуста, редка (редис), картошка;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Репа, редка (редис), капуста, пастушья сумка;         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хлопчатника высевают в Таджикистане?</w:t>
      </w:r>
    </w:p>
    <w:p w:rsidR="009B56ED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Один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hirzutum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 xml:space="preserve">Два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hirzutum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barbaden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ss</w:t>
      </w:r>
      <w:proofErr w:type="spellEnd"/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Три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hirzutum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barbadense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arboreum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$D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Четыре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chirzutum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barbadense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arboreum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egipticum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Не высеваются;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тутовника растет в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еспублике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proofErr w:type="gram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alba</w:t>
      </w:r>
      <w:proofErr w:type="gram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Два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alba, M. 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nigr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turga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CB5311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Три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alba, M. 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nigra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M. 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asiatica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AE33D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подсемейств подразделяется Семейство розовые (Розановы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)?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4;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) 6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7;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Систематические особенност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и семейство розовых (Розановых)?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Околоцветник и его расположения; </w:t>
      </w:r>
    </w:p>
    <w:p w:rsidR="009B56ED" w:rsidRPr="00A72EFC" w:rsidRDefault="0088086B" w:rsidP="004D530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4D5307" w:rsidRPr="00A72EFC">
        <w:rPr>
          <w:rFonts w:ascii="Times New Roman" w:eastAsia="Times New Roman" w:hAnsi="Times New Roman" w:cs="Times New Roman"/>
          <w:sz w:val="28"/>
          <w:szCs w:val="28"/>
        </w:rPr>
        <w:t>количество членов цветка, тычинок и пестиков, расположения завязей;</w:t>
      </w:r>
    </w:p>
    <w:p w:rsidR="009B56ED" w:rsidRPr="00A72EFC" w:rsidRDefault="004D530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 к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оличество лепест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>ков и пестиков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4D5307" w:rsidRPr="00A72EFC">
        <w:rPr>
          <w:rFonts w:ascii="Times New Roman" w:eastAsia="Times New Roman" w:hAnsi="Times New Roman" w:cs="Times New Roman"/>
          <w:sz w:val="28"/>
          <w:szCs w:val="28"/>
        </w:rPr>
        <w:t>) Количество тычинок;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Размеры околоцветника и завязи;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Основные отличительные систематически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е признаки подсемейства розовых?</w:t>
      </w:r>
    </w:p>
    <w:p w:rsidR="009B56ED" w:rsidRPr="00A72EFC" w:rsidRDefault="009B56ED" w:rsidP="00645B2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Гинецей, андроцей, количество завязей, место произрастания;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Типы плодов, тычинок, завязь, расположение пестиков; </w:t>
      </w:r>
    </w:p>
    <w:p w:rsidR="009B56ED" w:rsidRPr="00A72EFC" w:rsidRDefault="0088086B" w:rsidP="00645B2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 xml:space="preserve">Гинецей, количество пестиков, </w:t>
      </w:r>
      <w:proofErr w:type="spellStart"/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подча</w:t>
      </w:r>
      <w:proofErr w:type="spellEnd"/>
      <w:r w:rsidR="00645B2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ши</w:t>
      </w:r>
      <w:r w:rsidR="00C108E1" w:rsidRPr="00A72EF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по тип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у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плодов</w:t>
      </w:r>
      <w:r w:rsidR="00145C4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45C42" w:rsidRPr="00A72EFC">
        <w:rPr>
          <w:rFonts w:ascii="Times New Roman" w:eastAsia="Times New Roman" w:hAnsi="Times New Roman" w:cs="Times New Roman"/>
          <w:sz w:val="28"/>
          <w:szCs w:val="28"/>
        </w:rPr>
        <w:t>завязеей</w:t>
      </w:r>
      <w:proofErr w:type="spellEnd"/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Околоцветник, гинецей, типы завязей, экология цветка</w:t>
      </w:r>
      <w:r w:rsidR="00145C4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Лепестки, завязь, количество опылителей, география цветка;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Гранат к какому семейству относится?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Anacardiaceae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Aceraceae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Portulacaceae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320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Отличительные систематиче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ские признаки семейства бобовых?</w:t>
      </w:r>
    </w:p>
    <w:p w:rsidR="009B56ED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Плод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сухой; </w:t>
      </w:r>
    </w:p>
    <w:p w:rsidR="009B56ED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Чашелистик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розового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 цвета; </w:t>
      </w:r>
    </w:p>
    <w:p w:rsidR="009B56ED" w:rsidRPr="00A72EFC" w:rsidRDefault="00C71BEA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$С)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Плод боб;</w:t>
      </w:r>
    </w:p>
    <w:p w:rsidR="009B56ED" w:rsidRPr="00A72EFC" w:rsidRDefault="0088086B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Околоцветника нет;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Плод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костянка;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321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Культурные виды семейство пасленовых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B56ED" w:rsidRPr="00A72EFC" w:rsidRDefault="009B56ED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Картофель, баклажан, редис, редка;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Огурец, картофель,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беладона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капуста; </w:t>
      </w:r>
    </w:p>
    <w:p w:rsidR="009B56ED" w:rsidRPr="00A72EFC" w:rsidRDefault="0088086B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2496B" w:rsidRPr="00A72EFC">
        <w:rPr>
          <w:rFonts w:ascii="Times New Roman" w:eastAsia="Times New Roman" w:hAnsi="Times New Roman" w:cs="Times New Roman"/>
          <w:sz w:val="28"/>
          <w:szCs w:val="28"/>
        </w:rPr>
        <w:t xml:space="preserve">артофель, баклажан, томат, </w:t>
      </w:r>
      <w:proofErr w:type="spellStart"/>
      <w:r w:rsidR="0002496B" w:rsidRPr="00A72EFC">
        <w:rPr>
          <w:rFonts w:ascii="Times New Roman" w:eastAsia="Times New Roman" w:hAnsi="Times New Roman" w:cs="Times New Roman"/>
          <w:sz w:val="28"/>
          <w:szCs w:val="28"/>
        </w:rPr>
        <w:t>табаа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Картофель, баклажан, огурец, редка;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Редка, ка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уста, картофель, томат;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322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Какие части цветка определяют названия семейство губоцветных?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Чашелистики (трехмерный); </w:t>
      </w:r>
    </w:p>
    <w:p w:rsidR="009B56ED" w:rsidRPr="00A72EFC" w:rsidRDefault="0002496B" w:rsidP="007036A6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Пестики (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ремневидный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B56ED" w:rsidRPr="00A72EFC" w:rsidRDefault="0088086B" w:rsidP="000249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02496B" w:rsidRPr="00A72EFC">
        <w:rPr>
          <w:rFonts w:ascii="Times New Roman" w:eastAsia="Times New Roman" w:hAnsi="Times New Roman" w:cs="Times New Roman"/>
          <w:sz w:val="28"/>
          <w:szCs w:val="28"/>
        </w:rPr>
        <w:t>Венчик (лепестки двугубый);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Тычинки (хаотичные); </w:t>
      </w:r>
    </w:p>
    <w:p w:rsidR="007036A6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Околоцветник зонтиковидный;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Самый распространенный представитель семейство губоцветных в Таджикиста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не?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Salvia </w:t>
      </w:r>
      <w:proofErr w:type="spellStart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sclarea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proofErr w:type="gram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Lamium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amplexiconlis</w:t>
      </w:r>
      <w:proofErr w:type="spellEnd"/>
      <w:proofErr w:type="gramEnd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B56ED" w:rsidRPr="00A72EFC" w:rsidRDefault="0088086B" w:rsidP="007036A6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entha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asiaticс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Leonurus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seravschanica</w:t>
      </w:r>
      <w:proofErr w:type="spellEnd"/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Sentellaria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Отличительные систематические пр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изнаки семейства сложноцветных?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ab/>
        <w:t xml:space="preserve">$А) Соцветия, околоцветник, редукция андроцея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генецея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Форма листа, плод, соцветия, опыления; </w:t>
      </w:r>
    </w:p>
    <w:p w:rsidR="00FD7C87" w:rsidRPr="00A72EFC" w:rsidRDefault="0088086B" w:rsidP="00D7472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Соцветия, околоцветник, типами цветков, плод семянка с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>хохолкоом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>Морфология плода, распространения, простые листья;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Соцветия, плод, редукции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генецея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опыления;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Научное название подсолнечника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Helianthus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odoratus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Helianthus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scarpus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Helianthus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annuus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Helianthus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ssaricus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D74725" w:rsidP="00D7472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Helianthus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vinus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Крупные роды семейств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сложноцветных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Scirpus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Artemisia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Artemisia,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Cichorium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Cousinia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Artemisiia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FD7C87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Achillea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Calendula; </w:t>
      </w:r>
    </w:p>
    <w:p w:rsidR="0088086B" w:rsidRPr="00A72EFC" w:rsidRDefault="00C71BEA" w:rsidP="00D7472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Cousinia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Hieracium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Основные культурные виды семейств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злаковых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E77A4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 П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шеница, подсолнечни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к, рис, просо, ячмень, плевел; </w:t>
      </w:r>
    </w:p>
    <w:p w:rsidR="00FD7C87" w:rsidRPr="00A72EFC" w:rsidRDefault="00FD7C87" w:rsidP="00E77A41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E77A41" w:rsidRPr="00A72EFC">
        <w:rPr>
          <w:rFonts w:ascii="Times New Roman" w:eastAsia="Times New Roman" w:hAnsi="Times New Roman" w:cs="Times New Roman"/>
          <w:sz w:val="28"/>
          <w:szCs w:val="28"/>
        </w:rPr>
        <w:t>пшеница, ковыль, конские бобы, подсолнечник, горох, вика.;</w:t>
      </w:r>
    </w:p>
    <w:p w:rsidR="00FD7C87" w:rsidRPr="00A72EFC" w:rsidRDefault="0088086B" w:rsidP="00E77A41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E77A41" w:rsidRPr="00A72EFC">
        <w:rPr>
          <w:rFonts w:ascii="Times New Roman" w:eastAsia="Times New Roman" w:hAnsi="Times New Roman" w:cs="Times New Roman"/>
          <w:sz w:val="28"/>
          <w:szCs w:val="28"/>
        </w:rPr>
        <w:t>пшеница, ячмень, овес, рис, просо, кукуруза;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Пшеница,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остролодочник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горох, фасоль, овес, ячмень;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Пшеница, овес, ячмень, рис, чесночник,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фестука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="00FB5C92" w:rsidRPr="00A72EFC">
        <w:rPr>
          <w:rFonts w:ascii="Times New Roman" w:eastAsia="Times New Roman" w:hAnsi="Times New Roman" w:cs="Times New Roman"/>
          <w:sz w:val="28"/>
          <w:szCs w:val="28"/>
        </w:rPr>
        <w:t>из античной ученой Греции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занимался только ботаникой?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Аристотель;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Чезалпино</w:t>
      </w:r>
      <w:proofErr w:type="spellEnd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Диоскарид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Теофраст;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Ломоносов;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Какие органы растений были важными в системе А.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Чезальпино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Корень и стебель;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>) Цветок и околоцветник;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F7F2A">
        <w:rPr>
          <w:rFonts w:ascii="Times New Roman" w:eastAsia="Times New Roman" w:hAnsi="Times New Roman" w:cs="Times New Roman"/>
          <w:sz w:val="28"/>
          <w:szCs w:val="28"/>
        </w:rPr>
        <w:t>Стебель и лист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 xml:space="preserve">Плод и </w:t>
      </w:r>
      <w:proofErr w:type="spellStart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семмя</w:t>
      </w:r>
      <w:proofErr w:type="spellEnd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Лист и корень;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330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Какие органы растений были важными в системе Линнея?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Листья и стебель; 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Корень и почва;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орень и стебель; 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рганы размножения;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Вегетативные органы;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Кто впервые ввел систему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бинарн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ой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номенклатур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Жюссе</w:t>
      </w:r>
      <w:proofErr w:type="spellEnd"/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Гарвей;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Тимирязев; </w:t>
      </w:r>
    </w:p>
    <w:p w:rsidR="00FD7C87" w:rsidRPr="00A72EFC" w:rsidRDefault="0088086B" w:rsidP="00B7224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Линней;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Чезальпино</w:t>
      </w:r>
      <w:proofErr w:type="spellEnd"/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Какое значение имеет бинарная номенклатура?</w:t>
      </w:r>
    </w:p>
    <w:p w:rsidR="00FD7C87" w:rsidRPr="00A72EFC" w:rsidRDefault="0088086B" w:rsidP="00B7224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Каждому растений дается название в зависимости от типа стебля и листьев, а также о состояние жизненной формы;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Каждому растений присваивается название в зависимости от внутренних, внешних и семейственных признаков;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8B402F" w:rsidRPr="00A72EFC">
        <w:rPr>
          <w:rFonts w:ascii="Times New Roman" w:eastAsia="Times New Roman" w:hAnsi="Times New Roman" w:cs="Times New Roman"/>
          <w:sz w:val="28"/>
          <w:szCs w:val="28"/>
        </w:rPr>
        <w:t>) к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аждому растений дается название только по расположению листьев, жилкованию и родовых признаков;  </w:t>
      </w:r>
    </w:p>
    <w:p w:rsidR="00FD7C87" w:rsidRPr="00A72EFC" w:rsidRDefault="0088086B" w:rsidP="00B7224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B402F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аждому растению присваивается название, состоящие из двух слов, первое название рода второе вида, а вместе служит для обозначения вида;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Каждому растений присваивается название в зависимости от вегетативных и генеративных органов семейственных признаков;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второй период развитии систематики (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Жюссье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)?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D7C87" w:rsidRPr="00A72EFC" w:rsidRDefault="0088086B" w:rsidP="00E358B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Филогенетически;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Эволюционный;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Искусственный; </w:t>
      </w:r>
    </w:p>
    <w:p w:rsidR="00FD7C87" w:rsidRPr="00A72EFC" w:rsidRDefault="0088086B" w:rsidP="008B402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B402F" w:rsidRPr="00A72EFC">
        <w:rPr>
          <w:rFonts w:ascii="Times New Roman" w:eastAsia="Times New Roman" w:hAnsi="Times New Roman" w:cs="Times New Roman"/>
          <w:sz w:val="28"/>
          <w:szCs w:val="28"/>
        </w:rPr>
        <w:t>стественный;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) б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ессистемный;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й период развитии систематики (Дарвин)?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Искусственный;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Естественный;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Филогенетическки</w:t>
      </w:r>
      <w:proofErr w:type="spellEnd"/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Номинальный;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Растительный мир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на какие группы делятся и как они называются?</w:t>
      </w:r>
    </w:p>
    <w:p w:rsidR="00FD7C87" w:rsidRPr="00A72EFC" w:rsidRDefault="0088086B" w:rsidP="004863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четыре, простейшие, споровые, </w:t>
      </w:r>
      <w:proofErr w:type="spellStart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безспоровые</w:t>
      </w:r>
      <w:proofErr w:type="spellEnd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, цветковые;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На один, простейшие;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На три, талломные, членистые, дробянки; </w:t>
      </w:r>
    </w:p>
    <w:p w:rsidR="00C478D3" w:rsidRPr="00A72EFC" w:rsidRDefault="0088086B" w:rsidP="004863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22DF1" w:rsidRPr="00A72EFC">
        <w:rPr>
          <w:rFonts w:ascii="Times New Roman" w:eastAsia="Times New Roman" w:hAnsi="Times New Roman" w:cs="Times New Roman"/>
          <w:sz w:val="28"/>
          <w:szCs w:val="28"/>
        </w:rPr>
        <w:t>два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, талломные, кормофит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н</w:t>
      </w:r>
      <w:proofErr w:type="spellStart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На пять, цветковые,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кормофитные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поровые, явнобрачные, талломные;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 лист</w:t>
      </w:r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остебельным растениям относятся?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Лишайники, миксомицеты, вирусы, голосеменные;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Вирусы, покрытосеменные, бактерии, грибы;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Членистоногие, лишайники, мохообразные, водоросли;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Мохообразные, папоротникообразны</w:t>
      </w:r>
      <w:r w:rsidR="002158D4">
        <w:rPr>
          <w:rFonts w:ascii="Times New Roman" w:eastAsia="Times New Roman" w:hAnsi="Times New Roman" w:cs="Times New Roman"/>
          <w:sz w:val="28"/>
          <w:szCs w:val="28"/>
        </w:rPr>
        <w:t>е, голосеменные, покрытосеменн</w:t>
      </w:r>
      <w:r w:rsidR="00CD0D0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е;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086B" w:rsidRPr="00A72EFC" w:rsidRDefault="0088086B" w:rsidP="004863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Ефедрарии</w:t>
      </w:r>
      <w:proofErr w:type="spellEnd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 xml:space="preserve">, лианы, покрытосеменные, </w:t>
      </w:r>
      <w:r w:rsidR="008E395C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вирусы,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голосеменные;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Двойное оплодотворение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только у каких растений встречается?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Водоросли;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Грибы;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Голосеменны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х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Покрытосеменны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Папоротникообразны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помощи какого органа происходит вегетативное размножение </w:t>
      </w:r>
      <w:r w:rsidR="008E395C" w:rsidRPr="00A72EFC">
        <w:rPr>
          <w:rFonts w:ascii="Times New Roman" w:eastAsia="Times New Roman" w:hAnsi="Times New Roman" w:cs="Times New Roman"/>
          <w:sz w:val="28"/>
          <w:szCs w:val="28"/>
        </w:rPr>
        <w:t>у маршанции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478D3" w:rsidRPr="00A72EFC" w:rsidRDefault="0088086B" w:rsidP="008E395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E395C" w:rsidRPr="00A72EFC">
        <w:rPr>
          <w:rFonts w:ascii="Times New Roman" w:eastAsia="Times New Roman" w:hAnsi="Times New Roman" w:cs="Times New Roman"/>
          <w:sz w:val="28"/>
          <w:szCs w:val="28"/>
        </w:rPr>
        <w:t>Конусовидные почки;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Бесцветные почки;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Округлые почки; </w:t>
      </w:r>
    </w:p>
    <w:p w:rsidR="00C478D3" w:rsidRPr="00A72EFC" w:rsidRDefault="0088086B" w:rsidP="008E395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D0D08" w:rsidRPr="00A72EFC">
        <w:rPr>
          <w:rFonts w:ascii="Times New Roman" w:eastAsia="Times New Roman" w:hAnsi="Times New Roman" w:cs="Times New Roman"/>
          <w:sz w:val="28"/>
          <w:szCs w:val="28"/>
        </w:rPr>
        <w:t>Боковые почки;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158D4">
        <w:rPr>
          <w:rFonts w:ascii="Times New Roman" w:eastAsia="Times New Roman" w:hAnsi="Times New Roman" w:cs="Times New Roman"/>
          <w:sz w:val="28"/>
          <w:szCs w:val="28"/>
        </w:rPr>
        <w:t>Выводковые поч</w:t>
      </w:r>
      <w:r w:rsidR="00CD0D08" w:rsidRPr="00A72EFC">
        <w:rPr>
          <w:rFonts w:ascii="Times New Roman" w:eastAsia="Times New Roman" w:hAnsi="Times New Roman" w:cs="Times New Roman"/>
          <w:sz w:val="28"/>
          <w:szCs w:val="28"/>
        </w:rPr>
        <w:t>ки;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74774">
        <w:rPr>
          <w:sz w:val="28"/>
          <w:szCs w:val="28"/>
        </w:rPr>
        <w:t xml:space="preserve"> 339</w:t>
      </w:r>
      <w:r w:rsidRPr="00A72EFC">
        <w:rPr>
          <w:sz w:val="28"/>
          <w:szCs w:val="28"/>
        </w:rPr>
        <w:t>.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Химический состав кариолимфы?</w:t>
      </w:r>
    </w:p>
    <w:p w:rsidR="00630C3C" w:rsidRPr="00A72EFC" w:rsidRDefault="00630C3C" w:rsidP="00045DF1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 $А) </w:t>
      </w:r>
      <w:r w:rsidR="00045DF1" w:rsidRPr="00A72EFC">
        <w:rPr>
          <w:sz w:val="28"/>
          <w:szCs w:val="28"/>
        </w:rPr>
        <w:t>РНК и рибосомы;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ДНК, РНК и углеводы; 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комплекс ДНК и гистонов Н</w:t>
      </w:r>
      <w:r w:rsidRPr="00A72EFC">
        <w:rPr>
          <w:sz w:val="28"/>
          <w:szCs w:val="28"/>
          <w:vertAlign w:val="subscript"/>
        </w:rPr>
        <w:t>2А</w:t>
      </w:r>
      <w:r w:rsidRPr="00A72EFC">
        <w:rPr>
          <w:sz w:val="28"/>
          <w:szCs w:val="28"/>
        </w:rPr>
        <w:t xml:space="preserve">; 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РНК и углеводы; </w:t>
      </w:r>
    </w:p>
    <w:p w:rsidR="00630C3C" w:rsidRPr="00A72EFC" w:rsidRDefault="00630C3C" w:rsidP="00045DF1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</w:t>
      </w:r>
      <w:r w:rsidR="00045DF1" w:rsidRPr="00045DF1">
        <w:rPr>
          <w:sz w:val="28"/>
          <w:szCs w:val="28"/>
        </w:rPr>
        <w:t xml:space="preserve"> </w:t>
      </w:r>
      <w:r w:rsidR="002158D4">
        <w:rPr>
          <w:sz w:val="28"/>
          <w:szCs w:val="28"/>
        </w:rPr>
        <w:t xml:space="preserve">белки АТФ и </w:t>
      </w:r>
      <w:proofErr w:type="spellStart"/>
      <w:r w:rsidR="002158D4">
        <w:rPr>
          <w:sz w:val="28"/>
          <w:szCs w:val="28"/>
        </w:rPr>
        <w:t>липпи</w:t>
      </w:r>
      <w:r w:rsidR="00045DF1" w:rsidRPr="00A72EFC">
        <w:rPr>
          <w:sz w:val="28"/>
          <w:szCs w:val="28"/>
        </w:rPr>
        <w:t>ды</w:t>
      </w:r>
      <w:proofErr w:type="spellEnd"/>
      <w:r w:rsidR="00045DF1" w:rsidRPr="00A72EFC">
        <w:rPr>
          <w:sz w:val="28"/>
          <w:szCs w:val="28"/>
        </w:rPr>
        <w:t>;</w:t>
      </w:r>
    </w:p>
    <w:p w:rsidR="00630C3C" w:rsidRPr="00A72EFC" w:rsidRDefault="00630C3C" w:rsidP="00630C3C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74774">
        <w:rPr>
          <w:sz w:val="28"/>
          <w:szCs w:val="28"/>
        </w:rPr>
        <w:t xml:space="preserve"> 340</w:t>
      </w:r>
      <w:r w:rsidRPr="00A72EFC">
        <w:rPr>
          <w:sz w:val="28"/>
          <w:szCs w:val="28"/>
        </w:rPr>
        <w:t>.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кариолимфы?</w:t>
      </w:r>
    </w:p>
    <w:p w:rsidR="00630C3C" w:rsidRPr="00A72EFC" w:rsidRDefault="00630C3C" w:rsidP="00045DF1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r w:rsidR="00045DF1" w:rsidRPr="00A72EFC">
        <w:rPr>
          <w:sz w:val="28"/>
          <w:szCs w:val="28"/>
        </w:rPr>
        <w:t>синтезирует белки;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отделяет содержимое ядра от цитоплазмы; 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синтезирует ДНК; 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не осуществляет обмен веществ между ядром и цитоплазмой; </w:t>
      </w:r>
    </w:p>
    <w:p w:rsidR="00630C3C" w:rsidRPr="00A72EFC" w:rsidRDefault="00630C3C" w:rsidP="00045DF1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r w:rsidR="00045DF1" w:rsidRPr="00A72EFC">
        <w:rPr>
          <w:sz w:val="28"/>
          <w:szCs w:val="28"/>
        </w:rPr>
        <w:t>процесс осуществление взаимосвязь структур ядра;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341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корневых систем?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Воздушная, мочковатая; 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Стержневая, ползучая; </w:t>
      </w:r>
    </w:p>
    <w:p w:rsidR="00A25CDB" w:rsidRPr="00A72EFC" w:rsidRDefault="00A25CDB" w:rsidP="00FE302C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E302C" w:rsidRPr="00A72EFC">
        <w:rPr>
          <w:rFonts w:ascii="Times New Roman" w:hAnsi="Times New Roman" w:cs="Times New Roman"/>
          <w:sz w:val="28"/>
          <w:szCs w:val="28"/>
        </w:rPr>
        <w:t>Мочковатая, выделительная;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Стержневая, воздушная;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E302C" w:rsidRPr="00A72EFC">
        <w:rPr>
          <w:rFonts w:ascii="Times New Roman" w:hAnsi="Times New Roman" w:cs="Times New Roman"/>
          <w:sz w:val="28"/>
          <w:szCs w:val="28"/>
        </w:rPr>
        <w:t>Стержневая, мочковатая;</w:t>
      </w:r>
    </w:p>
    <w:p w:rsidR="00CB0EDF" w:rsidRPr="00A72EFC" w:rsidRDefault="00CB0EDF" w:rsidP="005828A1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0EDF" w:rsidRPr="00A72EFC" w:rsidSect="00E05D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367" w:rsidRDefault="00311367" w:rsidP="00E900D9">
      <w:pPr>
        <w:spacing w:after="0" w:line="240" w:lineRule="auto"/>
      </w:pPr>
      <w:r>
        <w:separator/>
      </w:r>
    </w:p>
  </w:endnote>
  <w:endnote w:type="continuationSeparator" w:id="0">
    <w:p w:rsidR="00311367" w:rsidRDefault="00311367" w:rsidP="00E90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22" w:rsidRDefault="00E055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22" w:rsidRDefault="00E055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22" w:rsidRDefault="00E055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367" w:rsidRDefault="00311367" w:rsidP="00E900D9">
      <w:pPr>
        <w:spacing w:after="0" w:line="240" w:lineRule="auto"/>
      </w:pPr>
      <w:r>
        <w:separator/>
      </w:r>
    </w:p>
  </w:footnote>
  <w:footnote w:type="continuationSeparator" w:id="0">
    <w:p w:rsidR="00311367" w:rsidRDefault="00311367" w:rsidP="00E90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22" w:rsidRDefault="00E0552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22" w:rsidRDefault="00E0552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22" w:rsidRDefault="00E0552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7116C"/>
    <w:multiLevelType w:val="hybridMultilevel"/>
    <w:tmpl w:val="7D7EC7EC"/>
    <w:lvl w:ilvl="0" w:tplc="FCF865B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6A132488"/>
    <w:multiLevelType w:val="hybridMultilevel"/>
    <w:tmpl w:val="5DF030D2"/>
    <w:lvl w:ilvl="0" w:tplc="105AA4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9076F9"/>
    <w:multiLevelType w:val="hybridMultilevel"/>
    <w:tmpl w:val="576E8E08"/>
    <w:lvl w:ilvl="0" w:tplc="3CC01E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5F07"/>
    <w:rsid w:val="00017492"/>
    <w:rsid w:val="00022F17"/>
    <w:rsid w:val="0002496B"/>
    <w:rsid w:val="00035297"/>
    <w:rsid w:val="00037BDE"/>
    <w:rsid w:val="000430B9"/>
    <w:rsid w:val="00045DF1"/>
    <w:rsid w:val="00046266"/>
    <w:rsid w:val="000502B0"/>
    <w:rsid w:val="00050637"/>
    <w:rsid w:val="00054EF1"/>
    <w:rsid w:val="00056E6C"/>
    <w:rsid w:val="0006697E"/>
    <w:rsid w:val="00066B87"/>
    <w:rsid w:val="00073D61"/>
    <w:rsid w:val="00085DC1"/>
    <w:rsid w:val="000863F5"/>
    <w:rsid w:val="00092945"/>
    <w:rsid w:val="000A3412"/>
    <w:rsid w:val="000B59FD"/>
    <w:rsid w:val="000C123F"/>
    <w:rsid w:val="000C177F"/>
    <w:rsid w:val="000C4BDE"/>
    <w:rsid w:val="000C5D83"/>
    <w:rsid w:val="000D03F2"/>
    <w:rsid w:val="000D0CA5"/>
    <w:rsid w:val="000D25FA"/>
    <w:rsid w:val="000D588D"/>
    <w:rsid w:val="000E007C"/>
    <w:rsid w:val="000E6B8A"/>
    <w:rsid w:val="000F6858"/>
    <w:rsid w:val="00100764"/>
    <w:rsid w:val="001115AA"/>
    <w:rsid w:val="00112142"/>
    <w:rsid w:val="0011311C"/>
    <w:rsid w:val="00114864"/>
    <w:rsid w:val="00123A89"/>
    <w:rsid w:val="00127E31"/>
    <w:rsid w:val="001301A3"/>
    <w:rsid w:val="001403DA"/>
    <w:rsid w:val="00140553"/>
    <w:rsid w:val="00144E3D"/>
    <w:rsid w:val="00145C42"/>
    <w:rsid w:val="00151500"/>
    <w:rsid w:val="00155796"/>
    <w:rsid w:val="00160B3A"/>
    <w:rsid w:val="00166DCE"/>
    <w:rsid w:val="001758C4"/>
    <w:rsid w:val="0017764A"/>
    <w:rsid w:val="00177BC6"/>
    <w:rsid w:val="001869C1"/>
    <w:rsid w:val="00190374"/>
    <w:rsid w:val="001960BB"/>
    <w:rsid w:val="001A3CAC"/>
    <w:rsid w:val="001A6753"/>
    <w:rsid w:val="001B26FF"/>
    <w:rsid w:val="001B77A8"/>
    <w:rsid w:val="001C22FD"/>
    <w:rsid w:val="001D05B9"/>
    <w:rsid w:val="001D51E1"/>
    <w:rsid w:val="001D7D1E"/>
    <w:rsid w:val="00213F16"/>
    <w:rsid w:val="002158D4"/>
    <w:rsid w:val="00216059"/>
    <w:rsid w:val="00223987"/>
    <w:rsid w:val="00227C99"/>
    <w:rsid w:val="00227D31"/>
    <w:rsid w:val="0023504B"/>
    <w:rsid w:val="00237C06"/>
    <w:rsid w:val="00241ACD"/>
    <w:rsid w:val="0024669F"/>
    <w:rsid w:val="00256239"/>
    <w:rsid w:val="00264348"/>
    <w:rsid w:val="0027119B"/>
    <w:rsid w:val="00282221"/>
    <w:rsid w:val="00286C26"/>
    <w:rsid w:val="00293CAC"/>
    <w:rsid w:val="002A0FC2"/>
    <w:rsid w:val="002B211C"/>
    <w:rsid w:val="002C0A55"/>
    <w:rsid w:val="002E10BB"/>
    <w:rsid w:val="0030016F"/>
    <w:rsid w:val="00305E54"/>
    <w:rsid w:val="00307C23"/>
    <w:rsid w:val="00311367"/>
    <w:rsid w:val="00322390"/>
    <w:rsid w:val="00322DF1"/>
    <w:rsid w:val="00323D6C"/>
    <w:rsid w:val="00323DA0"/>
    <w:rsid w:val="003241CE"/>
    <w:rsid w:val="003258F0"/>
    <w:rsid w:val="003259A7"/>
    <w:rsid w:val="003267AF"/>
    <w:rsid w:val="00330C15"/>
    <w:rsid w:val="00335A85"/>
    <w:rsid w:val="00343721"/>
    <w:rsid w:val="003445BF"/>
    <w:rsid w:val="00347B2A"/>
    <w:rsid w:val="003509E9"/>
    <w:rsid w:val="00356562"/>
    <w:rsid w:val="00363ED4"/>
    <w:rsid w:val="00365ABD"/>
    <w:rsid w:val="00370009"/>
    <w:rsid w:val="003750B1"/>
    <w:rsid w:val="00377058"/>
    <w:rsid w:val="00377367"/>
    <w:rsid w:val="00377A50"/>
    <w:rsid w:val="0039052D"/>
    <w:rsid w:val="00397B94"/>
    <w:rsid w:val="003A0851"/>
    <w:rsid w:val="003C01FD"/>
    <w:rsid w:val="003D0F93"/>
    <w:rsid w:val="003D4068"/>
    <w:rsid w:val="003D74F9"/>
    <w:rsid w:val="003E0990"/>
    <w:rsid w:val="003E15D9"/>
    <w:rsid w:val="003E2480"/>
    <w:rsid w:val="003E3283"/>
    <w:rsid w:val="003E33AB"/>
    <w:rsid w:val="003E3F65"/>
    <w:rsid w:val="003F287E"/>
    <w:rsid w:val="003F5A5D"/>
    <w:rsid w:val="003F64B1"/>
    <w:rsid w:val="003F698E"/>
    <w:rsid w:val="0040063B"/>
    <w:rsid w:val="00403B9D"/>
    <w:rsid w:val="00403BDD"/>
    <w:rsid w:val="00407019"/>
    <w:rsid w:val="004074B2"/>
    <w:rsid w:val="00407896"/>
    <w:rsid w:val="00410CF7"/>
    <w:rsid w:val="00412DC8"/>
    <w:rsid w:val="00423930"/>
    <w:rsid w:val="00423AE0"/>
    <w:rsid w:val="004322C2"/>
    <w:rsid w:val="004323A4"/>
    <w:rsid w:val="00437FBA"/>
    <w:rsid w:val="00447C2C"/>
    <w:rsid w:val="00457E5D"/>
    <w:rsid w:val="0046250C"/>
    <w:rsid w:val="00462FB5"/>
    <w:rsid w:val="00473A60"/>
    <w:rsid w:val="00476095"/>
    <w:rsid w:val="004835F2"/>
    <w:rsid w:val="00486348"/>
    <w:rsid w:val="00490F44"/>
    <w:rsid w:val="004A3AD5"/>
    <w:rsid w:val="004A6948"/>
    <w:rsid w:val="004B7013"/>
    <w:rsid w:val="004B7383"/>
    <w:rsid w:val="004C0678"/>
    <w:rsid w:val="004C15A2"/>
    <w:rsid w:val="004C4CE0"/>
    <w:rsid w:val="004D4BE2"/>
    <w:rsid w:val="004D4CE7"/>
    <w:rsid w:val="004D5307"/>
    <w:rsid w:val="004D5F72"/>
    <w:rsid w:val="004D779E"/>
    <w:rsid w:val="004D7DD7"/>
    <w:rsid w:val="004E40D6"/>
    <w:rsid w:val="004E516E"/>
    <w:rsid w:val="004E62BF"/>
    <w:rsid w:val="005077D4"/>
    <w:rsid w:val="005105FE"/>
    <w:rsid w:val="005161B0"/>
    <w:rsid w:val="00517F1C"/>
    <w:rsid w:val="005202C4"/>
    <w:rsid w:val="00521EE8"/>
    <w:rsid w:val="00525902"/>
    <w:rsid w:val="0052627E"/>
    <w:rsid w:val="00533AAA"/>
    <w:rsid w:val="00540FD8"/>
    <w:rsid w:val="0055289A"/>
    <w:rsid w:val="00555A76"/>
    <w:rsid w:val="00572CD1"/>
    <w:rsid w:val="005811BB"/>
    <w:rsid w:val="005828A1"/>
    <w:rsid w:val="0058579A"/>
    <w:rsid w:val="005916CD"/>
    <w:rsid w:val="00591E7A"/>
    <w:rsid w:val="005942B0"/>
    <w:rsid w:val="005B6B23"/>
    <w:rsid w:val="005B70B6"/>
    <w:rsid w:val="005B78E4"/>
    <w:rsid w:val="005C4EB9"/>
    <w:rsid w:val="005D5F19"/>
    <w:rsid w:val="005E7CE0"/>
    <w:rsid w:val="005F570B"/>
    <w:rsid w:val="006009FE"/>
    <w:rsid w:val="0061130A"/>
    <w:rsid w:val="00613387"/>
    <w:rsid w:val="006206EB"/>
    <w:rsid w:val="00630C3C"/>
    <w:rsid w:val="00640699"/>
    <w:rsid w:val="00641D13"/>
    <w:rsid w:val="00645B22"/>
    <w:rsid w:val="0064760B"/>
    <w:rsid w:val="00650219"/>
    <w:rsid w:val="006514C6"/>
    <w:rsid w:val="0065492D"/>
    <w:rsid w:val="00654A7D"/>
    <w:rsid w:val="0065663E"/>
    <w:rsid w:val="00657182"/>
    <w:rsid w:val="00660432"/>
    <w:rsid w:val="00661DEE"/>
    <w:rsid w:val="00662ACA"/>
    <w:rsid w:val="00662C6B"/>
    <w:rsid w:val="00663D4A"/>
    <w:rsid w:val="00667850"/>
    <w:rsid w:val="006678D9"/>
    <w:rsid w:val="00675BD9"/>
    <w:rsid w:val="00680043"/>
    <w:rsid w:val="0068441A"/>
    <w:rsid w:val="006851D8"/>
    <w:rsid w:val="006949ED"/>
    <w:rsid w:val="006A17DF"/>
    <w:rsid w:val="006A6BDB"/>
    <w:rsid w:val="006A7A25"/>
    <w:rsid w:val="006B19FF"/>
    <w:rsid w:val="006B56A4"/>
    <w:rsid w:val="006B6130"/>
    <w:rsid w:val="006C3EA5"/>
    <w:rsid w:val="006C73A8"/>
    <w:rsid w:val="006E2AF6"/>
    <w:rsid w:val="006E33DD"/>
    <w:rsid w:val="006F4A6F"/>
    <w:rsid w:val="00700245"/>
    <w:rsid w:val="00702600"/>
    <w:rsid w:val="007036A6"/>
    <w:rsid w:val="00713D40"/>
    <w:rsid w:val="0072077E"/>
    <w:rsid w:val="00743E05"/>
    <w:rsid w:val="00750EB3"/>
    <w:rsid w:val="0076049E"/>
    <w:rsid w:val="007614B8"/>
    <w:rsid w:val="00761E9A"/>
    <w:rsid w:val="00773F58"/>
    <w:rsid w:val="00783835"/>
    <w:rsid w:val="0078404A"/>
    <w:rsid w:val="00785516"/>
    <w:rsid w:val="00790237"/>
    <w:rsid w:val="007920EB"/>
    <w:rsid w:val="007924D2"/>
    <w:rsid w:val="00794CD8"/>
    <w:rsid w:val="007A071B"/>
    <w:rsid w:val="007A5E2B"/>
    <w:rsid w:val="007B11B5"/>
    <w:rsid w:val="007B43B3"/>
    <w:rsid w:val="007B5B9F"/>
    <w:rsid w:val="007C2C37"/>
    <w:rsid w:val="007C7B8D"/>
    <w:rsid w:val="007D65E9"/>
    <w:rsid w:val="007D7746"/>
    <w:rsid w:val="0080705C"/>
    <w:rsid w:val="008121EE"/>
    <w:rsid w:val="00812722"/>
    <w:rsid w:val="00814A2B"/>
    <w:rsid w:val="008163EA"/>
    <w:rsid w:val="008257FA"/>
    <w:rsid w:val="00827435"/>
    <w:rsid w:val="008312A6"/>
    <w:rsid w:val="00831650"/>
    <w:rsid w:val="008361D4"/>
    <w:rsid w:val="00844112"/>
    <w:rsid w:val="00845F61"/>
    <w:rsid w:val="008524FA"/>
    <w:rsid w:val="00861C76"/>
    <w:rsid w:val="00864242"/>
    <w:rsid w:val="008665B6"/>
    <w:rsid w:val="008722DC"/>
    <w:rsid w:val="008730C0"/>
    <w:rsid w:val="00875483"/>
    <w:rsid w:val="0088086B"/>
    <w:rsid w:val="0088659F"/>
    <w:rsid w:val="0088796E"/>
    <w:rsid w:val="00890505"/>
    <w:rsid w:val="00895252"/>
    <w:rsid w:val="008A4692"/>
    <w:rsid w:val="008B14A8"/>
    <w:rsid w:val="008B402F"/>
    <w:rsid w:val="008B5F07"/>
    <w:rsid w:val="008B7914"/>
    <w:rsid w:val="008C481F"/>
    <w:rsid w:val="008C7A8F"/>
    <w:rsid w:val="008D1EB6"/>
    <w:rsid w:val="008D26BA"/>
    <w:rsid w:val="008D58E3"/>
    <w:rsid w:val="008E0288"/>
    <w:rsid w:val="008E3229"/>
    <w:rsid w:val="008E395C"/>
    <w:rsid w:val="008F1CBE"/>
    <w:rsid w:val="008F2C38"/>
    <w:rsid w:val="00900246"/>
    <w:rsid w:val="009016ED"/>
    <w:rsid w:val="00906CBC"/>
    <w:rsid w:val="009112B6"/>
    <w:rsid w:val="00913501"/>
    <w:rsid w:val="00916D8B"/>
    <w:rsid w:val="00920A07"/>
    <w:rsid w:val="00924AB2"/>
    <w:rsid w:val="0092555F"/>
    <w:rsid w:val="00930013"/>
    <w:rsid w:val="0093152C"/>
    <w:rsid w:val="00931E22"/>
    <w:rsid w:val="009336C7"/>
    <w:rsid w:val="009420C5"/>
    <w:rsid w:val="00942150"/>
    <w:rsid w:val="0094313E"/>
    <w:rsid w:val="0094788B"/>
    <w:rsid w:val="009529FA"/>
    <w:rsid w:val="0095569F"/>
    <w:rsid w:val="00961410"/>
    <w:rsid w:val="00964612"/>
    <w:rsid w:val="00974774"/>
    <w:rsid w:val="009856B5"/>
    <w:rsid w:val="00987BE8"/>
    <w:rsid w:val="009A066D"/>
    <w:rsid w:val="009A5C97"/>
    <w:rsid w:val="009B3C37"/>
    <w:rsid w:val="009B56ED"/>
    <w:rsid w:val="009C0093"/>
    <w:rsid w:val="009C4D89"/>
    <w:rsid w:val="009E1F98"/>
    <w:rsid w:val="009E3500"/>
    <w:rsid w:val="009E4601"/>
    <w:rsid w:val="009E596C"/>
    <w:rsid w:val="009E6E0B"/>
    <w:rsid w:val="009F2431"/>
    <w:rsid w:val="009F60E9"/>
    <w:rsid w:val="00A00A92"/>
    <w:rsid w:val="00A04175"/>
    <w:rsid w:val="00A0657D"/>
    <w:rsid w:val="00A147B0"/>
    <w:rsid w:val="00A21002"/>
    <w:rsid w:val="00A23AC8"/>
    <w:rsid w:val="00A25CDB"/>
    <w:rsid w:val="00A27C18"/>
    <w:rsid w:val="00A320A5"/>
    <w:rsid w:val="00A34D6D"/>
    <w:rsid w:val="00A411B3"/>
    <w:rsid w:val="00A42AC1"/>
    <w:rsid w:val="00A4484C"/>
    <w:rsid w:val="00A4729D"/>
    <w:rsid w:val="00A515E0"/>
    <w:rsid w:val="00A5468F"/>
    <w:rsid w:val="00A63511"/>
    <w:rsid w:val="00A64155"/>
    <w:rsid w:val="00A64DFC"/>
    <w:rsid w:val="00A718AC"/>
    <w:rsid w:val="00A71DEC"/>
    <w:rsid w:val="00A72EFC"/>
    <w:rsid w:val="00A76082"/>
    <w:rsid w:val="00A85640"/>
    <w:rsid w:val="00A90282"/>
    <w:rsid w:val="00A93113"/>
    <w:rsid w:val="00AA7DD9"/>
    <w:rsid w:val="00AB569D"/>
    <w:rsid w:val="00AC54EF"/>
    <w:rsid w:val="00AC5A3D"/>
    <w:rsid w:val="00AE1807"/>
    <w:rsid w:val="00AE33D7"/>
    <w:rsid w:val="00AE59B1"/>
    <w:rsid w:val="00B00CE9"/>
    <w:rsid w:val="00B05D7A"/>
    <w:rsid w:val="00B06120"/>
    <w:rsid w:val="00B12E97"/>
    <w:rsid w:val="00B1432F"/>
    <w:rsid w:val="00B14691"/>
    <w:rsid w:val="00B31669"/>
    <w:rsid w:val="00B40B44"/>
    <w:rsid w:val="00B41CD1"/>
    <w:rsid w:val="00B42E55"/>
    <w:rsid w:val="00B44811"/>
    <w:rsid w:val="00B53645"/>
    <w:rsid w:val="00B5377B"/>
    <w:rsid w:val="00B56484"/>
    <w:rsid w:val="00B72240"/>
    <w:rsid w:val="00B753A8"/>
    <w:rsid w:val="00B8225F"/>
    <w:rsid w:val="00B92B0D"/>
    <w:rsid w:val="00BA2698"/>
    <w:rsid w:val="00BB624A"/>
    <w:rsid w:val="00BC05B0"/>
    <w:rsid w:val="00BC1117"/>
    <w:rsid w:val="00BD095A"/>
    <w:rsid w:val="00BD1F8D"/>
    <w:rsid w:val="00BE57F2"/>
    <w:rsid w:val="00BE5C6E"/>
    <w:rsid w:val="00BF1059"/>
    <w:rsid w:val="00BF794D"/>
    <w:rsid w:val="00C108E1"/>
    <w:rsid w:val="00C12902"/>
    <w:rsid w:val="00C16E94"/>
    <w:rsid w:val="00C17B96"/>
    <w:rsid w:val="00C17C25"/>
    <w:rsid w:val="00C43FDD"/>
    <w:rsid w:val="00C457B5"/>
    <w:rsid w:val="00C465B8"/>
    <w:rsid w:val="00C478D3"/>
    <w:rsid w:val="00C566DA"/>
    <w:rsid w:val="00C57D59"/>
    <w:rsid w:val="00C61779"/>
    <w:rsid w:val="00C655B1"/>
    <w:rsid w:val="00C661D5"/>
    <w:rsid w:val="00C71BEA"/>
    <w:rsid w:val="00C74217"/>
    <w:rsid w:val="00C74EFF"/>
    <w:rsid w:val="00C7673D"/>
    <w:rsid w:val="00C8433C"/>
    <w:rsid w:val="00C85E3D"/>
    <w:rsid w:val="00C874F8"/>
    <w:rsid w:val="00CB0122"/>
    <w:rsid w:val="00CB0EDF"/>
    <w:rsid w:val="00CB1CDE"/>
    <w:rsid w:val="00CB28C0"/>
    <w:rsid w:val="00CB5311"/>
    <w:rsid w:val="00CB7CAE"/>
    <w:rsid w:val="00CC416D"/>
    <w:rsid w:val="00CC5666"/>
    <w:rsid w:val="00CC7C86"/>
    <w:rsid w:val="00CD0D08"/>
    <w:rsid w:val="00CF6F8D"/>
    <w:rsid w:val="00D01046"/>
    <w:rsid w:val="00D079DA"/>
    <w:rsid w:val="00D158A0"/>
    <w:rsid w:val="00D2209A"/>
    <w:rsid w:val="00D2219B"/>
    <w:rsid w:val="00D22320"/>
    <w:rsid w:val="00D23B17"/>
    <w:rsid w:val="00D32EC3"/>
    <w:rsid w:val="00D33CED"/>
    <w:rsid w:val="00D34676"/>
    <w:rsid w:val="00D40A7E"/>
    <w:rsid w:val="00D456FA"/>
    <w:rsid w:val="00D473D6"/>
    <w:rsid w:val="00D71EDF"/>
    <w:rsid w:val="00D734DC"/>
    <w:rsid w:val="00D74056"/>
    <w:rsid w:val="00D740FF"/>
    <w:rsid w:val="00D74725"/>
    <w:rsid w:val="00D8463F"/>
    <w:rsid w:val="00D8470B"/>
    <w:rsid w:val="00D9102C"/>
    <w:rsid w:val="00D918F6"/>
    <w:rsid w:val="00D94020"/>
    <w:rsid w:val="00D951AD"/>
    <w:rsid w:val="00DA54F5"/>
    <w:rsid w:val="00DA6036"/>
    <w:rsid w:val="00DB1174"/>
    <w:rsid w:val="00DC7E27"/>
    <w:rsid w:val="00DD0078"/>
    <w:rsid w:val="00DD0587"/>
    <w:rsid w:val="00DD5625"/>
    <w:rsid w:val="00DE5DF4"/>
    <w:rsid w:val="00E0105B"/>
    <w:rsid w:val="00E05522"/>
    <w:rsid w:val="00E05D3D"/>
    <w:rsid w:val="00E06B27"/>
    <w:rsid w:val="00E10D1A"/>
    <w:rsid w:val="00E13791"/>
    <w:rsid w:val="00E17C9B"/>
    <w:rsid w:val="00E2122C"/>
    <w:rsid w:val="00E23A27"/>
    <w:rsid w:val="00E26DAF"/>
    <w:rsid w:val="00E31603"/>
    <w:rsid w:val="00E358B2"/>
    <w:rsid w:val="00E36549"/>
    <w:rsid w:val="00E41B3F"/>
    <w:rsid w:val="00E4224C"/>
    <w:rsid w:val="00E43304"/>
    <w:rsid w:val="00E43DBF"/>
    <w:rsid w:val="00E523D9"/>
    <w:rsid w:val="00E52A10"/>
    <w:rsid w:val="00E544EC"/>
    <w:rsid w:val="00E64889"/>
    <w:rsid w:val="00E65685"/>
    <w:rsid w:val="00E666FF"/>
    <w:rsid w:val="00E67AD0"/>
    <w:rsid w:val="00E72566"/>
    <w:rsid w:val="00E73094"/>
    <w:rsid w:val="00E76AB1"/>
    <w:rsid w:val="00E77A41"/>
    <w:rsid w:val="00E8740E"/>
    <w:rsid w:val="00E900D9"/>
    <w:rsid w:val="00E9166C"/>
    <w:rsid w:val="00E93BDC"/>
    <w:rsid w:val="00E97019"/>
    <w:rsid w:val="00EA79EC"/>
    <w:rsid w:val="00EB2C20"/>
    <w:rsid w:val="00EB3D17"/>
    <w:rsid w:val="00EB6451"/>
    <w:rsid w:val="00EB6F90"/>
    <w:rsid w:val="00EC184A"/>
    <w:rsid w:val="00EF257C"/>
    <w:rsid w:val="00EF27C4"/>
    <w:rsid w:val="00EF3918"/>
    <w:rsid w:val="00EF4601"/>
    <w:rsid w:val="00EF4935"/>
    <w:rsid w:val="00EF6004"/>
    <w:rsid w:val="00EF7099"/>
    <w:rsid w:val="00F079F4"/>
    <w:rsid w:val="00F20197"/>
    <w:rsid w:val="00F2067B"/>
    <w:rsid w:val="00F25275"/>
    <w:rsid w:val="00F2777B"/>
    <w:rsid w:val="00F446CD"/>
    <w:rsid w:val="00F456B2"/>
    <w:rsid w:val="00F546FE"/>
    <w:rsid w:val="00F6176B"/>
    <w:rsid w:val="00F61846"/>
    <w:rsid w:val="00F63195"/>
    <w:rsid w:val="00F66477"/>
    <w:rsid w:val="00F705C4"/>
    <w:rsid w:val="00F71C41"/>
    <w:rsid w:val="00F72015"/>
    <w:rsid w:val="00F766FA"/>
    <w:rsid w:val="00F905A8"/>
    <w:rsid w:val="00F92605"/>
    <w:rsid w:val="00F93A41"/>
    <w:rsid w:val="00FA0BC5"/>
    <w:rsid w:val="00FA2C5B"/>
    <w:rsid w:val="00FA5FCF"/>
    <w:rsid w:val="00FB162A"/>
    <w:rsid w:val="00FB4E71"/>
    <w:rsid w:val="00FB5C92"/>
    <w:rsid w:val="00FB7938"/>
    <w:rsid w:val="00FC0D13"/>
    <w:rsid w:val="00FC4C3B"/>
    <w:rsid w:val="00FD0A73"/>
    <w:rsid w:val="00FD0F64"/>
    <w:rsid w:val="00FD14EF"/>
    <w:rsid w:val="00FD3ED1"/>
    <w:rsid w:val="00FD4115"/>
    <w:rsid w:val="00FD78DC"/>
    <w:rsid w:val="00FD7C87"/>
    <w:rsid w:val="00FE302C"/>
    <w:rsid w:val="00FE33BE"/>
    <w:rsid w:val="00FE44F9"/>
    <w:rsid w:val="00FE7C73"/>
    <w:rsid w:val="00FF1C57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C184773"/>
  <w15:docId w15:val="{5C2D733C-7396-4CF0-AF0A-4DB7815C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5F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B5F0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8B5F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8B5F0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8B5F07"/>
  </w:style>
  <w:style w:type="paragraph" w:styleId="a8">
    <w:name w:val="footer"/>
    <w:basedOn w:val="a"/>
    <w:link w:val="a9"/>
    <w:uiPriority w:val="99"/>
    <w:unhideWhenUsed/>
    <w:rsid w:val="00E90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00D9"/>
  </w:style>
  <w:style w:type="numbering" w:customStyle="1" w:styleId="1">
    <w:name w:val="Нет списка1"/>
    <w:next w:val="a2"/>
    <w:semiHidden/>
    <w:rsid w:val="0088086B"/>
  </w:style>
  <w:style w:type="paragraph" w:styleId="aa">
    <w:name w:val="List Paragraph"/>
    <w:basedOn w:val="a"/>
    <w:uiPriority w:val="34"/>
    <w:qFormat/>
    <w:rsid w:val="00A718A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b">
    <w:name w:val="Основной текст_"/>
    <w:basedOn w:val="a0"/>
    <w:link w:val="4"/>
    <w:rsid w:val="00E666F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b"/>
    <w:rsid w:val="00E666FF"/>
    <w:pPr>
      <w:widowControl w:val="0"/>
      <w:shd w:val="clear" w:color="auto" w:fill="FFFFFF"/>
      <w:spacing w:after="0" w:line="427" w:lineRule="exact"/>
      <w:ind w:hanging="58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23720-D57E-4C2A-A6EB-69D2A47E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1</Pages>
  <Words>11751</Words>
  <Characters>66986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Ҷамолиддин Бобокалон</cp:lastModifiedBy>
  <cp:revision>265</cp:revision>
  <dcterms:created xsi:type="dcterms:W3CDTF">2018-02-16T04:40:00Z</dcterms:created>
  <dcterms:modified xsi:type="dcterms:W3CDTF">2024-04-30T09:53:00Z</dcterms:modified>
</cp:coreProperties>
</file>